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38" w:rsidRPr="006C7B7A" w:rsidRDefault="00C65238" w:rsidP="00C65238">
      <w:pPr>
        <w:tabs>
          <w:tab w:val="left" w:pos="8080"/>
        </w:tabs>
      </w:pPr>
      <w:r w:rsidRPr="006C7B7A">
        <w:t>Środa – 1 kwietnia. Klasa II –Regina Rafalska</w:t>
      </w:r>
      <w:bookmarkStart w:id="0" w:name="_GoBack"/>
      <w:bookmarkEnd w:id="0"/>
    </w:p>
    <w:p w:rsidR="008C1983" w:rsidRPr="006C7B7A" w:rsidRDefault="00C65238" w:rsidP="00C65238">
      <w:pPr>
        <w:tabs>
          <w:tab w:val="left" w:pos="8080"/>
        </w:tabs>
      </w:pPr>
      <w:r w:rsidRPr="006C7B7A">
        <w:t xml:space="preserve">Temat dnia: Bezpiecznie na rowerze. Podręcznik str. 61. Opowiadanie z wykorzystaniem podanych </w:t>
      </w:r>
      <w:r w:rsidR="00D12220" w:rsidRPr="006C7B7A">
        <w:t>wyrazów określających następstwa czasowe. Zapisanie tematu do zeszytu. Przepisanie zdań do zeszytu we właściwej kolejności zaznaczonej na ilustracji. Przepisać ramkę. Ćwiczenie 2 dla chętnych. Przeczytać na jutro opowiadanie</w:t>
      </w:r>
      <w:r w:rsidR="00D45F7A" w:rsidRPr="006C7B7A">
        <w:t xml:space="preserve"> „ Dla kogo ta ścieżka’’. { podręcznik str. 62}.</w:t>
      </w:r>
    </w:p>
    <w:p w:rsidR="00D45F7A" w:rsidRPr="006C7B7A" w:rsidRDefault="00D45F7A" w:rsidP="00C65238">
      <w:pPr>
        <w:tabs>
          <w:tab w:val="left" w:pos="8080"/>
        </w:tabs>
      </w:pPr>
      <w:r w:rsidRPr="006C7B7A">
        <w:t>Edukacja matematyczna : Ćwiczymy dodawanie i odejmowanie – obliczenia w zakresie 100 bez przekroczenia progu dziesiątkowego, sprawdzanie odejmowania za pomocą dodawania.</w:t>
      </w:r>
    </w:p>
    <w:p w:rsidR="00D45F7A" w:rsidRPr="006C7B7A" w:rsidRDefault="00D45F7A" w:rsidP="00C65238">
      <w:pPr>
        <w:tabs>
          <w:tab w:val="left" w:pos="8080"/>
        </w:tabs>
      </w:pPr>
      <w:r w:rsidRPr="006C7B7A">
        <w:t xml:space="preserve">Zadanie 1 </w:t>
      </w:r>
      <w:r w:rsidR="003E7A25" w:rsidRPr="006C7B7A">
        <w:t>– przypomnienie zasady dotyczącej odejmowania od liczby dwucyfrowej jedności { bez przekroczenia progu dziesiątkowego}.</w:t>
      </w:r>
    </w:p>
    <w:p w:rsidR="003E7A25" w:rsidRPr="006C7B7A" w:rsidRDefault="003E7A25" w:rsidP="00C65238">
      <w:pPr>
        <w:tabs>
          <w:tab w:val="left" w:pos="8080"/>
        </w:tabs>
      </w:pPr>
      <w:r w:rsidRPr="006C7B7A">
        <w:t>Zadanie 2 – wykonać obliczenia w zeszycie  zadania z treścią { przepisać pytanie do zeszytu rozwiązać i napisać odpowiedź.</w:t>
      </w:r>
    </w:p>
    <w:p w:rsidR="00E66A54" w:rsidRPr="006C7B7A" w:rsidRDefault="00E66A54" w:rsidP="00C65238">
      <w:pPr>
        <w:tabs>
          <w:tab w:val="left" w:pos="8080"/>
        </w:tabs>
      </w:pPr>
      <w:r w:rsidRPr="006C7B7A">
        <w:t>Zadanie 5 – dla chętnych.</w:t>
      </w:r>
    </w:p>
    <w:p w:rsidR="00E66A54" w:rsidRPr="006C7B7A" w:rsidRDefault="00E66A54" w:rsidP="00C65238">
      <w:pPr>
        <w:tabs>
          <w:tab w:val="left" w:pos="8080"/>
        </w:tabs>
      </w:pPr>
      <w:r w:rsidRPr="006C7B7A">
        <w:t>Ćwiczenie 1 str. 42 –</w:t>
      </w:r>
      <w:r w:rsidR="006C7B7A" w:rsidRPr="006C7B7A">
        <w:t xml:space="preserve"> sprawdzenie</w:t>
      </w:r>
      <w:r w:rsidRPr="006C7B7A">
        <w:t xml:space="preserve"> odejmowania za pomocą dodawania.</w:t>
      </w:r>
    </w:p>
    <w:p w:rsidR="006C7B7A" w:rsidRPr="006C7B7A" w:rsidRDefault="006C7B7A" w:rsidP="00C65238">
      <w:pPr>
        <w:tabs>
          <w:tab w:val="left" w:pos="8080"/>
        </w:tabs>
      </w:pPr>
    </w:p>
    <w:p w:rsidR="006C7B7A" w:rsidRPr="006C7B7A" w:rsidRDefault="006C7B7A" w:rsidP="006C7B7A">
      <w:pPr>
        <w:tabs>
          <w:tab w:val="left" w:pos="8080"/>
        </w:tabs>
      </w:pPr>
      <w:r w:rsidRPr="006C7B7A">
        <w:t>Środa - 01 . 04. 2020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>Katechizm - s. 82. – Wielki Czwartek dniem dziękczynienia za Eucharystię.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>Ćwiczenia s. 74- 75- uzupełnij</w:t>
      </w:r>
    </w:p>
    <w:p w:rsidR="006C7B7A" w:rsidRPr="006C7B7A" w:rsidRDefault="006C7B7A" w:rsidP="006C7B7A">
      <w:pPr>
        <w:tabs>
          <w:tab w:val="left" w:pos="8080"/>
        </w:tabs>
      </w:pPr>
    </w:p>
    <w:p w:rsidR="006C7B7A" w:rsidRPr="006C7B7A" w:rsidRDefault="006C7B7A" w:rsidP="006C7B7A">
      <w:pPr>
        <w:tabs>
          <w:tab w:val="left" w:pos="8080"/>
        </w:tabs>
      </w:pPr>
      <w:r w:rsidRPr="006C7B7A">
        <w:t>Język angielski – 01.04.2020r. (środa)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 xml:space="preserve">Temat: </w:t>
      </w:r>
      <w:proofErr w:type="spellStart"/>
      <w:r w:rsidRPr="006C7B7A">
        <w:t>Free</w:t>
      </w:r>
      <w:proofErr w:type="spellEnd"/>
      <w:r w:rsidRPr="006C7B7A">
        <w:t xml:space="preserve"> </w:t>
      </w:r>
      <w:proofErr w:type="spellStart"/>
      <w:r w:rsidRPr="006C7B7A">
        <w:t>time</w:t>
      </w:r>
      <w:proofErr w:type="spellEnd"/>
      <w:r w:rsidRPr="006C7B7A">
        <w:t>. (Czas wolny).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>( Zeszyt ćwiczeń str. 82, 83)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>1. Wpisz do zeszytu temat lekcji.</w:t>
      </w:r>
    </w:p>
    <w:p w:rsidR="006C7B7A" w:rsidRPr="006C7B7A" w:rsidRDefault="006C7B7A" w:rsidP="006C7B7A">
      <w:pPr>
        <w:tabs>
          <w:tab w:val="left" w:pos="8080"/>
        </w:tabs>
      </w:pPr>
      <w:r w:rsidRPr="006C7B7A">
        <w:t xml:space="preserve">2. Wykonaj zadania z zeszytu ćwiczeń (Ćwiczenie 1, 2 i 3 </w:t>
      </w:r>
      <w:proofErr w:type="spellStart"/>
      <w:r w:rsidRPr="006C7B7A">
        <w:t>str</w:t>
      </w:r>
      <w:proofErr w:type="spellEnd"/>
      <w:r w:rsidRPr="006C7B7A">
        <w:t xml:space="preserve"> .82, 83)</w:t>
      </w:r>
    </w:p>
    <w:p w:rsidR="006C7B7A" w:rsidRPr="006C7B7A" w:rsidRDefault="006C7B7A" w:rsidP="006C7B7A">
      <w:pPr>
        <w:tabs>
          <w:tab w:val="left" w:pos="8080"/>
        </w:tabs>
      </w:pPr>
    </w:p>
    <w:p w:rsidR="006C7B7A" w:rsidRPr="006C7B7A" w:rsidRDefault="006C7B7A" w:rsidP="006C7B7A">
      <w:pPr>
        <w:tabs>
          <w:tab w:val="left" w:pos="8080"/>
        </w:tabs>
      </w:pPr>
      <w:hyperlink r:id="rId5" w:history="1">
        <w:r w:rsidRPr="006C7B7A">
          <w:rPr>
            <w:rStyle w:val="Hipercze"/>
          </w:rPr>
          <w:t>https://www.bing.com/videos/search?q=free+time+for+kids&amp;amp;&amp;amp;view=detail&amp;amp;mid=D19C80B0A5E5032FE9D0D19C80B0A5E5032FE9D0&amp;amp;rvsmid=1B57247BEF7D71BFBCB01B57247BEF7D71BFBCB0&amp;amp;FORM=VDRVRV</w:t>
        </w:r>
      </w:hyperlink>
    </w:p>
    <w:p w:rsidR="006C7B7A" w:rsidRPr="006C7B7A" w:rsidRDefault="006C7B7A" w:rsidP="006C7B7A">
      <w:pPr>
        <w:tabs>
          <w:tab w:val="left" w:pos="8080"/>
        </w:tabs>
      </w:pPr>
    </w:p>
    <w:sectPr w:rsidR="006C7B7A" w:rsidRPr="006C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38"/>
    <w:rsid w:val="003E7A25"/>
    <w:rsid w:val="006C7B7A"/>
    <w:rsid w:val="008C1983"/>
    <w:rsid w:val="00C65238"/>
    <w:rsid w:val="00D12220"/>
    <w:rsid w:val="00D45F7A"/>
    <w:rsid w:val="00DB6B7A"/>
    <w:rsid w:val="00E66A54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3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8765">
                                          <w:marLeft w:val="840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9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007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8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0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2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4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1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6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8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91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4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21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35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9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6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12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1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5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9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0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03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12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7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0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399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7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884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7793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7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6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5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97879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357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4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9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068422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03575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91427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451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22879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77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7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9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7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66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26407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4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6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04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0532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3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8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481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28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42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54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2334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2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7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7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4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7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4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28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5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6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215434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9193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1635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78670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14272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16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9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1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65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75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8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596414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2567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84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3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8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768130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1398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09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30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0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09802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3815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5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52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18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1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994716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39534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41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02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8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303853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0704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64778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5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96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6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71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63977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97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402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56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92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7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86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17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0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45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64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2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18172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0258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31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77225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709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90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02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3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154888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112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61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95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762091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7967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07244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79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59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2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4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106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8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4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29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34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2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68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01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84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6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4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40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4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04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454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8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52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54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0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0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14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44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3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74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13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9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4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14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9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2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66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34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01680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723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82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53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636282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1611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93084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9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185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5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06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70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6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3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6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1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8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5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2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71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4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98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33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7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5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50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22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35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4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7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7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5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57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44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5953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1240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53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1530334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0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9983284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715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553768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0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746429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55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416657">
                                                                                              <w:marLeft w:val="90"/>
                                                                                              <w:marRight w:val="90"/>
                                                                                              <w:marTop w:val="9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1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60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104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6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0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5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30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8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3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2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8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2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983">
                  <w:marLeft w:val="0"/>
                  <w:marRight w:val="-10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3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937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1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280416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817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4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32695">
                      <w:marLeft w:val="0"/>
                      <w:marRight w:val="-100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58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free+time+for+kids&amp;amp;&amp;amp;view=detail&amp;amp;mid=D19C80B0A5E5032FE9D0D19C80B0A5E5032FE9D0&amp;amp;rvsmid=1B57247BEF7D71BFBCB01B57247BEF7D71BFBCB0&amp;amp;FORM=VDRV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2020-03-31T15:04:00Z</dcterms:created>
  <dcterms:modified xsi:type="dcterms:W3CDTF">2020-03-31T15:04:00Z</dcterms:modified>
</cp:coreProperties>
</file>