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F6BA" w14:textId="77777777" w:rsidR="000004AC" w:rsidRPr="000004AC" w:rsidRDefault="000004AC" w:rsidP="000004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04AC">
        <w:rPr>
          <w:rFonts w:ascii="Times New Roman" w:hAnsi="Times New Roman" w:cs="Times New Roman"/>
          <w:b/>
          <w:bCs/>
          <w:sz w:val="24"/>
          <w:szCs w:val="24"/>
        </w:rPr>
        <w:t xml:space="preserve">Przyroda </w:t>
      </w:r>
    </w:p>
    <w:p w14:paraId="3EE93981" w14:textId="77777777" w:rsidR="000004AC" w:rsidRPr="000004AC" w:rsidRDefault="000004AC" w:rsidP="000004AC">
      <w:pPr>
        <w:rPr>
          <w:rFonts w:ascii="Times New Roman" w:hAnsi="Times New Roman" w:cs="Times New Roman"/>
          <w:bCs/>
          <w:sz w:val="24"/>
          <w:szCs w:val="24"/>
        </w:rPr>
      </w:pPr>
      <w:r w:rsidRPr="000004AC">
        <w:rPr>
          <w:rFonts w:ascii="Times New Roman" w:hAnsi="Times New Roman" w:cs="Times New Roman"/>
          <w:bCs/>
          <w:sz w:val="24"/>
          <w:szCs w:val="24"/>
        </w:rPr>
        <w:t>Środa 01.04.</w:t>
      </w:r>
    </w:p>
    <w:p w14:paraId="144FCDFA" w14:textId="77777777" w:rsidR="000004AC" w:rsidRPr="000004AC" w:rsidRDefault="000004AC" w:rsidP="000004AC">
      <w:pPr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>Temat : Skąd się wzięły nazwy miejscowości?</w:t>
      </w:r>
    </w:p>
    <w:p w14:paraId="549DA791" w14:textId="77777777" w:rsidR="000004AC" w:rsidRPr="000004AC" w:rsidRDefault="000004AC" w:rsidP="000004AC">
      <w:pPr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>Str.153- 154</w:t>
      </w:r>
    </w:p>
    <w:p w14:paraId="3F3244E9" w14:textId="77777777" w:rsidR="000004AC" w:rsidRPr="000004AC" w:rsidRDefault="000004AC" w:rsidP="000004AC">
      <w:pPr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>Proszę przeczytać tekst .</w:t>
      </w:r>
    </w:p>
    <w:p w14:paraId="068A7351" w14:textId="77777777" w:rsidR="000004AC" w:rsidRPr="000004AC" w:rsidRDefault="000004AC" w:rsidP="000004AC">
      <w:pPr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>Notatka:</w:t>
      </w:r>
    </w:p>
    <w:p w14:paraId="0876A7A5" w14:textId="77777777" w:rsidR="000004AC" w:rsidRPr="000004AC" w:rsidRDefault="000004AC" w:rsidP="000004AC">
      <w:pPr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>Nazwy miejscowości pochodzą od: położenia, nazwiska założyciela, zawodu uprawianego niegdyś przez mieszkańców lub dni targowych w tygodniu.</w:t>
      </w:r>
    </w:p>
    <w:p w14:paraId="4B0A27C7" w14:textId="77777777" w:rsidR="000004AC" w:rsidRDefault="000004AC" w:rsidP="000004A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A4D808" w14:textId="77777777" w:rsidR="000004AC" w:rsidRPr="000004AC" w:rsidRDefault="000004AC" w:rsidP="000004A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04AC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52008379" w14:textId="77777777" w:rsidR="000004AC" w:rsidRPr="000004AC" w:rsidRDefault="000004AC" w:rsidP="000004A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>Środa – 01.04.2020.</w:t>
      </w:r>
    </w:p>
    <w:p w14:paraId="78C08741" w14:textId="77777777" w:rsidR="000004AC" w:rsidRPr="000004AC" w:rsidRDefault="000004AC" w:rsidP="000004A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>Katechizm s. - Przykazanie miłości wypełnieniem zobowiązań wobec Boga i ludzi</w:t>
      </w:r>
    </w:p>
    <w:p w14:paraId="0D11C1B3" w14:textId="77777777" w:rsidR="000004AC" w:rsidRPr="000004AC" w:rsidRDefault="000004AC" w:rsidP="000004A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>Uzupełnij ćwiczenia s.80 ,81.</w:t>
      </w:r>
    </w:p>
    <w:p w14:paraId="7D40B7E1" w14:textId="77777777" w:rsidR="000004AC" w:rsidRPr="000004AC" w:rsidRDefault="000004AC" w:rsidP="000004A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>Naucz się przykazania miłości.</w:t>
      </w:r>
    </w:p>
    <w:p w14:paraId="36DB3A5C" w14:textId="77777777" w:rsidR="000004AC" w:rsidRPr="000004AC" w:rsidRDefault="000004AC" w:rsidP="000004A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>Pamiętamy aby dziś zmienić sobie tajemnice różańca .</w:t>
      </w:r>
    </w:p>
    <w:p w14:paraId="135AAC93" w14:textId="77777777" w:rsidR="000004AC" w:rsidRPr="000004AC" w:rsidRDefault="000004AC" w:rsidP="000004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9B2C04" w14:textId="77777777" w:rsidR="000004AC" w:rsidRPr="000004AC" w:rsidRDefault="000004AC" w:rsidP="000004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04AC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13F45A2A" w14:textId="77777777" w:rsidR="000004AC" w:rsidRPr="000004AC" w:rsidRDefault="000004AC" w:rsidP="000004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 xml:space="preserve">Temat: </w:t>
      </w:r>
      <w:r w:rsidRPr="000004AC">
        <w:rPr>
          <w:rFonts w:ascii="Times New Roman" w:hAnsi="Times New Roman" w:cs="Times New Roman"/>
          <w:b/>
          <w:bCs/>
          <w:sz w:val="24"/>
          <w:szCs w:val="24"/>
        </w:rPr>
        <w:t>Obrazy słowem malowane na podstawie fragmentu „Pana Tadeusza”.</w:t>
      </w:r>
    </w:p>
    <w:p w14:paraId="2033C664" w14:textId="77777777" w:rsidR="000004AC" w:rsidRPr="000004AC" w:rsidRDefault="000004AC" w:rsidP="000004AC">
      <w:pPr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 xml:space="preserve">Praca z tekstem str.159-160. </w:t>
      </w:r>
    </w:p>
    <w:p w14:paraId="7D4EA897" w14:textId="77777777" w:rsidR="000004AC" w:rsidRPr="000004AC" w:rsidRDefault="000004AC" w:rsidP="000004AC">
      <w:pPr>
        <w:rPr>
          <w:rFonts w:ascii="Times New Roman" w:hAnsi="Times New Roman" w:cs="Times New Roman"/>
          <w:sz w:val="24"/>
          <w:szCs w:val="24"/>
        </w:rPr>
      </w:pPr>
      <w:r w:rsidRPr="000004AC">
        <w:rPr>
          <w:rFonts w:ascii="Times New Roman" w:hAnsi="Times New Roman" w:cs="Times New Roman"/>
          <w:sz w:val="24"/>
          <w:szCs w:val="24"/>
        </w:rPr>
        <w:t>Proszę przypomnieć sobie fragment utworu:</w:t>
      </w:r>
    </w:p>
    <w:p w14:paraId="4DA6A6E2" w14:textId="77777777" w:rsidR="000004AC" w:rsidRPr="000004AC" w:rsidRDefault="007F2681" w:rsidP="000004AC">
      <w:pPr>
        <w:rPr>
          <w:rFonts w:ascii="Times New Roman" w:eastAsia="SimSun" w:hAnsi="Times New Roman" w:cs="Times New Roman"/>
          <w:sz w:val="24"/>
          <w:szCs w:val="24"/>
        </w:rPr>
      </w:pPr>
      <w:hyperlink r:id="rId5" w:history="1">
        <w:r w:rsidR="000004AC" w:rsidRPr="000004AC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https://www.youtube.com/watch?v=6hmSGZwamg0</w:t>
        </w:r>
      </w:hyperlink>
    </w:p>
    <w:p w14:paraId="0D5D1A06" w14:textId="77777777" w:rsidR="000004AC" w:rsidRPr="000004AC" w:rsidRDefault="000004AC" w:rsidP="000004AC">
      <w:pPr>
        <w:rPr>
          <w:rFonts w:ascii="Times New Roman" w:eastAsia="SimSun" w:hAnsi="Times New Roman" w:cs="Times New Roman"/>
          <w:sz w:val="24"/>
          <w:szCs w:val="24"/>
        </w:rPr>
      </w:pPr>
      <w:r w:rsidRPr="000004AC">
        <w:rPr>
          <w:rFonts w:ascii="Times New Roman" w:eastAsia="SimSun" w:hAnsi="Times New Roman" w:cs="Times New Roman"/>
          <w:sz w:val="24"/>
          <w:szCs w:val="24"/>
        </w:rPr>
        <w:t>Proszę zapisać w zeszycie podaną definicję:</w:t>
      </w:r>
    </w:p>
    <w:p w14:paraId="47BC1D90" w14:textId="77777777" w:rsidR="000004AC" w:rsidRPr="000004AC" w:rsidRDefault="000004AC" w:rsidP="000004AC">
      <w:pPr>
        <w:rPr>
          <w:rFonts w:ascii="Times New Roman" w:eastAsia="sans-serif" w:hAnsi="Times New Roman" w:cs="Times New Roman"/>
          <w:color w:val="F79646" w:themeColor="accent6"/>
          <w:sz w:val="24"/>
          <w:szCs w:val="24"/>
          <w:shd w:val="clear" w:color="auto" w:fill="FFFFFF"/>
        </w:rPr>
      </w:pPr>
      <w:r w:rsidRPr="000004AC">
        <w:rPr>
          <w:rFonts w:ascii="Times New Roman" w:eastAsia="sans-serif" w:hAnsi="Times New Roman" w:cs="Times New Roman"/>
          <w:b/>
          <w:color w:val="F79646" w:themeColor="accent6"/>
          <w:sz w:val="24"/>
          <w:szCs w:val="24"/>
          <w:shd w:val="clear" w:color="auto" w:fill="FFFFFF"/>
        </w:rPr>
        <w:t>Epos narodowy</w:t>
      </w:r>
      <w:r w:rsidRPr="000004AC">
        <w:rPr>
          <w:rFonts w:ascii="Times New Roman" w:eastAsia="sans-serif" w:hAnsi="Times New Roman" w:cs="Times New Roman"/>
          <w:color w:val="F79646" w:themeColor="accent6"/>
          <w:sz w:val="24"/>
          <w:szCs w:val="24"/>
          <w:shd w:val="clear" w:color="auto" w:fill="FFFFFF"/>
        </w:rPr>
        <w:t>, </w:t>
      </w:r>
      <w:r w:rsidRPr="000004AC">
        <w:rPr>
          <w:rFonts w:ascii="Times New Roman" w:eastAsia="sans-serif" w:hAnsi="Times New Roman" w:cs="Times New Roman"/>
          <w:b/>
          <w:color w:val="F79646" w:themeColor="accent6"/>
          <w:sz w:val="24"/>
          <w:szCs w:val="24"/>
          <w:shd w:val="clear" w:color="auto" w:fill="FFFFFF"/>
        </w:rPr>
        <w:t>epopeja narodowa</w:t>
      </w:r>
      <w:r w:rsidRPr="000004AC">
        <w:rPr>
          <w:rFonts w:ascii="Times New Roman" w:eastAsia="sans-serif" w:hAnsi="Times New Roman" w:cs="Times New Roman"/>
          <w:color w:val="F79646" w:themeColor="accent6"/>
          <w:sz w:val="24"/>
          <w:szCs w:val="24"/>
          <w:shd w:val="clear" w:color="auto" w:fill="FFFFFF"/>
        </w:rPr>
        <w:t> – utwór literacki (</w:t>
      </w:r>
      <w:hyperlink r:id="rId6" w:tooltip="Epos" w:history="1">
        <w:r w:rsidRPr="000004AC">
          <w:rPr>
            <w:rStyle w:val="Hipercze"/>
            <w:rFonts w:ascii="Times New Roman" w:eastAsia="sans-serif" w:hAnsi="Times New Roman" w:cs="Times New Roman"/>
            <w:color w:val="F79646" w:themeColor="accent6"/>
            <w:sz w:val="24"/>
            <w:szCs w:val="24"/>
            <w:u w:val="none"/>
            <w:shd w:val="clear" w:color="auto" w:fill="FFFFFF"/>
          </w:rPr>
          <w:t>epos</w:t>
        </w:r>
      </w:hyperlink>
      <w:r w:rsidRPr="000004AC">
        <w:rPr>
          <w:rFonts w:ascii="Times New Roman" w:eastAsia="sans-serif" w:hAnsi="Times New Roman" w:cs="Times New Roman"/>
          <w:color w:val="F79646" w:themeColor="accent6"/>
          <w:sz w:val="24"/>
          <w:szCs w:val="24"/>
          <w:shd w:val="clear" w:color="auto" w:fill="FFFFFF"/>
        </w:rPr>
        <w:t>) o istotnym znaczeniu dla narodu lub grupy społecznej, przedstawiający jej dzieje w przełomowym momencie. Polskim przykładem eposu (epopei) jest </w:t>
      </w:r>
      <w:hyperlink r:id="rId7" w:tooltip="Pan Tadeusz" w:history="1">
        <w:r w:rsidRPr="000004AC">
          <w:rPr>
            <w:rStyle w:val="Hipercze"/>
            <w:rFonts w:ascii="Times New Roman" w:eastAsia="sans-serif" w:hAnsi="Times New Roman" w:cs="Times New Roman"/>
            <w:i/>
            <w:color w:val="F79646" w:themeColor="accent6"/>
            <w:sz w:val="24"/>
            <w:szCs w:val="24"/>
            <w:u w:val="none"/>
            <w:shd w:val="clear" w:color="auto" w:fill="FFFFFF"/>
          </w:rPr>
          <w:t>Pan Tadeusz</w:t>
        </w:r>
      </w:hyperlink>
      <w:r w:rsidRPr="000004AC">
        <w:rPr>
          <w:rFonts w:ascii="Times New Roman" w:eastAsia="sans-serif" w:hAnsi="Times New Roman" w:cs="Times New Roman"/>
          <w:color w:val="F79646" w:themeColor="accent6"/>
          <w:sz w:val="24"/>
          <w:szCs w:val="24"/>
          <w:shd w:val="clear" w:color="auto" w:fill="FFFFFF"/>
        </w:rPr>
        <w:t> </w:t>
      </w:r>
      <w:hyperlink r:id="rId8" w:tooltip="Adam Mickiewicz" w:history="1">
        <w:r w:rsidRPr="000004AC">
          <w:rPr>
            <w:rStyle w:val="Hipercze"/>
            <w:rFonts w:ascii="Times New Roman" w:eastAsia="sans-serif" w:hAnsi="Times New Roman" w:cs="Times New Roman"/>
            <w:color w:val="F79646" w:themeColor="accent6"/>
            <w:sz w:val="24"/>
            <w:szCs w:val="24"/>
            <w:u w:val="none"/>
            <w:shd w:val="clear" w:color="auto" w:fill="FFFFFF"/>
          </w:rPr>
          <w:t>Adama Mickiewicza</w:t>
        </w:r>
      </w:hyperlink>
      <w:r w:rsidRPr="000004AC">
        <w:rPr>
          <w:rFonts w:ascii="Times New Roman" w:eastAsia="sans-serif" w:hAnsi="Times New Roman" w:cs="Times New Roman"/>
          <w:color w:val="F79646" w:themeColor="accent6"/>
          <w:sz w:val="24"/>
          <w:szCs w:val="24"/>
          <w:shd w:val="clear" w:color="auto" w:fill="FFFFFF"/>
        </w:rPr>
        <w:t>. Opowiada historię okupowanego narodu, który widzi nadzieję na niepodległość w nadchodzących wojskach Napoleona.</w:t>
      </w:r>
    </w:p>
    <w:p w14:paraId="16C6FECC" w14:textId="77777777" w:rsidR="000004AC" w:rsidRPr="000004AC" w:rsidRDefault="000004AC" w:rsidP="000004AC">
      <w:pP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 w:rsidRPr="000004AC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Proszę zapoznać się z pytaniami 1,2,3,4,5, 6 str.160 spróbować odpowiedzieć na każde ustnie, następnie wybrać dwa (najłatwiejsze) i napisać odpowiedź w zeszycie. Proszę o zdjęcie pracy.</w:t>
      </w:r>
    </w:p>
    <w:p w14:paraId="6B2997A5" w14:textId="1EEE53C7" w:rsidR="008E5AA9" w:rsidRDefault="008E5AA9">
      <w:pPr>
        <w:rPr>
          <w:rFonts w:ascii="Times New Roman" w:hAnsi="Times New Roman" w:cs="Times New Roman"/>
          <w:sz w:val="24"/>
          <w:szCs w:val="24"/>
        </w:rPr>
      </w:pPr>
    </w:p>
    <w:p w14:paraId="3810B9F5" w14:textId="74BABC79" w:rsidR="00B40CC4" w:rsidRDefault="00B40CC4">
      <w:pPr>
        <w:rPr>
          <w:rFonts w:ascii="Times New Roman" w:hAnsi="Times New Roman" w:cs="Times New Roman"/>
          <w:sz w:val="24"/>
          <w:szCs w:val="24"/>
        </w:rPr>
      </w:pPr>
    </w:p>
    <w:p w14:paraId="3ADD714F" w14:textId="5C50A735" w:rsidR="00B40CC4" w:rsidRDefault="00B40CC4">
      <w:pPr>
        <w:rPr>
          <w:rFonts w:ascii="Times New Roman" w:hAnsi="Times New Roman" w:cs="Times New Roman"/>
          <w:sz w:val="24"/>
          <w:szCs w:val="24"/>
        </w:rPr>
      </w:pPr>
    </w:p>
    <w:p w14:paraId="1D2B8F59" w14:textId="32C60759" w:rsidR="00B40CC4" w:rsidRDefault="00B40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Matematyka</w:t>
      </w:r>
    </w:p>
    <w:p w14:paraId="202F5ABA" w14:textId="77777777" w:rsidR="00B40CC4" w:rsidRDefault="00B40CC4" w:rsidP="00B40CC4">
      <w:r>
        <w:t xml:space="preserve">Kl IV </w:t>
      </w:r>
    </w:p>
    <w:p w14:paraId="53B86052" w14:textId="77777777" w:rsidR="00B40CC4" w:rsidRDefault="00B40CC4" w:rsidP="00B40CC4">
      <w:r>
        <w:t>Temat: Porównywanie niektórych ułamków</w:t>
      </w:r>
    </w:p>
    <w:p w14:paraId="6353FFF4" w14:textId="77777777" w:rsidR="00B40CC4" w:rsidRDefault="00B40CC4" w:rsidP="00B40CC4">
      <w:r>
        <w:t xml:space="preserve">Proszę obejrzeć film. </w:t>
      </w:r>
      <w:hyperlink r:id="rId9" w:history="1">
        <w:r w:rsidRPr="006310DE">
          <w:rPr>
            <w:rStyle w:val="Hipercze"/>
          </w:rPr>
          <w:t>https://www.youtube.com/watch?v=8KbImtB_Bz4</w:t>
        </w:r>
      </w:hyperlink>
    </w:p>
    <w:p w14:paraId="288F2F80" w14:textId="77777777" w:rsidR="00B40CC4" w:rsidRDefault="00B40CC4" w:rsidP="00B40CC4">
      <w:r>
        <w:t>Przepisujemy kolorem dwie definicje z ramki niebieskiej str 74 i 75.</w:t>
      </w:r>
    </w:p>
    <w:p w14:paraId="181DFEA5" w14:textId="77777777" w:rsidR="00B40CC4" w:rsidRDefault="00B40CC4" w:rsidP="00B40CC4">
      <w:r>
        <w:t>Rozwiązujemy zad 1,2,3, str 75</w:t>
      </w:r>
    </w:p>
    <w:p w14:paraId="51BEBBCF" w14:textId="77777777" w:rsidR="00B40CC4" w:rsidRDefault="00B40CC4" w:rsidP="00B40CC4">
      <w:pPr>
        <w:rPr>
          <w:u w:val="single"/>
        </w:rPr>
      </w:pPr>
      <w:r w:rsidRPr="00BB0274">
        <w:rPr>
          <w:u w:val="single"/>
        </w:rPr>
        <w:t>Dla chętnych Czy już umiem</w:t>
      </w:r>
      <w:r>
        <w:rPr>
          <w:u w:val="single"/>
        </w:rPr>
        <w:t>?</w:t>
      </w:r>
    </w:p>
    <w:p w14:paraId="7214B9F8" w14:textId="1D37D310" w:rsidR="00B40CC4" w:rsidRDefault="00B40CC4">
      <w:pPr>
        <w:rPr>
          <w:rFonts w:ascii="Times New Roman" w:hAnsi="Times New Roman" w:cs="Times New Roman"/>
          <w:sz w:val="24"/>
          <w:szCs w:val="24"/>
        </w:rPr>
      </w:pPr>
    </w:p>
    <w:p w14:paraId="01A8BEA5" w14:textId="5500CCB0" w:rsidR="00B40CC4" w:rsidRDefault="00B40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</w:t>
      </w:r>
    </w:p>
    <w:p w14:paraId="3FF89493" w14:textId="3E68A1DF" w:rsidR="00B40CC4" w:rsidRDefault="00B40CC4">
      <w:pPr>
        <w:rPr>
          <w:rFonts w:ascii="Times New Roman" w:hAnsi="Times New Roman" w:cs="Times New Roman"/>
          <w:sz w:val="24"/>
          <w:szCs w:val="24"/>
        </w:rPr>
      </w:pPr>
    </w:p>
    <w:p w14:paraId="7EA09218" w14:textId="77777777" w:rsidR="00B40CC4" w:rsidRDefault="00B40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Praca online</w:t>
      </w:r>
    </w:p>
    <w:p w14:paraId="4CA6E947" w14:textId="77777777" w:rsidR="00B40CC4" w:rsidRDefault="00B40CC4">
      <w:pPr>
        <w:rPr>
          <w:rFonts w:ascii="Times New Roman" w:hAnsi="Times New Roman" w:cs="Times New Roman"/>
          <w:sz w:val="24"/>
          <w:szCs w:val="24"/>
        </w:rPr>
      </w:pPr>
    </w:p>
    <w:p w14:paraId="1BDBD3FF" w14:textId="5A0F1DD0" w:rsidR="00B40CC4" w:rsidRDefault="007F2681" w:rsidP="00B40C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B40CC4">
        <w:rPr>
          <w:rFonts w:ascii="Times New Roman" w:hAnsi="Times New Roman" w:cs="Times New Roman"/>
          <w:sz w:val="24"/>
          <w:szCs w:val="24"/>
        </w:rPr>
        <w:t>ideo lekcja godz. 10</w:t>
      </w:r>
      <w:r w:rsidR="00B40CC4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4F16B304" w14:textId="7C45C678" w:rsidR="00B40CC4" w:rsidRPr="00B40CC4" w:rsidRDefault="00B40CC4" w:rsidP="00B40C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Przeglądanie zasobów Office 365 </w:t>
      </w:r>
      <w:r w:rsidRPr="00B40C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0CC4" w:rsidRPr="00B4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671E"/>
    <w:multiLevelType w:val="hybridMultilevel"/>
    <w:tmpl w:val="5B02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4AC"/>
    <w:rsid w:val="000004AC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2681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CC4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C1F"/>
  <w15:docId w15:val="{E7A5FF94-1E3F-4C5B-8DAF-FA76AE0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4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04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dam_Mickiewi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an_Tadeu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Ep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hmSGZwamg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KbImtB_B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2020-03-31T14:04:00Z</dcterms:created>
  <dcterms:modified xsi:type="dcterms:W3CDTF">2020-03-31T19:32:00Z</dcterms:modified>
</cp:coreProperties>
</file>