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9236" w14:textId="77777777" w:rsidR="00780857" w:rsidRPr="00780857" w:rsidRDefault="00780857" w:rsidP="00F95118">
      <w:pPr>
        <w:rPr>
          <w:rFonts w:cs="Times New Roman"/>
          <w:b/>
        </w:rPr>
      </w:pPr>
      <w:r w:rsidRPr="00780857">
        <w:rPr>
          <w:rFonts w:cs="Times New Roman"/>
          <w:b/>
        </w:rPr>
        <w:t>Język polski</w:t>
      </w:r>
    </w:p>
    <w:p w14:paraId="211DFCF5" w14:textId="77777777" w:rsidR="00780857" w:rsidRPr="00780857" w:rsidRDefault="00A45517" w:rsidP="00F95118">
      <w:pPr>
        <w:rPr>
          <w:rFonts w:cs="Times New Roman"/>
        </w:rPr>
      </w:pPr>
      <w:r>
        <w:rPr>
          <w:rFonts w:cs="Times New Roman"/>
        </w:rPr>
        <w:t>data: 01.04.2020r.</w:t>
      </w:r>
    </w:p>
    <w:p w14:paraId="167E0698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ab/>
        <w:t>Temat; Sprawdź swoją wiedzę i umiejętno</w:t>
      </w:r>
      <w:r w:rsidR="00A45517">
        <w:rPr>
          <w:rFonts w:cs="Times New Roman"/>
        </w:rPr>
        <w:t>ści – czytanie ze zrozumieniem.</w:t>
      </w:r>
    </w:p>
    <w:p w14:paraId="7BCFA28C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ab/>
        <w:t>1.Zapoznaj się z tekstem</w:t>
      </w:r>
      <w:r w:rsidR="00F95118">
        <w:rPr>
          <w:rFonts w:cs="Times New Roman"/>
        </w:rPr>
        <w:t xml:space="preserve"> </w:t>
      </w:r>
      <w:r w:rsidRPr="00780857">
        <w:rPr>
          <w:rFonts w:cs="Times New Roman"/>
        </w:rPr>
        <w:t>”Słownik kultury antycznej”-str.241</w:t>
      </w:r>
      <w:r w:rsidRPr="00780857">
        <w:rPr>
          <w:rFonts w:cs="Times New Roman"/>
        </w:rPr>
        <w:tab/>
      </w:r>
    </w:p>
    <w:p w14:paraId="679BD0F0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ab/>
        <w:t>2.Wykonaj ćwiczenia od 2 do 7 str.241-242 (CZYTELNE)</w:t>
      </w:r>
    </w:p>
    <w:p w14:paraId="5FAB7F98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ab/>
        <w:t>Efekt swojej  pracy prześlij na mój telefon lub e- mail</w:t>
      </w:r>
    </w:p>
    <w:p w14:paraId="514AE673" w14:textId="77777777" w:rsidR="00780857" w:rsidRPr="00780857" w:rsidRDefault="00780857" w:rsidP="00F95118">
      <w:pPr>
        <w:rPr>
          <w:rFonts w:cs="Times New Roman"/>
        </w:rPr>
      </w:pPr>
    </w:p>
    <w:p w14:paraId="4177A9C3" w14:textId="77777777" w:rsidR="00780857" w:rsidRPr="00780857" w:rsidRDefault="00780857" w:rsidP="00F95118">
      <w:pPr>
        <w:rPr>
          <w:rFonts w:cs="Times New Roman"/>
          <w:b/>
          <w:bCs/>
        </w:rPr>
      </w:pPr>
      <w:r w:rsidRPr="00780857">
        <w:rPr>
          <w:rFonts w:cs="Times New Roman"/>
          <w:b/>
          <w:bCs/>
        </w:rPr>
        <w:t>Biologia</w:t>
      </w:r>
    </w:p>
    <w:p w14:paraId="26B86B78" w14:textId="77777777" w:rsidR="00780857" w:rsidRPr="00780857" w:rsidRDefault="00780857" w:rsidP="00F95118">
      <w:pPr>
        <w:rPr>
          <w:rFonts w:cs="Times New Roman"/>
          <w:bCs/>
        </w:rPr>
      </w:pPr>
      <w:r w:rsidRPr="00780857">
        <w:rPr>
          <w:rFonts w:cs="Times New Roman"/>
          <w:bCs/>
        </w:rPr>
        <w:t>01.04 środa</w:t>
      </w:r>
    </w:p>
    <w:p w14:paraId="0BFF94F7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Czekam na potwierdzenie obejrzenia filmu o mchach. Dostałam informacje tylko od 4 osób(nazwy mchów o których mowa w filmie).</w:t>
      </w:r>
    </w:p>
    <w:p w14:paraId="67028E50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 xml:space="preserve">Temat: Budowa paproci. </w:t>
      </w:r>
    </w:p>
    <w:p w14:paraId="681A70F2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Str. 121-122</w:t>
      </w:r>
    </w:p>
    <w:p w14:paraId="596BE49B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Przeczytaj tekst. Notatka:</w:t>
      </w:r>
    </w:p>
    <w:p w14:paraId="1B2DEF58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Paprotniki rosną przede wszystkim na lądzie, raczej w miejscach zacienionych i wilgotnych.</w:t>
      </w:r>
    </w:p>
    <w:p w14:paraId="4C43BF10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Większość paproci wykształca kłącze z którego wyrastają duże , pierzaste liście z zarodnikami.</w:t>
      </w:r>
    </w:p>
    <w:p w14:paraId="5E059636" w14:textId="77777777" w:rsidR="008E5AA9" w:rsidRPr="00780857" w:rsidRDefault="008E5AA9" w:rsidP="00F95118">
      <w:pPr>
        <w:rPr>
          <w:rFonts w:cs="Times New Roman"/>
        </w:rPr>
      </w:pPr>
    </w:p>
    <w:p w14:paraId="176087D0" w14:textId="77777777" w:rsidR="00780857" w:rsidRPr="00780857" w:rsidRDefault="00780857" w:rsidP="00F95118">
      <w:pPr>
        <w:rPr>
          <w:rFonts w:cs="Times New Roman"/>
          <w:b/>
        </w:rPr>
      </w:pPr>
      <w:r w:rsidRPr="00780857">
        <w:rPr>
          <w:rFonts w:cs="Times New Roman"/>
          <w:b/>
        </w:rPr>
        <w:t>Religia</w:t>
      </w:r>
    </w:p>
    <w:p w14:paraId="6D46E324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eastAsia="en-US" w:bidi="ar-SA"/>
        </w:rPr>
        <w:t>Środa -     01. 04 .2020.</w:t>
      </w:r>
    </w:p>
    <w:p w14:paraId="5384DF34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eastAsia="en-US" w:bidi="ar-SA"/>
        </w:rPr>
        <w:t>Katechizm s. - Miłość prawem Królestwa Bożego- przypowieść o miłosiernym Samarytaninie.</w:t>
      </w:r>
    </w:p>
    <w:p w14:paraId="2B73A2F0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eastAsia="en-US" w:bidi="ar-SA"/>
        </w:rPr>
        <w:t>Uzupełnij ćwiczenia s.82, 83</w:t>
      </w:r>
    </w:p>
    <w:p w14:paraId="0E3E8AE3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eastAsia="en-US" w:bidi="ar-SA"/>
        </w:rPr>
        <w:t>Pamiętamy aby dziś zmienić sobie tajemnice różańca .</w:t>
      </w:r>
    </w:p>
    <w:p w14:paraId="1062D4B3" w14:textId="77777777" w:rsidR="00F95118" w:rsidRDefault="00F95118" w:rsidP="00F95118">
      <w:pPr>
        <w:widowControl/>
        <w:suppressAutoHyphens w:val="0"/>
        <w:rPr>
          <w:rFonts w:eastAsiaTheme="minorHAnsi" w:cs="Times New Roman"/>
          <w:b/>
          <w:kern w:val="0"/>
          <w:lang w:val="en-GB" w:eastAsia="en-US" w:bidi="ar-SA"/>
        </w:rPr>
      </w:pPr>
    </w:p>
    <w:p w14:paraId="3A868D47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b/>
          <w:kern w:val="0"/>
          <w:lang w:val="en-GB" w:eastAsia="en-US" w:bidi="ar-SA"/>
        </w:rPr>
      </w:pPr>
      <w:proofErr w:type="spellStart"/>
      <w:r w:rsidRPr="00780857">
        <w:rPr>
          <w:rFonts w:eastAsiaTheme="minorHAnsi" w:cs="Times New Roman"/>
          <w:b/>
          <w:kern w:val="0"/>
          <w:lang w:val="en-GB" w:eastAsia="en-US" w:bidi="ar-SA"/>
        </w:rPr>
        <w:t>Język</w:t>
      </w:r>
      <w:proofErr w:type="spellEnd"/>
      <w:r w:rsidRPr="00780857">
        <w:rPr>
          <w:rFonts w:eastAsiaTheme="minorHAnsi" w:cs="Times New Roman"/>
          <w:b/>
          <w:kern w:val="0"/>
          <w:lang w:val="en-GB" w:eastAsia="en-US" w:bidi="ar-SA"/>
        </w:rPr>
        <w:t xml:space="preserve"> </w:t>
      </w:r>
      <w:proofErr w:type="spellStart"/>
      <w:r w:rsidRPr="00780857">
        <w:rPr>
          <w:rFonts w:eastAsiaTheme="minorHAnsi" w:cs="Times New Roman"/>
          <w:b/>
          <w:kern w:val="0"/>
          <w:lang w:val="en-GB" w:eastAsia="en-US" w:bidi="ar-SA"/>
        </w:rPr>
        <w:t>angielski</w:t>
      </w:r>
      <w:proofErr w:type="spellEnd"/>
    </w:p>
    <w:p w14:paraId="56E6A3C0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val="en-GB" w:eastAsia="en-US" w:bidi="ar-SA"/>
        </w:rPr>
      </w:pPr>
      <w:r w:rsidRPr="00780857">
        <w:rPr>
          <w:rFonts w:eastAsiaTheme="minorHAnsi" w:cs="Times New Roman"/>
          <w:kern w:val="0"/>
          <w:lang w:val="en-GB" w:eastAsia="en-US" w:bidi="ar-SA"/>
        </w:rPr>
        <w:t>01 IV</w:t>
      </w:r>
    </w:p>
    <w:p w14:paraId="6924D71D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val="en-GB" w:eastAsia="en-US" w:bidi="ar-SA"/>
        </w:rPr>
        <w:t xml:space="preserve">Topic: The legend is true. </w:t>
      </w:r>
      <w:r w:rsidRPr="00780857">
        <w:rPr>
          <w:rFonts w:eastAsiaTheme="minorHAnsi" w:cs="Times New Roman"/>
          <w:kern w:val="0"/>
          <w:lang w:eastAsia="en-US" w:bidi="ar-SA"/>
        </w:rPr>
        <w:t>(Legenda okazała się prawdą)</w:t>
      </w:r>
    </w:p>
    <w:p w14:paraId="455D4F9F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eastAsia="en-US" w:bidi="ar-SA"/>
        </w:rPr>
        <w:t>- przepisz i przetłumacz słówka z części „</w:t>
      </w:r>
      <w:proofErr w:type="spellStart"/>
      <w:r w:rsidRPr="00780857">
        <w:rPr>
          <w:rFonts w:eastAsiaTheme="minorHAnsi" w:cs="Times New Roman"/>
          <w:kern w:val="0"/>
          <w:lang w:eastAsia="en-US" w:bidi="ar-SA"/>
        </w:rPr>
        <w:t>vocabulary</w:t>
      </w:r>
      <w:proofErr w:type="spellEnd"/>
      <w:r w:rsidRPr="00780857">
        <w:rPr>
          <w:rFonts w:eastAsiaTheme="minorHAnsi" w:cs="Times New Roman"/>
          <w:kern w:val="0"/>
          <w:lang w:eastAsia="en-US" w:bidi="ar-SA"/>
        </w:rPr>
        <w:t>” ze str. 61 (łącznie z nagłówkami; jeśli nie znajdziesz tłumaczenia na końcu rozdziału skorzystaj ze słownika internetowego „bab.la”)</w:t>
      </w:r>
    </w:p>
    <w:p w14:paraId="27C469AB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eastAsia="en-US" w:bidi="ar-SA"/>
        </w:rPr>
        <w:t>- przeczytaj tekst ze strony 60 i na jego podstawie zrób ćwiczenie 2 (krótkie odp.) i 4 z tej samej strony</w:t>
      </w:r>
    </w:p>
    <w:p w14:paraId="351695F8" w14:textId="77777777" w:rsidR="00780857" w:rsidRPr="00780857" w:rsidRDefault="00780857" w:rsidP="00F9511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780857">
        <w:rPr>
          <w:rFonts w:eastAsiaTheme="minorHAnsi" w:cs="Times New Roman"/>
          <w:kern w:val="0"/>
          <w:lang w:eastAsia="en-US" w:bidi="ar-SA"/>
        </w:rPr>
        <w:t>- zrób ćwiczenia z zeszytu ćwiczeń (1,2ab,3 i 4 str. 58)</w:t>
      </w:r>
    </w:p>
    <w:p w14:paraId="3E84248F" w14:textId="77777777" w:rsidR="00F95118" w:rsidRDefault="00F95118" w:rsidP="00F95118">
      <w:pPr>
        <w:rPr>
          <w:rFonts w:cs="Times New Roman"/>
          <w:b/>
        </w:rPr>
      </w:pPr>
    </w:p>
    <w:p w14:paraId="6E7B5724" w14:textId="77777777" w:rsidR="00780857" w:rsidRPr="00F95118" w:rsidRDefault="00F95118" w:rsidP="00F95118">
      <w:pPr>
        <w:rPr>
          <w:rFonts w:cs="Times New Roman"/>
          <w:b/>
        </w:rPr>
      </w:pPr>
      <w:r>
        <w:rPr>
          <w:rFonts w:cs="Times New Roman"/>
          <w:b/>
        </w:rPr>
        <w:t>Historia</w:t>
      </w:r>
    </w:p>
    <w:p w14:paraId="0CCAEE14" w14:textId="77777777" w:rsidR="00780857" w:rsidRPr="00780857" w:rsidRDefault="00780857" w:rsidP="00F95118">
      <w:pPr>
        <w:rPr>
          <w:rFonts w:cs="Times New Roman"/>
          <w:bCs/>
        </w:rPr>
      </w:pPr>
      <w:r w:rsidRPr="00780857">
        <w:rPr>
          <w:rFonts w:cs="Times New Roman"/>
        </w:rPr>
        <w:t xml:space="preserve">Temat: </w:t>
      </w:r>
      <w:r w:rsidRPr="00780857">
        <w:rPr>
          <w:rFonts w:cs="Times New Roman"/>
          <w:bCs/>
        </w:rPr>
        <w:t>Rządy Bolesława Krzywoustego.</w:t>
      </w:r>
    </w:p>
    <w:p w14:paraId="601C1B41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 xml:space="preserve">Proszę przeczytać temat strony 179-182, następnie przepisać do zeszytu </w:t>
      </w:r>
      <w:r w:rsidRPr="00780857">
        <w:rPr>
          <w:rFonts w:cs="Times New Roman"/>
          <w:i/>
          <w:iCs/>
        </w:rPr>
        <w:t>to już wiem</w:t>
      </w:r>
      <w:r w:rsidRPr="00780857">
        <w:rPr>
          <w:rFonts w:cs="Times New Roman"/>
        </w:rPr>
        <w:t xml:space="preserve"> str.182. Proszę wykonać zadania w zeszycie ćwiczeń str. 97-99. Proszę o zdjęcie strony 99.</w:t>
      </w:r>
    </w:p>
    <w:p w14:paraId="314E69FA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Poniżej umieszczone są linki do filmów o panowaniu Bolesława Krzywoustego, pomogą w usystematyzowaniu wiedzy:</w:t>
      </w:r>
    </w:p>
    <w:p w14:paraId="28445BBC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Część 1</w:t>
      </w:r>
    </w:p>
    <w:p w14:paraId="618012D0" w14:textId="77777777" w:rsidR="00780857" w:rsidRPr="00780857" w:rsidRDefault="008B76F1" w:rsidP="00F95118">
      <w:pPr>
        <w:rPr>
          <w:rFonts w:cs="Times New Roman"/>
        </w:rPr>
      </w:pPr>
      <w:hyperlink r:id="rId6" w:history="1">
        <w:r w:rsidR="00780857" w:rsidRPr="00780857">
          <w:rPr>
            <w:rStyle w:val="Hipercze"/>
            <w:rFonts w:cs="Times New Roman"/>
          </w:rPr>
          <w:t>https://www.youtube.com/watch?v=F4S4vkjhgyU</w:t>
        </w:r>
      </w:hyperlink>
    </w:p>
    <w:p w14:paraId="095E9566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Część 2</w:t>
      </w:r>
    </w:p>
    <w:p w14:paraId="0C9629BF" w14:textId="77777777" w:rsidR="00780857" w:rsidRPr="00780857" w:rsidRDefault="008B76F1" w:rsidP="00F95118">
      <w:pPr>
        <w:rPr>
          <w:rFonts w:cs="Times New Roman"/>
        </w:rPr>
      </w:pPr>
      <w:hyperlink r:id="rId7" w:history="1">
        <w:r w:rsidR="00780857" w:rsidRPr="00780857">
          <w:rPr>
            <w:rStyle w:val="Hipercze"/>
            <w:rFonts w:cs="Times New Roman"/>
          </w:rPr>
          <w:t>https://www.youtube.com/watch?v=o0esxHdvbGc</w:t>
        </w:r>
      </w:hyperlink>
    </w:p>
    <w:p w14:paraId="77CC46FF" w14:textId="77777777" w:rsidR="00780857" w:rsidRPr="00780857" w:rsidRDefault="00780857" w:rsidP="00F95118">
      <w:pPr>
        <w:rPr>
          <w:rFonts w:cs="Times New Roman"/>
          <w:b/>
          <w:bCs/>
        </w:rPr>
      </w:pPr>
      <w:r w:rsidRPr="00780857">
        <w:rPr>
          <w:rFonts w:cs="Times New Roman"/>
          <w:b/>
          <w:bCs/>
        </w:rPr>
        <w:t>Dla dociekliwych:</w:t>
      </w:r>
    </w:p>
    <w:p w14:paraId="72CC90D5" w14:textId="77777777" w:rsidR="00780857" w:rsidRPr="00780857" w:rsidRDefault="008B76F1" w:rsidP="00F95118">
      <w:pPr>
        <w:rPr>
          <w:rFonts w:cs="Times New Roman"/>
        </w:rPr>
      </w:pPr>
      <w:hyperlink r:id="rId8" w:history="1">
        <w:r w:rsidR="00780857" w:rsidRPr="00780857">
          <w:rPr>
            <w:rStyle w:val="Hipercze"/>
            <w:rFonts w:cs="Times New Roman"/>
          </w:rPr>
          <w:t>https://www.youtube.com/watch?v=wb2Ly_wIDSI</w:t>
        </w:r>
      </w:hyperlink>
    </w:p>
    <w:p w14:paraId="2CDD204F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>Polecenie dla chętnych:</w:t>
      </w:r>
    </w:p>
    <w:p w14:paraId="3A2D43F3" w14:textId="77777777" w:rsidR="00780857" w:rsidRPr="00780857" w:rsidRDefault="00780857" w:rsidP="00F95118">
      <w:pPr>
        <w:rPr>
          <w:rFonts w:cs="Times New Roman"/>
        </w:rPr>
      </w:pPr>
      <w:r w:rsidRPr="00780857">
        <w:rPr>
          <w:rFonts w:cs="Times New Roman"/>
        </w:rPr>
        <w:t xml:space="preserve">Oceń panowanie Bolesława Krzywoustego - czy według Ciebie wszystkie jego decyzje były słuszne?  </w:t>
      </w:r>
    </w:p>
    <w:p w14:paraId="7594A587" w14:textId="39103BFA" w:rsidR="00780857" w:rsidRDefault="00780857" w:rsidP="00F95118">
      <w:pPr>
        <w:rPr>
          <w:rFonts w:cs="Times New Roman"/>
        </w:rPr>
      </w:pPr>
    </w:p>
    <w:p w14:paraId="3ED9BB04" w14:textId="41E85016" w:rsidR="008B76F1" w:rsidRDefault="008B76F1" w:rsidP="00F95118">
      <w:pPr>
        <w:rPr>
          <w:rFonts w:cs="Times New Roman"/>
        </w:rPr>
      </w:pPr>
    </w:p>
    <w:p w14:paraId="08552859" w14:textId="45F99554" w:rsidR="008B76F1" w:rsidRDefault="008B76F1" w:rsidP="00F95118">
      <w:pPr>
        <w:rPr>
          <w:rFonts w:cs="Times New Roman"/>
        </w:rPr>
      </w:pPr>
    </w:p>
    <w:p w14:paraId="12E29DCC" w14:textId="1ACC4C44" w:rsidR="008B76F1" w:rsidRDefault="008B76F1" w:rsidP="00F95118">
      <w:pPr>
        <w:rPr>
          <w:rFonts w:cs="Times New Roman"/>
        </w:rPr>
      </w:pPr>
    </w:p>
    <w:p w14:paraId="2A96862D" w14:textId="6BA62C09" w:rsidR="008B76F1" w:rsidRDefault="008B76F1" w:rsidP="00F95118">
      <w:pPr>
        <w:rPr>
          <w:rFonts w:cs="Times New Roman"/>
        </w:rPr>
      </w:pPr>
    </w:p>
    <w:p w14:paraId="60F43E3E" w14:textId="69FCF148" w:rsidR="008B76F1" w:rsidRDefault="008B76F1" w:rsidP="00F95118">
      <w:pPr>
        <w:rPr>
          <w:rFonts w:cs="Times New Roman"/>
        </w:rPr>
      </w:pPr>
      <w:r>
        <w:rPr>
          <w:rFonts w:cs="Times New Roman"/>
        </w:rPr>
        <w:lastRenderedPageBreak/>
        <w:t xml:space="preserve">Informatyka </w:t>
      </w:r>
    </w:p>
    <w:p w14:paraId="27C138F1" w14:textId="3AB22A9A" w:rsidR="008B76F1" w:rsidRDefault="008B76F1" w:rsidP="00F95118">
      <w:pPr>
        <w:rPr>
          <w:rFonts w:cs="Times New Roman"/>
        </w:rPr>
      </w:pPr>
    </w:p>
    <w:p w14:paraId="3F009E13" w14:textId="77777777" w:rsidR="008B76F1" w:rsidRDefault="008B76F1" w:rsidP="008B76F1">
      <w:pPr>
        <w:rPr>
          <w:rFonts w:cs="Times New Roman"/>
        </w:rPr>
      </w:pPr>
      <w:r>
        <w:rPr>
          <w:rFonts w:cs="Times New Roman"/>
        </w:rPr>
        <w:t>Temat: Praca online</w:t>
      </w:r>
    </w:p>
    <w:p w14:paraId="15BD14FF" w14:textId="77777777" w:rsidR="008B76F1" w:rsidRDefault="008B76F1" w:rsidP="008B76F1">
      <w:pPr>
        <w:rPr>
          <w:rFonts w:cs="Times New Roman"/>
        </w:rPr>
      </w:pPr>
    </w:p>
    <w:p w14:paraId="11DB492A" w14:textId="6FFFE35D" w:rsidR="008B76F1" w:rsidRDefault="008B76F1" w:rsidP="008B7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ideo lekcja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4929186" w14:textId="77777777" w:rsidR="008B76F1" w:rsidRPr="00B40CC4" w:rsidRDefault="008B76F1" w:rsidP="008B7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Przeglądanie zasobów Office 365 </w:t>
      </w:r>
      <w:r w:rsidRPr="00B40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9207F" w14:textId="77777777" w:rsidR="008B76F1" w:rsidRPr="00780857" w:rsidRDefault="008B76F1" w:rsidP="00F95118">
      <w:pPr>
        <w:rPr>
          <w:rFonts w:cs="Times New Roman"/>
        </w:rPr>
      </w:pPr>
      <w:bookmarkStart w:id="0" w:name="_GoBack"/>
      <w:bookmarkEnd w:id="0"/>
    </w:p>
    <w:sectPr w:rsidR="008B76F1" w:rsidRPr="00780857" w:rsidSect="00F9511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71E"/>
    <w:multiLevelType w:val="hybridMultilevel"/>
    <w:tmpl w:val="5B02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57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0857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B76F1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517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95118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FC4F"/>
  <w15:docId w15:val="{E7A5FF94-1E3F-4C5B-8DAF-FA76AE0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5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08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76F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2Ly_wIDS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0esxHdvbG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4S4vkjhgy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E0D9-4980-4EC1-B211-EEEDA822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2020-03-31T14:13:00Z</dcterms:created>
  <dcterms:modified xsi:type="dcterms:W3CDTF">2020-03-31T19:32:00Z</dcterms:modified>
</cp:coreProperties>
</file>