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6B" w:rsidRDefault="00B97ABA">
      <w:r>
        <w:t>Klasa II. Piątek 3 kwietnia. Regina Rafalska</w:t>
      </w:r>
    </w:p>
    <w:p w:rsidR="00B97ABA" w:rsidRDefault="00B97ABA">
      <w:r>
        <w:t>Temat dnia: Co zrobić, gdy zdarzy się wypadek?</w:t>
      </w:r>
    </w:p>
    <w:p w:rsidR="00B97ABA" w:rsidRDefault="00B97ABA">
      <w:r>
        <w:t>Podręcznik str. 64 – ćwiczenia w głośnym czytaniu tekstu „ Bardzo ważny telefon’’. Zasady prowadzenia rozmowy telefonicznej służącej wezwaniu pomocy.</w:t>
      </w:r>
      <w:r w:rsidR="00C05EBC">
        <w:t xml:space="preserve"> Zapisanie w zeszycie tematu i ważnych numerów telefonu.</w:t>
      </w:r>
    </w:p>
    <w:p w:rsidR="00B97ABA" w:rsidRDefault="00B97ABA">
      <w:r>
        <w:t>Ćwiczenia str.71.</w:t>
      </w:r>
    </w:p>
    <w:p w:rsidR="00C05EBC" w:rsidRDefault="00B97ABA">
      <w:r>
        <w:t>ĆW. 1-</w:t>
      </w:r>
      <w:r w:rsidR="00C05EBC">
        <w:t xml:space="preserve"> wklejanie brakujących wyrazów.</w:t>
      </w:r>
    </w:p>
    <w:p w:rsidR="00C05EBC" w:rsidRDefault="00C05EBC">
      <w:r>
        <w:t>Ćw. 2 – tworzenie zdań złożonych za pomocą spójników i, dlatego, więc.</w:t>
      </w:r>
    </w:p>
    <w:p w:rsidR="00C05EBC" w:rsidRDefault="00C05EBC">
      <w:r>
        <w:t>Ćw. 3 – przypomnienie znaków interpunkcyjnych na końcu zdań.</w:t>
      </w:r>
    </w:p>
    <w:p w:rsidR="0071452B" w:rsidRDefault="0071452B">
      <w:r>
        <w:t xml:space="preserve">Ćwiczenia ortografii za pomocą dyktanda z podanego linku </w:t>
      </w:r>
      <w:hyperlink r:id="rId7" w:history="1">
        <w:r w:rsidR="005B3EE8">
          <w:rPr>
            <w:rStyle w:val="Hipercze"/>
          </w:rPr>
          <w:t>https://www.dyktanda.net/dyktando-46.php</w:t>
        </w:r>
      </w:hyperlink>
      <w:bookmarkStart w:id="0" w:name="_GoBack"/>
      <w:bookmarkEnd w:id="0"/>
    </w:p>
    <w:p w:rsidR="00B97ABA" w:rsidRDefault="00C05EBC">
      <w:r>
        <w:t>Edukacja matematyczna: Dodawanie i odejmowanie w zakresie 100 bez przekroczenia progu dzie</w:t>
      </w:r>
      <w:r w:rsidR="00123CED">
        <w:t>siątkowego, rozwiązywanie zadań tekstowych.</w:t>
      </w:r>
    </w:p>
    <w:p w:rsidR="00123CED" w:rsidRDefault="00123CED">
      <w:r>
        <w:t>Podręcznik str. 31- rozwiązywanie zadań tekstowych [ obliczenia pieniężne ].</w:t>
      </w:r>
    </w:p>
    <w:p w:rsidR="00123CED" w:rsidRDefault="00123CED" w:rsidP="00123CED">
      <w:r>
        <w:t>Ćwiczenia w dodawaniu i odejmowaniu liczb w zakresie 100 bez przekroczenia progu dziesiątkowego.</w:t>
      </w:r>
    </w:p>
    <w:p w:rsidR="006F52E1" w:rsidRDefault="006F52E1" w:rsidP="006F52E1">
      <w:r>
        <w:t>Temat: Podstawowe umiejętności lekkoatletyczne – rzutne</w:t>
      </w:r>
    </w:p>
    <w:p w:rsidR="006F52E1" w:rsidRDefault="006F52E1" w:rsidP="006F52E1">
      <w:r>
        <w:t>Rozgrzewka ogólnorozwojowa</w:t>
      </w:r>
    </w:p>
    <w:p w:rsidR="006F52E1" w:rsidRDefault="006F52E1" w:rsidP="006F52E1">
      <w:r>
        <w:t>Rzuty małymi przedmiotami prawą i lewą ręką w miejscu i w ruchu</w:t>
      </w:r>
    </w:p>
    <w:p w:rsidR="006F52E1" w:rsidRDefault="006F52E1" w:rsidP="006F52E1">
      <w:r>
        <w:t>Rzuty oburącz znad głowy i oburącz z dołu</w:t>
      </w:r>
    </w:p>
    <w:p w:rsidR="006F52E1" w:rsidRDefault="006F52E1" w:rsidP="006F52E1">
      <w:r>
        <w:t>Rzuty na odległość prawą i lewą ręką</w:t>
      </w:r>
    </w:p>
    <w:p w:rsidR="006F52E1" w:rsidRDefault="006F52E1" w:rsidP="006F52E1">
      <w:r>
        <w:t>Rzuty do celu</w:t>
      </w:r>
    </w:p>
    <w:p w:rsidR="006F52E1" w:rsidRPr="006F52E1" w:rsidRDefault="006F52E1" w:rsidP="006F52E1">
      <w:r>
        <w:rPr>
          <w:rFonts w:ascii="Arial" w:hAnsi="Arial" w:cs="Arial"/>
          <w:color w:val="222222"/>
          <w:shd w:val="clear" w:color="auto" w:fill="FFFFFF"/>
        </w:rPr>
        <w:t>Edukacja plastyczna klasa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Wielkanocny koszyczek-praca plastyczna według własnego pomysłu.</w:t>
      </w:r>
    </w:p>
    <w:sectPr w:rsidR="006F52E1" w:rsidRPr="006F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0B" w:rsidRDefault="0013390B" w:rsidP="00C05EBC">
      <w:pPr>
        <w:spacing w:after="0" w:line="240" w:lineRule="auto"/>
      </w:pPr>
      <w:r>
        <w:separator/>
      </w:r>
    </w:p>
  </w:endnote>
  <w:endnote w:type="continuationSeparator" w:id="0">
    <w:p w:rsidR="0013390B" w:rsidRDefault="0013390B" w:rsidP="00C0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0B" w:rsidRDefault="0013390B" w:rsidP="00C05EBC">
      <w:pPr>
        <w:spacing w:after="0" w:line="240" w:lineRule="auto"/>
      </w:pPr>
      <w:r>
        <w:separator/>
      </w:r>
    </w:p>
  </w:footnote>
  <w:footnote w:type="continuationSeparator" w:id="0">
    <w:p w:rsidR="0013390B" w:rsidRDefault="0013390B" w:rsidP="00C05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A"/>
    <w:rsid w:val="0011060D"/>
    <w:rsid w:val="00123CED"/>
    <w:rsid w:val="0013390B"/>
    <w:rsid w:val="005B3EE8"/>
    <w:rsid w:val="006F52E1"/>
    <w:rsid w:val="0071452B"/>
    <w:rsid w:val="00B97ABA"/>
    <w:rsid w:val="00C05EBC"/>
    <w:rsid w:val="00E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E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E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E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B3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E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E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E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B3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yktanda.net/dyktando-46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5</cp:revision>
  <dcterms:created xsi:type="dcterms:W3CDTF">2020-04-02T17:10:00Z</dcterms:created>
  <dcterms:modified xsi:type="dcterms:W3CDTF">2020-04-02T17:30:00Z</dcterms:modified>
</cp:coreProperties>
</file>