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849C" w14:textId="77777777" w:rsidR="00A45D2D" w:rsidRPr="00A45D2D" w:rsidRDefault="00A45D2D" w:rsidP="00A45D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D2D">
        <w:rPr>
          <w:rFonts w:ascii="Times New Roman" w:hAnsi="Times New Roman" w:cs="Times New Roman"/>
          <w:b/>
          <w:bCs/>
          <w:sz w:val="24"/>
          <w:szCs w:val="24"/>
        </w:rPr>
        <w:t>Przyroda</w:t>
      </w:r>
    </w:p>
    <w:p w14:paraId="36023435" w14:textId="77777777" w:rsidR="00A45D2D" w:rsidRPr="00A45D2D" w:rsidRDefault="00A45D2D" w:rsidP="00A4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2D">
        <w:rPr>
          <w:rFonts w:ascii="Times New Roman" w:hAnsi="Times New Roman" w:cs="Times New Roman"/>
          <w:sz w:val="24"/>
          <w:szCs w:val="24"/>
        </w:rPr>
        <w:t>Temat: Łąka jako środowisko życia wielu organizmów.</w:t>
      </w:r>
    </w:p>
    <w:p w14:paraId="0D999F70" w14:textId="77777777" w:rsidR="00A45D2D" w:rsidRPr="00A45D2D" w:rsidRDefault="00A45D2D" w:rsidP="00A4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2D">
        <w:rPr>
          <w:rFonts w:ascii="Times New Roman" w:hAnsi="Times New Roman" w:cs="Times New Roman"/>
          <w:sz w:val="24"/>
          <w:szCs w:val="24"/>
        </w:rPr>
        <w:t>Str.193-197</w:t>
      </w:r>
    </w:p>
    <w:p w14:paraId="5986386B" w14:textId="77777777" w:rsidR="00A45D2D" w:rsidRPr="00A45D2D" w:rsidRDefault="00A45D2D" w:rsidP="00A4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2D">
        <w:rPr>
          <w:rFonts w:ascii="Times New Roman" w:hAnsi="Times New Roman" w:cs="Times New Roman"/>
          <w:sz w:val="24"/>
          <w:szCs w:val="24"/>
        </w:rPr>
        <w:t>Proszę zapoznać się z tekstem z podręcznika. Obejrzyjcie film:</w:t>
      </w:r>
    </w:p>
    <w:p w14:paraId="0D2F4B93" w14:textId="77777777" w:rsidR="00A45D2D" w:rsidRPr="00A45D2D" w:rsidRDefault="000400BE" w:rsidP="00A45D2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45D2D" w:rsidRPr="00A45D2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https://www.youtube.com/watch?v=aoBIN5s3CU0</w:t>
        </w:r>
      </w:hyperlink>
    </w:p>
    <w:p w14:paraId="6A72ECB0" w14:textId="77777777" w:rsidR="00A45D2D" w:rsidRPr="00A45D2D" w:rsidRDefault="00A45D2D" w:rsidP="00A4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2D">
        <w:rPr>
          <w:rFonts w:ascii="Times New Roman" w:hAnsi="Times New Roman" w:cs="Times New Roman"/>
          <w:sz w:val="24"/>
          <w:szCs w:val="24"/>
        </w:rPr>
        <w:t xml:space="preserve">Notatka i ćwiczenia dostępne będą na </w:t>
      </w:r>
      <w:proofErr w:type="spellStart"/>
      <w:r w:rsidRPr="00A45D2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A45D2D">
        <w:rPr>
          <w:rFonts w:ascii="Times New Roman" w:hAnsi="Times New Roman" w:cs="Times New Roman"/>
          <w:sz w:val="24"/>
          <w:szCs w:val="24"/>
        </w:rPr>
        <w:t xml:space="preserve"> – kanał przyroda.</w:t>
      </w:r>
    </w:p>
    <w:p w14:paraId="55EF152C" w14:textId="77777777" w:rsidR="00A45D2D" w:rsidRPr="00A45D2D" w:rsidRDefault="00A45D2D" w:rsidP="00A45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0C0EC7" w14:textId="77777777" w:rsidR="00B7187D" w:rsidRPr="00A45D2D" w:rsidRDefault="00B7187D" w:rsidP="00A45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5D2D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799FC14E" w14:textId="77777777" w:rsidR="00B7187D" w:rsidRPr="00A45D2D" w:rsidRDefault="00B7187D" w:rsidP="00A45D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5D2D">
        <w:rPr>
          <w:rFonts w:ascii="Times New Roman" w:hAnsi="Times New Roman" w:cs="Times New Roman"/>
          <w:sz w:val="24"/>
          <w:szCs w:val="24"/>
          <w:u w:val="single"/>
        </w:rPr>
        <w:t>Środa – 03 .06.2020.</w:t>
      </w:r>
    </w:p>
    <w:p w14:paraId="00C7C573" w14:textId="77777777" w:rsidR="00B7187D" w:rsidRPr="00A45D2D" w:rsidRDefault="00B7187D" w:rsidP="00A45D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5D2D">
        <w:rPr>
          <w:rFonts w:ascii="Times New Roman" w:hAnsi="Times New Roman" w:cs="Times New Roman"/>
          <w:sz w:val="24"/>
          <w:szCs w:val="24"/>
        </w:rPr>
        <w:t xml:space="preserve">Katechizm s. 116.– </w:t>
      </w:r>
      <w:r w:rsidRPr="00A45D2D">
        <w:rPr>
          <w:rFonts w:ascii="Times New Roman" w:hAnsi="Times New Roman" w:cs="Times New Roman"/>
          <w:sz w:val="24"/>
          <w:szCs w:val="24"/>
          <w:u w:val="single"/>
        </w:rPr>
        <w:t>Chrystus pomaga nam przezwyciężać trudności.</w:t>
      </w:r>
    </w:p>
    <w:p w14:paraId="0AEE86DA" w14:textId="77777777" w:rsidR="00B7187D" w:rsidRPr="00A45D2D" w:rsidRDefault="00B7187D" w:rsidP="00A4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2D">
        <w:rPr>
          <w:rFonts w:ascii="Times New Roman" w:hAnsi="Times New Roman" w:cs="Times New Roman"/>
          <w:sz w:val="24"/>
          <w:szCs w:val="24"/>
        </w:rPr>
        <w:t>Przeczytam temat z podręcznika .</w:t>
      </w:r>
    </w:p>
    <w:p w14:paraId="7BB803E7" w14:textId="77777777" w:rsidR="00B7187D" w:rsidRPr="00A45D2D" w:rsidRDefault="00B7187D" w:rsidP="00A4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2D">
        <w:rPr>
          <w:rFonts w:ascii="Times New Roman" w:hAnsi="Times New Roman" w:cs="Times New Roman"/>
          <w:sz w:val="24"/>
          <w:szCs w:val="24"/>
        </w:rPr>
        <w:t>Uzupełnię ćw. s. 110, 111</w:t>
      </w:r>
    </w:p>
    <w:p w14:paraId="5D7AAECA" w14:textId="77777777" w:rsidR="00B7187D" w:rsidRPr="00A45D2D" w:rsidRDefault="00B7187D" w:rsidP="00A4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2D">
        <w:rPr>
          <w:rFonts w:ascii="Times New Roman" w:hAnsi="Times New Roman" w:cs="Times New Roman"/>
          <w:sz w:val="24"/>
          <w:szCs w:val="24"/>
        </w:rPr>
        <w:t xml:space="preserve">Pomódl się „ aktem nadziei’’. </w:t>
      </w:r>
    </w:p>
    <w:p w14:paraId="469052F9" w14:textId="77777777" w:rsidR="00B7187D" w:rsidRPr="00A45D2D" w:rsidRDefault="00B7187D" w:rsidP="00A45D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C0143" w14:textId="77777777" w:rsidR="00B7187D" w:rsidRPr="00A45D2D" w:rsidRDefault="00B7187D" w:rsidP="00A45D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D2D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125922E9" w14:textId="77777777" w:rsidR="00B7187D" w:rsidRPr="00A45D2D" w:rsidRDefault="00B7187D" w:rsidP="00A45D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D2D">
        <w:rPr>
          <w:rFonts w:ascii="Times New Roman" w:hAnsi="Times New Roman" w:cs="Times New Roman"/>
          <w:sz w:val="24"/>
          <w:szCs w:val="24"/>
        </w:rPr>
        <w:t>Temat</w:t>
      </w:r>
      <w:r w:rsidRPr="00A45D2D">
        <w:rPr>
          <w:rFonts w:ascii="Times New Roman" w:hAnsi="Times New Roman" w:cs="Times New Roman"/>
          <w:b/>
          <w:bCs/>
          <w:sz w:val="24"/>
          <w:szCs w:val="24"/>
        </w:rPr>
        <w:t xml:space="preserve">: Kiedy piszemy </w:t>
      </w:r>
      <w:proofErr w:type="spellStart"/>
      <w:r w:rsidRPr="00A45D2D">
        <w:rPr>
          <w:rFonts w:ascii="Times New Roman" w:hAnsi="Times New Roman" w:cs="Times New Roman"/>
          <w:b/>
          <w:bCs/>
          <w:sz w:val="24"/>
          <w:szCs w:val="24"/>
        </w:rPr>
        <w:t>ch</w:t>
      </w:r>
      <w:proofErr w:type="spellEnd"/>
      <w:r w:rsidRPr="00A45D2D">
        <w:rPr>
          <w:rFonts w:ascii="Times New Roman" w:hAnsi="Times New Roman" w:cs="Times New Roman"/>
          <w:b/>
          <w:bCs/>
          <w:sz w:val="24"/>
          <w:szCs w:val="24"/>
        </w:rPr>
        <w:t>? Ćwiczenia ortograficzne.</w:t>
      </w:r>
    </w:p>
    <w:p w14:paraId="009D07A2" w14:textId="77777777" w:rsidR="00B7187D" w:rsidRPr="00A45D2D" w:rsidRDefault="00B7187D" w:rsidP="00A4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2D">
        <w:rPr>
          <w:rFonts w:ascii="Times New Roman" w:hAnsi="Times New Roman" w:cs="Times New Roman"/>
          <w:sz w:val="24"/>
          <w:szCs w:val="24"/>
        </w:rPr>
        <w:t>Praca w podręczniku str. 242-243. Ustnie analizujemy ćwiczenia 1 i 2 str. 242. W zeszycie wykonujemy ćwiczenia 3 i 4 str. 243. Przypominam zasad pisowni uczymy się na pamięć.</w:t>
      </w:r>
    </w:p>
    <w:p w14:paraId="233A942A" w14:textId="77777777" w:rsidR="00B7187D" w:rsidRPr="00A45D2D" w:rsidRDefault="00B7187D" w:rsidP="00A45D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2DF96" w14:textId="414CD73E" w:rsidR="00B7187D" w:rsidRDefault="004A0B08" w:rsidP="00A45D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0B08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3BEA32ED" w14:textId="52C03A9C" w:rsidR="004A0B08" w:rsidRDefault="004A0B08" w:rsidP="00A45D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Powtórzenie wiadomości – ułamki dziesiętne</w:t>
      </w:r>
    </w:p>
    <w:p w14:paraId="3395416C" w14:textId="6C73AFAD" w:rsidR="004A0B08" w:rsidRPr="004A0B08" w:rsidRDefault="004A0B08" w:rsidP="00A4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B08">
        <w:rPr>
          <w:rFonts w:ascii="Times New Roman" w:hAnsi="Times New Roman" w:cs="Times New Roman"/>
          <w:sz w:val="24"/>
          <w:szCs w:val="24"/>
        </w:rPr>
        <w:t xml:space="preserve">Łączymy się na </w:t>
      </w:r>
      <w:proofErr w:type="spellStart"/>
      <w:r w:rsidRPr="004A0B0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A0B08">
        <w:rPr>
          <w:rFonts w:ascii="Times New Roman" w:hAnsi="Times New Roman" w:cs="Times New Roman"/>
          <w:sz w:val="24"/>
          <w:szCs w:val="24"/>
        </w:rPr>
        <w:t xml:space="preserve"> o godz.9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B08">
        <w:rPr>
          <w:rFonts w:ascii="Times New Roman" w:hAnsi="Times New Roman" w:cs="Times New Roman"/>
          <w:sz w:val="24"/>
          <w:szCs w:val="24"/>
        </w:rPr>
        <w:t>30</w:t>
      </w:r>
    </w:p>
    <w:p w14:paraId="16C6996F" w14:textId="782632B1" w:rsidR="004A0B08" w:rsidRPr="004A0B08" w:rsidRDefault="004A0B08" w:rsidP="00A45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B08">
        <w:rPr>
          <w:rFonts w:ascii="Times New Roman" w:hAnsi="Times New Roman" w:cs="Times New Roman"/>
          <w:sz w:val="24"/>
          <w:szCs w:val="24"/>
        </w:rPr>
        <w:t xml:space="preserve">Rozwiązujemy zadania ze </w:t>
      </w:r>
      <w:proofErr w:type="spellStart"/>
      <w:r w:rsidRPr="004A0B08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4A0B08">
        <w:rPr>
          <w:rFonts w:ascii="Times New Roman" w:hAnsi="Times New Roman" w:cs="Times New Roman"/>
          <w:sz w:val="24"/>
          <w:szCs w:val="24"/>
        </w:rPr>
        <w:t xml:space="preserve"> 141 ( 10,11,14,16)</w:t>
      </w:r>
    </w:p>
    <w:p w14:paraId="1B5831AF" w14:textId="38F7B078" w:rsidR="008E5AA9" w:rsidRDefault="008E5AA9" w:rsidP="00A45D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3B006" w14:textId="77777777" w:rsidR="00F22E17" w:rsidRDefault="00F22E17" w:rsidP="00F22E17">
      <w:pPr>
        <w:rPr>
          <w:b/>
          <w:bCs/>
        </w:rPr>
      </w:pPr>
      <w:r>
        <w:rPr>
          <w:b/>
          <w:bCs/>
        </w:rPr>
        <w:t>Informatyka</w:t>
      </w:r>
    </w:p>
    <w:p w14:paraId="09649FD6" w14:textId="6D28196A" w:rsidR="00F22E17" w:rsidRDefault="00F22E17" w:rsidP="00F22E17">
      <w:r>
        <w:t>Temat: Główne narzędzia edytora tekstu na przykładzie programu Word</w:t>
      </w:r>
    </w:p>
    <w:p w14:paraId="3663E7FA" w14:textId="711656EF" w:rsidR="00F22E17" w:rsidRDefault="00F22E17" w:rsidP="00F22E17">
      <w:r>
        <w:t>Lekcja wideo</w:t>
      </w:r>
    </w:p>
    <w:p w14:paraId="011212DA" w14:textId="77777777" w:rsidR="00F22E17" w:rsidRDefault="00F22E17" w:rsidP="00F22E17"/>
    <w:p w14:paraId="1139B600" w14:textId="364F731B" w:rsidR="00F22E17" w:rsidRDefault="00F22E17" w:rsidP="00F22E1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604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https://www.youtube.com/watch?v=4vjeAaQ7xJ8&amp;list=PLT4PkMm9slSy_JYl8TxgHbNS1EEEkk855&amp;index=3</w:t>
        </w:r>
      </w:hyperlink>
    </w:p>
    <w:p w14:paraId="59DFAC06" w14:textId="2A521E5E" w:rsidR="00F22E17" w:rsidRDefault="00F22E17" w:rsidP="00F22E1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604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https://www.youtube.com/watch?v=L8ficn-uSkI&amp;list=PLT4PkMm9slSy_JYl8TxgHbNS1EEEkk855&amp;index=4</w:t>
        </w:r>
      </w:hyperlink>
    </w:p>
    <w:p w14:paraId="11AB3211" w14:textId="2E8C48DD" w:rsidR="00F22E17" w:rsidRDefault="000400BE" w:rsidP="00F22E1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604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https://www.youtube.com/watch?v=_443xNJoFi0&amp;list=PLT4PkMm9slSy_JYl8TxgHbNS1EEEkk855&amp;index=5</w:t>
        </w:r>
      </w:hyperlink>
    </w:p>
    <w:p w14:paraId="6F3BD6E4" w14:textId="0E241A96" w:rsidR="000400BE" w:rsidRDefault="000400BE" w:rsidP="00F22E1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604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https://www.youtube.com/watch?v=3UeZiCPJ1P4&amp;list=PLT4PkMm9slSy_JYl8TxgHbNS1EEEkk855&amp;index=6</w:t>
        </w:r>
      </w:hyperlink>
    </w:p>
    <w:p w14:paraId="252A7FA2" w14:textId="77777777" w:rsidR="000400BE" w:rsidRPr="00F22E17" w:rsidRDefault="000400BE" w:rsidP="000400B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0400BE" w:rsidRPr="00F2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E46C5"/>
    <w:multiLevelType w:val="hybridMultilevel"/>
    <w:tmpl w:val="D3CE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87D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00BE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0B08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45D2D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187D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69D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2E17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058D"/>
  <w15:docId w15:val="{83D79A07-4EEC-4655-98D6-E3F9608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5D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E1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2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443xNJoFi0&amp;list=PLT4PkMm9slSy_JYl8TxgHbNS1EEEkk855&amp;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8ficn-uSkI&amp;list=PLT4PkMm9slSy_JYl8TxgHbNS1EEEkk855&amp;index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vjeAaQ7xJ8&amp;list=PLT4PkMm9slSy_JYl8TxgHbNS1EEEkk855&amp;index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oBIN5s3CU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UeZiCPJ1P4&amp;list=PLT4PkMm9slSy_JYl8TxgHbNS1EEEkk855&amp;index=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4</cp:revision>
  <dcterms:created xsi:type="dcterms:W3CDTF">2020-06-02T09:28:00Z</dcterms:created>
  <dcterms:modified xsi:type="dcterms:W3CDTF">2020-06-02T21:46:00Z</dcterms:modified>
</cp:coreProperties>
</file>