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4AFB5" w14:textId="6B7BFAD3" w:rsidR="0007727E" w:rsidRPr="007614EA" w:rsidRDefault="002068A8" w:rsidP="007614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14EA">
        <w:rPr>
          <w:rFonts w:ascii="Arial" w:hAnsi="Arial" w:cs="Arial"/>
          <w:b/>
          <w:bCs/>
          <w:sz w:val="28"/>
          <w:szCs w:val="28"/>
        </w:rPr>
        <w:t>Kl. VII</w:t>
      </w:r>
    </w:p>
    <w:p w14:paraId="21C0163E" w14:textId="5B805378" w:rsidR="002068A8" w:rsidRPr="007614EA" w:rsidRDefault="002068A8" w:rsidP="007614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14EA">
        <w:rPr>
          <w:rFonts w:ascii="Arial" w:hAnsi="Arial" w:cs="Arial"/>
          <w:b/>
          <w:bCs/>
          <w:sz w:val="28"/>
          <w:szCs w:val="28"/>
        </w:rPr>
        <w:t>03.06.(śr.)</w:t>
      </w:r>
    </w:p>
    <w:p w14:paraId="664708DB" w14:textId="211CE338" w:rsidR="002068A8" w:rsidRPr="007614EA" w:rsidRDefault="002068A8" w:rsidP="007614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14EA">
        <w:rPr>
          <w:rFonts w:ascii="Arial" w:hAnsi="Arial" w:cs="Arial"/>
          <w:b/>
          <w:bCs/>
          <w:sz w:val="24"/>
          <w:szCs w:val="24"/>
        </w:rPr>
        <w:t>1. Biologia</w:t>
      </w:r>
    </w:p>
    <w:p w14:paraId="2178B704" w14:textId="70393349" w:rsidR="007614EA" w:rsidRPr="007614EA" w:rsidRDefault="007614EA" w:rsidP="007614E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614EA">
        <w:rPr>
          <w:rFonts w:ascii="Arial" w:hAnsi="Arial" w:cs="Arial"/>
          <w:sz w:val="24"/>
          <w:szCs w:val="24"/>
          <w:u w:val="single"/>
        </w:rPr>
        <w:t>Temat: Podsumowanie działu ,, Rozmnażanie i rozwój człowieka”.</w:t>
      </w:r>
    </w:p>
    <w:p w14:paraId="6C459470" w14:textId="0EE6E0B2" w:rsidR="002068A8" w:rsidRPr="007614EA" w:rsidRDefault="007614EA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4EA">
        <w:rPr>
          <w:rFonts w:ascii="Arial" w:hAnsi="Arial" w:cs="Arial"/>
          <w:sz w:val="24"/>
          <w:szCs w:val="24"/>
        </w:rPr>
        <w:t>Proszę wykonać zadania ze str. 242 i przygotować się do testu.</w:t>
      </w:r>
    </w:p>
    <w:p w14:paraId="4E2BAD9F" w14:textId="2C5ADDAD" w:rsidR="002068A8" w:rsidRPr="007614EA" w:rsidRDefault="002068A8" w:rsidP="007614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14EA">
        <w:rPr>
          <w:rFonts w:ascii="Arial" w:hAnsi="Arial" w:cs="Arial"/>
          <w:b/>
          <w:bCs/>
          <w:sz w:val="24"/>
          <w:szCs w:val="24"/>
        </w:rPr>
        <w:t xml:space="preserve">2. Religia </w:t>
      </w:r>
    </w:p>
    <w:p w14:paraId="2C48E637" w14:textId="77777777" w:rsidR="002068A8" w:rsidRPr="007614EA" w:rsidRDefault="002068A8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4EA">
        <w:rPr>
          <w:rFonts w:ascii="Arial" w:hAnsi="Arial" w:cs="Arial"/>
          <w:sz w:val="24"/>
          <w:szCs w:val="24"/>
        </w:rPr>
        <w:t>Katecheza 50</w:t>
      </w:r>
    </w:p>
    <w:p w14:paraId="03B49185" w14:textId="5EA7BAEE" w:rsidR="002068A8" w:rsidRPr="007614EA" w:rsidRDefault="007614EA" w:rsidP="007614E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614EA">
        <w:rPr>
          <w:rFonts w:ascii="Arial" w:hAnsi="Arial" w:cs="Arial"/>
          <w:sz w:val="24"/>
          <w:szCs w:val="24"/>
          <w:u w:val="single"/>
        </w:rPr>
        <w:t xml:space="preserve">Temat: </w:t>
      </w:r>
      <w:r w:rsidR="002068A8" w:rsidRPr="007614EA">
        <w:rPr>
          <w:rFonts w:ascii="Arial" w:hAnsi="Arial" w:cs="Arial"/>
          <w:sz w:val="24"/>
          <w:szCs w:val="24"/>
          <w:u w:val="single"/>
        </w:rPr>
        <w:t>Idea benedyktyńska i jej aktualność.</w:t>
      </w:r>
    </w:p>
    <w:p w14:paraId="413F3E02" w14:textId="77777777" w:rsidR="002068A8" w:rsidRPr="007614EA" w:rsidRDefault="002068A8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4EA">
        <w:rPr>
          <w:rFonts w:ascii="Arial" w:hAnsi="Arial" w:cs="Arial"/>
          <w:sz w:val="24"/>
          <w:szCs w:val="24"/>
        </w:rPr>
        <w:t>Napisz czym jest życie zakonne – ćw 1.</w:t>
      </w:r>
    </w:p>
    <w:p w14:paraId="323AB063" w14:textId="77777777" w:rsidR="002068A8" w:rsidRPr="007614EA" w:rsidRDefault="002068A8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4EA">
        <w:rPr>
          <w:rFonts w:ascii="Arial" w:hAnsi="Arial" w:cs="Arial"/>
          <w:sz w:val="24"/>
          <w:szCs w:val="24"/>
        </w:rPr>
        <w:t>Zapisz fragment Łk 9, 23 i wijaśnij go – ćw 2 i 3</w:t>
      </w:r>
    </w:p>
    <w:p w14:paraId="108DA1C1" w14:textId="77777777" w:rsidR="002068A8" w:rsidRPr="007614EA" w:rsidRDefault="002068A8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4EA">
        <w:rPr>
          <w:rFonts w:ascii="Arial" w:hAnsi="Arial" w:cs="Arial"/>
          <w:sz w:val="24"/>
          <w:szCs w:val="24"/>
        </w:rPr>
        <w:t xml:space="preserve"> Korzystając z podręcznika napisz kalendarium życia Św. Benedykta – ćw 4.</w:t>
      </w:r>
    </w:p>
    <w:p w14:paraId="34F6F0AB" w14:textId="57DADCC6" w:rsidR="002068A8" w:rsidRPr="007614EA" w:rsidRDefault="002068A8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4EA">
        <w:rPr>
          <w:rFonts w:ascii="Arial" w:hAnsi="Arial" w:cs="Arial"/>
          <w:sz w:val="24"/>
          <w:szCs w:val="24"/>
        </w:rPr>
        <w:t xml:space="preserve"> Na koniec w liście do kolegi wyjaśnij znaczenie i aktualność idei benedyktyńskiej – „Módl się i pracuj”.</w:t>
      </w:r>
    </w:p>
    <w:p w14:paraId="7CB09476" w14:textId="6264CF65" w:rsidR="002068A8" w:rsidRDefault="002068A8" w:rsidP="007614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14EA">
        <w:rPr>
          <w:rFonts w:ascii="Arial" w:hAnsi="Arial" w:cs="Arial"/>
          <w:b/>
          <w:bCs/>
          <w:sz w:val="24"/>
          <w:szCs w:val="24"/>
        </w:rPr>
        <w:t>3,4. Fizyka</w:t>
      </w:r>
    </w:p>
    <w:p w14:paraId="3E537C0C" w14:textId="207A2E5F" w:rsidR="007744E4" w:rsidRPr="007744E4" w:rsidRDefault="007744E4" w:rsidP="007744E4">
      <w:pPr>
        <w:pStyle w:val="Nagwek3"/>
      </w:pPr>
      <w:r>
        <w:rPr>
          <w:rFonts w:ascii="Arial" w:hAnsi="Arial" w:cs="Arial"/>
          <w:sz w:val="24"/>
          <w:szCs w:val="24"/>
        </w:rPr>
        <w:t>Temat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7744E4">
        <w:t>Sposoby przekazywania ciepła</w:t>
      </w:r>
    </w:p>
    <w:p w14:paraId="23CAB51F" w14:textId="4A7EE4E1" w:rsidR="007744E4" w:rsidRDefault="007744E4" w:rsidP="007744E4">
      <w:pPr>
        <w:spacing w:line="360" w:lineRule="auto"/>
      </w:pPr>
      <w:r>
        <w:t xml:space="preserve">Tak jak na lekcji proszę zapoznać się z filmem (link poniżej), następnie to, co najważniejsze przepisać do zeszytu (definicję, wzory, przykładowe zadanie). Dodatkowo proszę rozwiązać zadania z podręcznika strona </w:t>
      </w:r>
      <w:r>
        <w:t>238</w:t>
      </w:r>
      <w:r>
        <w:br/>
        <w:t>Link do filmu:</w:t>
      </w:r>
    </w:p>
    <w:p w14:paraId="011F61E9" w14:textId="2E19D17F" w:rsidR="007744E4" w:rsidRDefault="007744E4" w:rsidP="007744E4">
      <w:pPr>
        <w:spacing w:line="360" w:lineRule="auto"/>
      </w:pPr>
      <w:hyperlink r:id="rId5" w:history="1">
        <w:r w:rsidRPr="00465102">
          <w:rPr>
            <w:rStyle w:val="Hipercze"/>
          </w:rPr>
          <w:t>https://www.youtube.com/watch?v=jMFDMU1GSe4&amp;t=1s</w:t>
        </w:r>
      </w:hyperlink>
    </w:p>
    <w:p w14:paraId="6B145118" w14:textId="583B6365" w:rsidR="007744E4" w:rsidRPr="007744E4" w:rsidRDefault="007744E4" w:rsidP="007744E4">
      <w:pPr>
        <w:pStyle w:val="Nagwek3"/>
      </w:pPr>
      <w:r>
        <w:rPr>
          <w:rFonts w:ascii="Arial" w:hAnsi="Arial" w:cs="Arial"/>
          <w:sz w:val="24"/>
          <w:szCs w:val="24"/>
        </w:rPr>
        <w:t xml:space="preserve">Temat: </w:t>
      </w:r>
      <w:r>
        <w:t>Ciepło właściwe</w:t>
      </w:r>
    </w:p>
    <w:p w14:paraId="0577EE2C" w14:textId="2D19FE5C" w:rsidR="007744E4" w:rsidRDefault="007744E4" w:rsidP="007744E4">
      <w:pPr>
        <w:spacing w:line="360" w:lineRule="auto"/>
      </w:pPr>
      <w:r>
        <w:t>Tak jak na lekcji proszę zapoznać się z filmem (link poniżej), następnie to, co najważniejsze przepisać do zeszytu (definicję, wzory, przykładowe zadanie). Dodatkowo proszę rozwiązać zadania z podręcznika strona 2</w:t>
      </w:r>
      <w:r>
        <w:t>43</w:t>
      </w:r>
      <w:r>
        <w:t xml:space="preserve">. </w:t>
      </w:r>
      <w:r>
        <w:br/>
        <w:t>Link do filmu:</w:t>
      </w:r>
    </w:p>
    <w:p w14:paraId="593FDAA6" w14:textId="20F5E546" w:rsidR="007744E4" w:rsidRDefault="007744E4" w:rsidP="007744E4">
      <w:pPr>
        <w:spacing w:line="360" w:lineRule="auto"/>
      </w:pPr>
      <w:hyperlink r:id="rId6" w:history="1">
        <w:r w:rsidRPr="00465102">
          <w:rPr>
            <w:rStyle w:val="Hipercze"/>
          </w:rPr>
          <w:t>https://www.youtube.com/watch?v=ZAn0VlPQ54A&amp;t=3s</w:t>
        </w:r>
      </w:hyperlink>
    </w:p>
    <w:p w14:paraId="4BE23AAB" w14:textId="77777777" w:rsidR="009B0DCE" w:rsidRDefault="007744E4" w:rsidP="009B0DCE">
      <w:pPr>
        <w:pStyle w:val="Nagwek3"/>
      </w:pPr>
      <w:r>
        <w:rPr>
          <w:rFonts w:ascii="Arial" w:hAnsi="Arial" w:cs="Arial"/>
          <w:sz w:val="24"/>
          <w:szCs w:val="24"/>
        </w:rPr>
        <w:lastRenderedPageBreak/>
        <w:t>Temat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9B0DCE">
        <w:t>Zmiany stanu skupienia ciał</w:t>
      </w:r>
    </w:p>
    <w:p w14:paraId="70C678E6" w14:textId="6431A155" w:rsidR="007744E4" w:rsidRDefault="007744E4" w:rsidP="007744E4">
      <w:pPr>
        <w:spacing w:line="360" w:lineRule="auto"/>
      </w:pPr>
      <w:r>
        <w:t>Tak jak na lekcji proszę zapoznać się z filmem (link poniżej), następnie to, co najważniejsze przepisać do zeszytu (definicję, wzory, przykładowe zadanie). Dodatkowo proszę rozwiązać zadania z podręcznika strona 2</w:t>
      </w:r>
      <w:r w:rsidR="009B0DCE">
        <w:t>49</w:t>
      </w:r>
      <w:r>
        <w:br/>
        <w:t>Link do filmu:</w:t>
      </w:r>
    </w:p>
    <w:p w14:paraId="48F37126" w14:textId="5B3E4379" w:rsidR="009B0DCE" w:rsidRDefault="009B0DCE" w:rsidP="007744E4">
      <w:pPr>
        <w:spacing w:line="360" w:lineRule="auto"/>
      </w:pPr>
      <w:hyperlink r:id="rId7" w:history="1">
        <w:r w:rsidRPr="00465102">
          <w:rPr>
            <w:rStyle w:val="Hipercze"/>
          </w:rPr>
          <w:t>https://www.youtube.com/watch?v=ojoGjFI0HSo&amp;t=2s</w:t>
        </w:r>
      </w:hyperlink>
    </w:p>
    <w:p w14:paraId="6A1736F2" w14:textId="77777777" w:rsidR="009B0DCE" w:rsidRDefault="007744E4" w:rsidP="009B0DCE">
      <w:pPr>
        <w:pStyle w:val="Nagwek3"/>
      </w:pPr>
      <w:r>
        <w:rPr>
          <w:rFonts w:ascii="Arial" w:hAnsi="Arial" w:cs="Arial"/>
          <w:sz w:val="24"/>
          <w:szCs w:val="24"/>
        </w:rPr>
        <w:t>Temat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9B0DCE">
        <w:t>Topnienie i krzepnięcie</w:t>
      </w:r>
    </w:p>
    <w:p w14:paraId="22616D15" w14:textId="43D68F02" w:rsidR="007744E4" w:rsidRDefault="007744E4" w:rsidP="007744E4">
      <w:pPr>
        <w:spacing w:line="360" w:lineRule="auto"/>
      </w:pPr>
      <w:r>
        <w:t>Tak jak na lekcji proszę zapoznać się z filmem (link poniżej), następnie to, co najważniejsze przepisać do zeszytu (definicję, wzory, przykładowe zadanie). Dodatkowo proszę rozwiązać zadania z podręcznika strona 2</w:t>
      </w:r>
      <w:r w:rsidR="009B0DCE">
        <w:t>53</w:t>
      </w:r>
      <w:r>
        <w:br/>
        <w:t>Link do filmu:</w:t>
      </w:r>
    </w:p>
    <w:p w14:paraId="19392675" w14:textId="20EE6EA2" w:rsidR="009B0DCE" w:rsidRDefault="009B0DCE" w:rsidP="007744E4">
      <w:pPr>
        <w:spacing w:line="360" w:lineRule="auto"/>
      </w:pPr>
      <w:hyperlink r:id="rId8" w:history="1">
        <w:r w:rsidRPr="00465102">
          <w:rPr>
            <w:rStyle w:val="Hipercze"/>
          </w:rPr>
          <w:t>https://www.youtube.com/watch?v=ojoGjFI0HSo</w:t>
        </w:r>
      </w:hyperlink>
    </w:p>
    <w:p w14:paraId="37EC388B" w14:textId="77777777" w:rsidR="009B0DCE" w:rsidRDefault="009B0DCE" w:rsidP="007744E4">
      <w:pPr>
        <w:spacing w:line="360" w:lineRule="auto"/>
      </w:pPr>
    </w:p>
    <w:p w14:paraId="40110435" w14:textId="1BA1D3E5" w:rsidR="009B0DCE" w:rsidRPr="007744E4" w:rsidRDefault="009B0DCE" w:rsidP="009B0DCE">
      <w:pPr>
        <w:pStyle w:val="Nagwek3"/>
      </w:pPr>
      <w:r>
        <w:rPr>
          <w:rFonts w:ascii="Arial" w:hAnsi="Arial" w:cs="Arial"/>
          <w:sz w:val="24"/>
          <w:szCs w:val="24"/>
        </w:rPr>
        <w:t>Temat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9B0DCE">
        <w:rPr>
          <w:rFonts w:ascii="Arial" w:hAnsi="Arial" w:cs="Arial"/>
          <w:b w:val="0"/>
          <w:bCs w:val="0"/>
          <w:sz w:val="24"/>
          <w:szCs w:val="24"/>
        </w:rPr>
        <w:t>Parowanie i skraplanie</w:t>
      </w:r>
    </w:p>
    <w:p w14:paraId="67DB338D" w14:textId="77777777" w:rsidR="009B0DCE" w:rsidRDefault="009B0DCE" w:rsidP="009B0DCE">
      <w:pPr>
        <w:spacing w:line="360" w:lineRule="auto"/>
      </w:pPr>
      <w:r>
        <w:t>Tak jak na lekcji proszę zapoznać się z filmem (link poniżej), następnie to, co najważniejsze przepisać do zeszytu (definicję, wzory, przykładowe zadanie). Dodatkowo proszę rozwiązać zadania z podręcznika strona 238</w:t>
      </w:r>
      <w:r>
        <w:br/>
        <w:t>Link do filmu:</w:t>
      </w:r>
    </w:p>
    <w:p w14:paraId="39B7BD72" w14:textId="4F3FB1AC" w:rsidR="007744E4" w:rsidRDefault="009B0DCE" w:rsidP="007744E4">
      <w:pPr>
        <w:spacing w:line="360" w:lineRule="auto"/>
      </w:pPr>
      <w:r w:rsidRPr="009B0DCE">
        <w:t>https://www.youtube.com/watch?v=ojoGjFI0HSo</w:t>
      </w:r>
    </w:p>
    <w:p w14:paraId="2E0759FF" w14:textId="2A4AB7E2" w:rsidR="007744E4" w:rsidRDefault="007744E4" w:rsidP="007744E4">
      <w:pPr>
        <w:spacing w:line="360" w:lineRule="auto"/>
      </w:pPr>
    </w:p>
    <w:p w14:paraId="0F7D1BB7" w14:textId="353C4F59" w:rsidR="009B0DCE" w:rsidRDefault="009B0DCE" w:rsidP="007744E4">
      <w:pPr>
        <w:spacing w:line="360" w:lineRule="auto"/>
      </w:pPr>
      <w:r>
        <w:t xml:space="preserve">spotkanie na teams </w:t>
      </w:r>
      <w:r w:rsidR="00402941">
        <w:t>10:00</w:t>
      </w:r>
    </w:p>
    <w:p w14:paraId="507547E2" w14:textId="77777777" w:rsidR="007744E4" w:rsidRPr="007614EA" w:rsidRDefault="007744E4" w:rsidP="007614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9673A3" w14:textId="02546FE6" w:rsidR="002068A8" w:rsidRPr="007614EA" w:rsidRDefault="002068A8" w:rsidP="007614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14EA">
        <w:rPr>
          <w:rFonts w:ascii="Arial" w:hAnsi="Arial" w:cs="Arial"/>
          <w:b/>
          <w:bCs/>
          <w:sz w:val="24"/>
          <w:szCs w:val="24"/>
        </w:rPr>
        <w:t>6. Historia</w:t>
      </w:r>
    </w:p>
    <w:p w14:paraId="12BB1E6C" w14:textId="77777777" w:rsidR="002068A8" w:rsidRPr="007614EA" w:rsidRDefault="002068A8" w:rsidP="007614E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614EA">
        <w:rPr>
          <w:rFonts w:ascii="Arial" w:hAnsi="Arial" w:cs="Arial"/>
          <w:sz w:val="24"/>
          <w:szCs w:val="24"/>
          <w:u w:val="single"/>
        </w:rPr>
        <w:t>Temat: Polska w przededniu II wojny światowej.</w:t>
      </w:r>
    </w:p>
    <w:p w14:paraId="7C558778" w14:textId="7E1413D1" w:rsidR="002068A8" w:rsidRPr="007614EA" w:rsidRDefault="002068A8" w:rsidP="007614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14EA">
        <w:rPr>
          <w:rFonts w:ascii="Arial" w:eastAsia="Calibri" w:hAnsi="Arial" w:cs="Arial"/>
          <w:sz w:val="24"/>
          <w:szCs w:val="24"/>
        </w:rPr>
        <w:t>- przeczytaj dziesiąty temat z rozdziału VII,</w:t>
      </w:r>
      <w:r w:rsidRPr="007614EA">
        <w:rPr>
          <w:rFonts w:ascii="Arial" w:hAnsi="Arial" w:cs="Arial"/>
          <w:sz w:val="24"/>
          <w:szCs w:val="24"/>
        </w:rPr>
        <w:t xml:space="preserve"> zrób notatkę do zeszytu (str. 269) oraz zadania z zeszytu ćwiczeń.</w:t>
      </w:r>
    </w:p>
    <w:p w14:paraId="39DF01FE" w14:textId="525F56D8" w:rsidR="002068A8" w:rsidRPr="007614EA" w:rsidRDefault="002068A8" w:rsidP="007614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14EA">
        <w:rPr>
          <w:rFonts w:ascii="Arial" w:hAnsi="Arial" w:cs="Arial"/>
          <w:b/>
          <w:bCs/>
          <w:sz w:val="24"/>
          <w:szCs w:val="24"/>
        </w:rPr>
        <w:t>7. Jęz. polski</w:t>
      </w:r>
    </w:p>
    <w:p w14:paraId="6E0E39C0" w14:textId="77777777" w:rsidR="002068A8" w:rsidRPr="007614EA" w:rsidRDefault="002068A8" w:rsidP="007614E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614EA">
        <w:rPr>
          <w:rFonts w:ascii="Arial" w:hAnsi="Arial" w:cs="Arial"/>
          <w:sz w:val="24"/>
          <w:szCs w:val="24"/>
          <w:u w:val="single"/>
        </w:rPr>
        <w:t>Temat: Nadzieja.</w:t>
      </w:r>
    </w:p>
    <w:p w14:paraId="2E939029" w14:textId="1C715940" w:rsidR="002068A8" w:rsidRPr="007614EA" w:rsidRDefault="002068A8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4EA">
        <w:rPr>
          <w:rFonts w:ascii="Arial" w:hAnsi="Arial" w:cs="Arial"/>
          <w:sz w:val="24"/>
          <w:szCs w:val="24"/>
        </w:rPr>
        <w:lastRenderedPageBreak/>
        <w:t xml:space="preserve">Praca w podręczniku str.299. Proszę przyjrzyj się rysunkowi zamieszczonemu na stronie 299 a następnie wykonaj polecenia 1-4 str.299 lub napisz opis obrazu.  </w:t>
      </w:r>
    </w:p>
    <w:p w14:paraId="3B5C3594" w14:textId="67CA5553" w:rsidR="002068A8" w:rsidRDefault="002068A8" w:rsidP="007614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14EA">
        <w:rPr>
          <w:rFonts w:ascii="Arial" w:hAnsi="Arial" w:cs="Arial"/>
          <w:b/>
          <w:bCs/>
          <w:sz w:val="24"/>
          <w:szCs w:val="24"/>
        </w:rPr>
        <w:t>8. Informatyka</w:t>
      </w:r>
    </w:p>
    <w:p w14:paraId="58382FC9" w14:textId="3AF5C9AB" w:rsidR="009910F2" w:rsidRDefault="009910F2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10F2">
        <w:rPr>
          <w:rFonts w:ascii="Arial" w:hAnsi="Arial" w:cs="Arial"/>
          <w:sz w:val="24"/>
          <w:szCs w:val="24"/>
        </w:rPr>
        <w:t>Praca z dokumentem tekstowym</w:t>
      </w:r>
    </w:p>
    <w:p w14:paraId="02467586" w14:textId="546A86EF" w:rsidR="009910F2" w:rsidRDefault="009910F2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napisać gdzie chcecie wyjechać na wakacje. </w:t>
      </w:r>
    </w:p>
    <w:p w14:paraId="15C7724B" w14:textId="62CAEDF0" w:rsidR="009910F2" w:rsidRDefault="009910F2" w:rsidP="00761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Pracę wykonujemy w programie WORD czcionka 13 </w:t>
      </w:r>
      <w:r>
        <w:rPr>
          <w:rFonts w:ascii="Times New Roman" w:hAnsi="Times New Roman" w:cs="Times New Roman"/>
          <w:sz w:val="24"/>
          <w:szCs w:val="24"/>
        </w:rPr>
        <w:t xml:space="preserve">Times New Roman. Proszę też zastosować pełne formatowanie dokumentu styl dowolny. </w:t>
      </w:r>
    </w:p>
    <w:p w14:paraId="1E16F14C" w14:textId="3DF1DC3B" w:rsidR="009910F2" w:rsidRDefault="009910F2" w:rsidP="00761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funkcji WORD</w:t>
      </w:r>
    </w:p>
    <w:p w14:paraId="338B6A72" w14:textId="77777777" w:rsidR="00B36A68" w:rsidRDefault="00B36A68" w:rsidP="00B36A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604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https://www.youtube.com/watch?v=4vjeAaQ7xJ8&amp;list=PLT4PkMm9slSy_JYl8TxgHbNS1EEEkk855&amp;index=3</w:t>
        </w:r>
      </w:hyperlink>
    </w:p>
    <w:p w14:paraId="067F63FF" w14:textId="77777777" w:rsidR="00B36A68" w:rsidRDefault="00B36A68" w:rsidP="00B36A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604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https://www.youtube.com/watch?v=L8ficn-uSkI&amp;list=PLT4PkMm9slSy_JYl8TxgHbNS1EEEkk855&amp;index=4</w:t>
        </w:r>
      </w:hyperlink>
    </w:p>
    <w:p w14:paraId="602BD32D" w14:textId="77777777" w:rsidR="00B36A68" w:rsidRDefault="00B36A68" w:rsidP="00B36A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604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https://www.youtube.com/watch?v=_443xNJoFi0&amp;list=PLT4PkMm9slSy_JYl8TxgHbNS1EEEkk855&amp;index=5</w:t>
        </w:r>
      </w:hyperlink>
    </w:p>
    <w:p w14:paraId="0C513F44" w14:textId="77777777" w:rsidR="00B36A68" w:rsidRDefault="00B36A68" w:rsidP="00B36A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604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https://www.youtube.com/watch?v=3UeZiCPJ1P4&amp;list=PLT4PkMm9slSy_JYl8TxgHbNS1EEEkk855&amp;index=6</w:t>
        </w:r>
      </w:hyperlink>
    </w:p>
    <w:p w14:paraId="678096C3" w14:textId="77777777" w:rsidR="009910F2" w:rsidRPr="009910F2" w:rsidRDefault="009910F2" w:rsidP="00761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7109C" w14:textId="03AAD472" w:rsidR="00754B2B" w:rsidRDefault="00754B2B" w:rsidP="007614E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Matematyka</w:t>
      </w:r>
    </w:p>
    <w:p w14:paraId="4BA4CD30" w14:textId="2CD59A89" w:rsidR="00754B2B" w:rsidRDefault="00754B2B" w:rsidP="007614E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54B2B">
        <w:rPr>
          <w:rFonts w:ascii="Arial" w:hAnsi="Arial" w:cs="Arial"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</w:rPr>
        <w:t xml:space="preserve"> </w:t>
      </w:r>
      <w:r w:rsidRPr="00754B2B">
        <w:rPr>
          <w:rFonts w:ascii="Arial" w:hAnsi="Arial" w:cs="Arial"/>
          <w:sz w:val="24"/>
          <w:szCs w:val="24"/>
          <w:u w:val="single"/>
        </w:rPr>
        <w:t>Długości i pola w układzie współrzędnym</w:t>
      </w:r>
    </w:p>
    <w:p w14:paraId="19964B5E" w14:textId="3D817F38" w:rsidR="00754B2B" w:rsidRDefault="00754B2B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4B2B">
        <w:rPr>
          <w:rFonts w:ascii="Arial" w:hAnsi="Arial" w:cs="Arial"/>
          <w:sz w:val="24"/>
          <w:szCs w:val="24"/>
        </w:rPr>
        <w:t>Rozwiązujemy zad 1 str 318</w:t>
      </w:r>
      <w:r>
        <w:rPr>
          <w:rFonts w:ascii="Arial" w:hAnsi="Arial" w:cs="Arial"/>
          <w:sz w:val="24"/>
          <w:szCs w:val="24"/>
        </w:rPr>
        <w:t xml:space="preserve"> poziom b i c</w:t>
      </w:r>
    </w:p>
    <w:p w14:paraId="2BFA606F" w14:textId="2A41C160" w:rsidR="00754B2B" w:rsidRPr="00754B2B" w:rsidRDefault="00754B2B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Łączymy się na teams o godz. 10.15</w:t>
      </w:r>
    </w:p>
    <w:p w14:paraId="0E526193" w14:textId="77777777" w:rsidR="002068A8" w:rsidRPr="007614EA" w:rsidRDefault="002068A8" w:rsidP="007614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068A8" w:rsidRPr="0076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E46C5"/>
    <w:multiLevelType w:val="hybridMultilevel"/>
    <w:tmpl w:val="D3CE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A8"/>
    <w:rsid w:val="0007727E"/>
    <w:rsid w:val="002068A8"/>
    <w:rsid w:val="00402941"/>
    <w:rsid w:val="00754B2B"/>
    <w:rsid w:val="007614EA"/>
    <w:rsid w:val="007744E4"/>
    <w:rsid w:val="009910F2"/>
    <w:rsid w:val="009B0DCE"/>
    <w:rsid w:val="00B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B1EF"/>
  <w15:chartTrackingRefBased/>
  <w15:docId w15:val="{BBF73E0A-26C4-4329-B9FE-6674E88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74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6A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A68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744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oGjFI0HS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oGjFI0HSo&amp;t=2s" TargetMode="External"/><Relationship Id="rId12" Type="http://schemas.openxmlformats.org/officeDocument/2006/relationships/hyperlink" Target="https://www.youtube.com/watch?v=3UeZiCPJ1P4&amp;list=PLT4PkMm9slSy_JYl8TxgHbNS1EEEkk855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n0VlPQ54A&amp;t=3s" TargetMode="External"/><Relationship Id="rId11" Type="http://schemas.openxmlformats.org/officeDocument/2006/relationships/hyperlink" Target="https://www.youtube.com/watch?v=_443xNJoFi0&amp;list=PLT4PkMm9slSy_JYl8TxgHbNS1EEEkk855&amp;index=5" TargetMode="External"/><Relationship Id="rId5" Type="http://schemas.openxmlformats.org/officeDocument/2006/relationships/hyperlink" Target="https://www.youtube.com/watch?v=jMFDMU1GSe4&amp;t=1s" TargetMode="External"/><Relationship Id="rId10" Type="http://schemas.openxmlformats.org/officeDocument/2006/relationships/hyperlink" Target="https://www.youtube.com/watch?v=L8ficn-uSkI&amp;list=PLT4PkMm9slSy_JYl8TxgHbNS1EEEkk855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vjeAaQ7xJ8&amp;list=PLT4PkMm9slSy_JYl8TxgHbNS1EEEkk855&amp;index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5</cp:revision>
  <dcterms:created xsi:type="dcterms:W3CDTF">2020-06-02T11:03:00Z</dcterms:created>
  <dcterms:modified xsi:type="dcterms:W3CDTF">2020-06-02T22:26:00Z</dcterms:modified>
</cp:coreProperties>
</file>