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FAC8" w14:textId="08FB78EB" w:rsidR="0007727E" w:rsidRPr="0079617D" w:rsidRDefault="0079617D" w:rsidP="0079617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9617D">
        <w:rPr>
          <w:rFonts w:ascii="Arial" w:hAnsi="Arial" w:cs="Arial"/>
          <w:b/>
          <w:bCs/>
          <w:sz w:val="28"/>
          <w:szCs w:val="28"/>
        </w:rPr>
        <w:t>Kl. VIII</w:t>
      </w:r>
    </w:p>
    <w:p w14:paraId="325A7E34" w14:textId="0F2DC431" w:rsidR="0079617D" w:rsidRPr="0079617D" w:rsidRDefault="0079617D" w:rsidP="0079617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9617D">
        <w:rPr>
          <w:rFonts w:ascii="Arial" w:hAnsi="Arial" w:cs="Arial"/>
          <w:b/>
          <w:bCs/>
          <w:sz w:val="28"/>
          <w:szCs w:val="28"/>
        </w:rPr>
        <w:t>03.06.(śr.)</w:t>
      </w:r>
    </w:p>
    <w:p w14:paraId="13275B5B" w14:textId="456FCF98" w:rsidR="0079617D" w:rsidRPr="0079617D" w:rsidRDefault="0079617D" w:rsidP="007961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617D">
        <w:rPr>
          <w:rFonts w:ascii="Arial" w:hAnsi="Arial" w:cs="Arial"/>
          <w:b/>
          <w:bCs/>
          <w:sz w:val="24"/>
          <w:szCs w:val="24"/>
        </w:rPr>
        <w:t>1.Matematyka</w:t>
      </w:r>
    </w:p>
    <w:p w14:paraId="5FC7D4B0" w14:textId="0C83433B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  <w:u w:val="single"/>
        </w:rPr>
      </w:pPr>
      <w:r w:rsidRPr="0079617D">
        <w:rPr>
          <w:rFonts w:ascii="Arial" w:hAnsi="Arial" w:cs="Arial"/>
          <w:sz w:val="24"/>
          <w:szCs w:val="24"/>
          <w:u w:val="single"/>
        </w:rPr>
        <w:t>Temat: Wyrażenia algebraiczne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6D7BC359" w14:textId="3C2C3603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>Materiały dostępne w Teamsie</w:t>
      </w:r>
      <w:r>
        <w:rPr>
          <w:rFonts w:ascii="Arial" w:hAnsi="Arial" w:cs="Arial"/>
          <w:sz w:val="24"/>
          <w:szCs w:val="24"/>
        </w:rPr>
        <w:t>.</w:t>
      </w:r>
    </w:p>
    <w:p w14:paraId="67E87E69" w14:textId="6341DF6A" w:rsidR="0079617D" w:rsidRPr="0079617D" w:rsidRDefault="0079617D" w:rsidP="007961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617D">
        <w:rPr>
          <w:rFonts w:ascii="Arial" w:hAnsi="Arial" w:cs="Arial"/>
          <w:b/>
          <w:bCs/>
          <w:sz w:val="24"/>
          <w:szCs w:val="24"/>
        </w:rPr>
        <w:t>2. Religia</w:t>
      </w:r>
    </w:p>
    <w:p w14:paraId="3FFA505F" w14:textId="77777777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>Katecheza 45</w:t>
      </w:r>
    </w:p>
    <w:p w14:paraId="00EA1ABE" w14:textId="3651A486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Temat: </w:t>
      </w:r>
      <w:r w:rsidRPr="0079617D">
        <w:rPr>
          <w:rFonts w:ascii="Arial" w:hAnsi="Arial" w:cs="Arial"/>
          <w:sz w:val="24"/>
          <w:szCs w:val="24"/>
          <w:u w:val="single"/>
        </w:rPr>
        <w:t>Życie darem Bożym – V prz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79617D">
        <w:rPr>
          <w:rFonts w:ascii="Arial" w:hAnsi="Arial" w:cs="Arial"/>
          <w:sz w:val="24"/>
          <w:szCs w:val="24"/>
          <w:u w:val="single"/>
        </w:rPr>
        <w:t>kazanie.</w:t>
      </w:r>
    </w:p>
    <w:p w14:paraId="3010906A" w14:textId="77777777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 xml:space="preserve">Wpisz treść V przykazania – Nie zabijaj. </w:t>
      </w:r>
    </w:p>
    <w:p w14:paraId="0680FE7D" w14:textId="77777777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>Uzupełnij werset z Pisma Św. – „Uczyńmy człowieka na nasz obraz podobnego nam”.</w:t>
      </w:r>
    </w:p>
    <w:p w14:paraId="1DAFC76F" w14:textId="75217661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>W ćw</w:t>
      </w:r>
      <w:r>
        <w:rPr>
          <w:rFonts w:ascii="Arial" w:hAnsi="Arial" w:cs="Arial"/>
          <w:sz w:val="24"/>
          <w:szCs w:val="24"/>
        </w:rPr>
        <w:t>.</w:t>
      </w:r>
      <w:r w:rsidRPr="0079617D">
        <w:rPr>
          <w:rFonts w:ascii="Arial" w:hAnsi="Arial" w:cs="Arial"/>
          <w:sz w:val="24"/>
          <w:szCs w:val="24"/>
        </w:rPr>
        <w:t xml:space="preserve"> 3 podkreśl kolorem czerwonym czyny ludzkie, które bezpośrednio zagrażają życiu ludzkiemu.</w:t>
      </w:r>
    </w:p>
    <w:p w14:paraId="7124DD3E" w14:textId="5EC58A0B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>Uzupełnij Mt 5, 21-22a i napisz do czego wzywa nas Bóg w V przykazaniu.</w:t>
      </w:r>
    </w:p>
    <w:p w14:paraId="5D465F81" w14:textId="1FC74EF1" w:rsidR="0079617D" w:rsidRPr="0079617D" w:rsidRDefault="0079617D" w:rsidP="007961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617D">
        <w:rPr>
          <w:rFonts w:ascii="Arial" w:hAnsi="Arial" w:cs="Arial"/>
          <w:b/>
          <w:bCs/>
          <w:sz w:val="24"/>
          <w:szCs w:val="24"/>
        </w:rPr>
        <w:t>3,4. Jęz. polski</w:t>
      </w:r>
    </w:p>
    <w:p w14:paraId="692D572B" w14:textId="77777777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  <w:u w:val="single"/>
        </w:rPr>
      </w:pPr>
      <w:r w:rsidRPr="0079617D">
        <w:rPr>
          <w:rFonts w:ascii="Arial" w:hAnsi="Arial" w:cs="Arial"/>
          <w:sz w:val="24"/>
          <w:szCs w:val="24"/>
          <w:u w:val="single"/>
        </w:rPr>
        <w:t>Temat: Współczesna wersja mitu, baśni, legendy lub przypowieści. (c.d.)</w:t>
      </w:r>
    </w:p>
    <w:p w14:paraId="0B75F97F" w14:textId="77777777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>Na podstawie informacji o budowie współczesnej baśni napisz pracę na podany temat:</w:t>
      </w:r>
    </w:p>
    <w:p w14:paraId="4E3825E4" w14:textId="6C807F68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  <w:r w:rsidRPr="0079617D">
        <w:rPr>
          <w:rFonts w:ascii="Arial" w:hAnsi="Arial" w:cs="Arial"/>
          <w:sz w:val="24"/>
          <w:szCs w:val="24"/>
        </w:rPr>
        <w:t xml:space="preserve">Wehikuł czasu przeniósł Kopciuszka w XXI wiek. Napisz współczesną wersję baśni o tej postaci. Twoja praca powinna liczyć co najmniej 200 słów. </w:t>
      </w:r>
    </w:p>
    <w:p w14:paraId="6FCABE23" w14:textId="77777777" w:rsidR="0079617D" w:rsidRPr="0079617D" w:rsidRDefault="0079617D" w:rsidP="007961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617D">
        <w:rPr>
          <w:rFonts w:ascii="Arial" w:hAnsi="Arial" w:cs="Arial"/>
          <w:b/>
          <w:bCs/>
          <w:sz w:val="24"/>
          <w:szCs w:val="24"/>
        </w:rPr>
        <w:t>5,6. Fizyka</w:t>
      </w:r>
    </w:p>
    <w:p w14:paraId="439CD37F" w14:textId="55ACACCF" w:rsidR="003F76C9" w:rsidRDefault="003F76C9" w:rsidP="003F76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owtórzenie z działu Optyka </w:t>
      </w:r>
    </w:p>
    <w:p w14:paraId="54AE6DFA" w14:textId="77777777" w:rsidR="003F76C9" w:rsidRDefault="003F76C9" w:rsidP="003F76C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 Ed. dla bezp.</w:t>
      </w:r>
    </w:p>
    <w:p w14:paraId="42BDEE01" w14:textId="77777777" w:rsidR="003F76C9" w:rsidRDefault="003F76C9" w:rsidP="003F76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Polecenia znajdują się na teams w dziale zadania </w:t>
      </w:r>
    </w:p>
    <w:p w14:paraId="0B608292" w14:textId="77777777" w:rsidR="003F76C9" w:rsidRDefault="003F76C9" w:rsidP="003F76C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7. Informatyka</w:t>
      </w:r>
    </w:p>
    <w:p w14:paraId="107DC53A" w14:textId="77777777" w:rsidR="003F76C9" w:rsidRDefault="003F76C9" w:rsidP="003F76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Polecenia znajdują się na teams w dziale zadania </w:t>
      </w:r>
    </w:p>
    <w:p w14:paraId="69CC469E" w14:textId="77777777" w:rsidR="0079617D" w:rsidRPr="0079617D" w:rsidRDefault="0079617D" w:rsidP="0079617D">
      <w:pPr>
        <w:jc w:val="both"/>
        <w:rPr>
          <w:rFonts w:ascii="Arial" w:hAnsi="Arial" w:cs="Arial"/>
          <w:sz w:val="24"/>
          <w:szCs w:val="24"/>
        </w:rPr>
      </w:pPr>
    </w:p>
    <w:p w14:paraId="40E24815" w14:textId="77777777" w:rsidR="0079617D" w:rsidRPr="0079617D" w:rsidRDefault="0079617D" w:rsidP="0079617D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79617D" w:rsidRPr="007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D"/>
    <w:rsid w:val="0007727E"/>
    <w:rsid w:val="003F76C9"/>
    <w:rsid w:val="007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C103"/>
  <w15:chartTrackingRefBased/>
  <w15:docId w15:val="{B44A4208-ACEC-4392-AAA8-2D56D00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2020-06-02T11:03:00Z</dcterms:created>
  <dcterms:modified xsi:type="dcterms:W3CDTF">2020-06-02T22:28:00Z</dcterms:modified>
</cp:coreProperties>
</file>