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04C1" w14:textId="77777777" w:rsidR="00950D4A" w:rsidRDefault="00950D4A"/>
    <w:p w14:paraId="00531564" w14:textId="77777777" w:rsidR="00A428F5" w:rsidRDefault="00A428F5">
      <w:r>
        <w:t>Tematy na 04.02. – klasa II.</w:t>
      </w:r>
    </w:p>
    <w:p w14:paraId="0E68566D" w14:textId="77777777" w:rsidR="005275FE" w:rsidRDefault="00A428F5" w:rsidP="00A428F5">
      <w:pPr>
        <w:tabs>
          <w:tab w:val="left" w:pos="8721"/>
        </w:tabs>
      </w:pPr>
      <w:r>
        <w:t>Krąg t</w:t>
      </w:r>
      <w:r w:rsidR="005275FE">
        <w:t>e</w:t>
      </w:r>
      <w:r>
        <w:t>matyczny.</w:t>
      </w:r>
      <w:r w:rsidR="005275FE">
        <w:t xml:space="preserve">  Piękna nasza Polska cała.</w:t>
      </w:r>
    </w:p>
    <w:p w14:paraId="53C856CF" w14:textId="77777777" w:rsidR="005275FE" w:rsidRDefault="005275FE" w:rsidP="005275FE">
      <w:pPr>
        <w:tabs>
          <w:tab w:val="left" w:pos="8721"/>
          <w:tab w:val="left" w:pos="8889"/>
        </w:tabs>
      </w:pPr>
      <w:r>
        <w:t>Temat: Królowa naszych rzek.</w:t>
      </w:r>
    </w:p>
    <w:p w14:paraId="47B728C8" w14:textId="77777777" w:rsidR="00A428F5" w:rsidRDefault="000923F7" w:rsidP="005275FE">
      <w:pPr>
        <w:tabs>
          <w:tab w:val="left" w:pos="8721"/>
          <w:tab w:val="left" w:pos="8889"/>
        </w:tabs>
      </w:pPr>
      <w:r>
        <w:t>Od</w:t>
      </w:r>
      <w:r w:rsidR="005275FE">
        <w:t xml:space="preserve">  do ujścia Wisły – powstanie rzeki i jej bieg na podstawie mapy i tekstu „O Wiśle”.</w:t>
      </w:r>
      <w:r>
        <w:t xml:space="preserve"> Podręcznik str. 50, 51.</w:t>
      </w:r>
      <w:r w:rsidR="00EE1D13">
        <w:t xml:space="preserve"> Obejrzyj film korzystając z linku </w:t>
      </w:r>
      <w:hyperlink r:id="rId4" w:tgtFrame="_blank" w:history="1">
        <w:r w:rsidR="00EE1D13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https://youtu.be/hTty9Ob73Dg</w:t>
        </w:r>
      </w:hyperlink>
      <w:r>
        <w:t xml:space="preserve"> Wielka litera w nazwach geograficznych – podręcznik str. 52.</w:t>
      </w:r>
    </w:p>
    <w:p w14:paraId="58A46E0D" w14:textId="77777777" w:rsidR="000923F7" w:rsidRDefault="000923F7" w:rsidP="005275FE">
      <w:pPr>
        <w:tabs>
          <w:tab w:val="left" w:pos="8721"/>
          <w:tab w:val="left" w:pos="8889"/>
        </w:tabs>
      </w:pPr>
      <w:r>
        <w:t>Ćw. 1- zapisanie nazw miast przez , które płynie Wisła.</w:t>
      </w:r>
    </w:p>
    <w:p w14:paraId="371ECA0E" w14:textId="77777777" w:rsidR="000923F7" w:rsidRDefault="000923F7" w:rsidP="005275FE">
      <w:pPr>
        <w:tabs>
          <w:tab w:val="left" w:pos="8721"/>
          <w:tab w:val="left" w:pos="8889"/>
        </w:tabs>
      </w:pPr>
      <w:r>
        <w:t>Ćw. 2 – rozwiązanie rebusów.</w:t>
      </w:r>
    </w:p>
    <w:p w14:paraId="333A530E" w14:textId="77777777" w:rsidR="000923F7" w:rsidRDefault="000923F7" w:rsidP="005275FE">
      <w:pPr>
        <w:tabs>
          <w:tab w:val="left" w:pos="8721"/>
          <w:tab w:val="left" w:pos="8889"/>
        </w:tabs>
      </w:pPr>
      <w:r>
        <w:t>Ćw. 3 –</w:t>
      </w:r>
      <w:r w:rsidR="0042133E">
        <w:t xml:space="preserve"> przepisa</w:t>
      </w:r>
      <w:r>
        <w:t xml:space="preserve">ć </w:t>
      </w:r>
      <w:r w:rsidR="0077450A">
        <w:t>do zeszytu uzupełnione zdania.</w:t>
      </w:r>
    </w:p>
    <w:p w14:paraId="5F90FD00" w14:textId="77777777" w:rsidR="0077450A" w:rsidRDefault="0077450A" w:rsidP="005275FE">
      <w:pPr>
        <w:tabs>
          <w:tab w:val="left" w:pos="8721"/>
          <w:tab w:val="left" w:pos="8889"/>
        </w:tabs>
      </w:pPr>
      <w:r>
        <w:t>Ćwiczenia str. 64.</w:t>
      </w:r>
    </w:p>
    <w:p w14:paraId="5846DCB0" w14:textId="77777777" w:rsidR="0077450A" w:rsidRDefault="0077450A" w:rsidP="005275FE">
      <w:pPr>
        <w:tabs>
          <w:tab w:val="left" w:pos="8721"/>
          <w:tab w:val="left" w:pos="8889"/>
        </w:tabs>
      </w:pPr>
      <w:r>
        <w:t>Ćw. 1 – przekształcanie zdań oznajmujących.</w:t>
      </w:r>
    </w:p>
    <w:p w14:paraId="318D3729" w14:textId="77777777" w:rsidR="0077450A" w:rsidRDefault="0077450A" w:rsidP="005275FE">
      <w:pPr>
        <w:tabs>
          <w:tab w:val="left" w:pos="8721"/>
          <w:tab w:val="left" w:pos="8889"/>
        </w:tabs>
      </w:pPr>
      <w:r>
        <w:t>Ćw. 2 – łączenie wyrazów, ułożyć dwa zdania z utworzonymi połączeniami wyrazowymi.</w:t>
      </w:r>
    </w:p>
    <w:p w14:paraId="1189F6F7" w14:textId="77777777" w:rsidR="0042133E" w:rsidRDefault="0077450A" w:rsidP="005275FE">
      <w:pPr>
        <w:tabs>
          <w:tab w:val="left" w:pos="8721"/>
          <w:tab w:val="left" w:pos="8889"/>
        </w:tabs>
      </w:pPr>
      <w:r>
        <w:t>Edukacja przyrodnicza. Temat: Od źródła do ujścia.</w:t>
      </w:r>
      <w:r w:rsidR="00EE1D13">
        <w:t xml:space="preserve"> Obejrzyj film korzystając z linku </w:t>
      </w:r>
      <w:hyperlink r:id="rId5" w:tgtFrame="_blank" w:history="1">
        <w:r w:rsidR="00EE1D13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https://youtu.be/Ue8-93Pw9L0</w:t>
        </w:r>
      </w:hyperlink>
    </w:p>
    <w:p w14:paraId="74D417C0" w14:textId="77777777" w:rsidR="0042133E" w:rsidRDefault="0042133E" w:rsidP="005275FE">
      <w:pPr>
        <w:tabs>
          <w:tab w:val="left" w:pos="8721"/>
          <w:tab w:val="left" w:pos="8889"/>
        </w:tabs>
      </w:pPr>
      <w:r>
        <w:t>Podręcznik str.53 - wskazywanie na mapie Wisły. Przepisać do zeszytu co to jest źródło , ujście i jak rozpoznać prawy i lewy brzeg rzeki.</w:t>
      </w:r>
    </w:p>
    <w:p w14:paraId="07A01F88" w14:textId="77777777" w:rsidR="00BC230A" w:rsidRDefault="0042133E" w:rsidP="005275FE">
      <w:pPr>
        <w:tabs>
          <w:tab w:val="left" w:pos="8721"/>
          <w:tab w:val="left" w:pos="8889"/>
        </w:tabs>
      </w:pPr>
      <w:r>
        <w:t>Edukacja matematyczna. Temat: Obli</w:t>
      </w:r>
      <w:r w:rsidR="00BC230A">
        <w:t>czania odległości – wprowadzenie pojęcia kilometr. Rozwiązywanie zadań tekstowych.</w:t>
      </w:r>
      <w:r w:rsidR="0077450A">
        <w:t xml:space="preserve"> </w:t>
      </w:r>
      <w:r w:rsidR="00F10350">
        <w:t>Podręcznik str. 61.</w:t>
      </w:r>
    </w:p>
    <w:p w14:paraId="24E664C6" w14:textId="77777777" w:rsidR="00F10350" w:rsidRDefault="00F10350" w:rsidP="005275FE">
      <w:pPr>
        <w:tabs>
          <w:tab w:val="left" w:pos="8721"/>
          <w:tab w:val="left" w:pos="8889"/>
        </w:tabs>
      </w:pPr>
      <w:r>
        <w:t>Zadanie 1, 2, 3 i 4. Przepisać do zeszytu ile metrów ma 1 kilometr.</w:t>
      </w:r>
    </w:p>
    <w:p w14:paraId="07820F8A" w14:textId="77777777" w:rsidR="003F0266" w:rsidRDefault="003F0266" w:rsidP="003F0266">
      <w:r>
        <w:t xml:space="preserve">Zajęcia komputerowe </w:t>
      </w:r>
    </w:p>
    <w:p w14:paraId="0587DA19" w14:textId="77777777" w:rsidR="003F0266" w:rsidRDefault="003F0266" w:rsidP="003F0266">
      <w:r>
        <w:t>Proszę narysować figury geometryczne jakie znasz i proszę je podpisać i pokolorować. Pracę odsyłamy do oceny.</w:t>
      </w:r>
    </w:p>
    <w:p w14:paraId="35B4B488" w14:textId="60145808" w:rsidR="00BC230A" w:rsidRDefault="00BC230A" w:rsidP="003F0266">
      <w:pPr>
        <w:tabs>
          <w:tab w:val="left" w:pos="8721"/>
          <w:tab w:val="left" w:pos="8889"/>
        </w:tabs>
      </w:pPr>
    </w:p>
    <w:sectPr w:rsidR="00BC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F5"/>
    <w:rsid w:val="000923F7"/>
    <w:rsid w:val="003F0266"/>
    <w:rsid w:val="0042133E"/>
    <w:rsid w:val="005275FE"/>
    <w:rsid w:val="0077450A"/>
    <w:rsid w:val="00950D4A"/>
    <w:rsid w:val="00A428F5"/>
    <w:rsid w:val="00BC230A"/>
    <w:rsid w:val="00EE1D13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5E4"/>
  <w15:docId w15:val="{51D5A8CD-8E43-4EAD-A92A-EDF56F3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e8-93Pw9L0" TargetMode="External"/><Relationship Id="rId4" Type="http://schemas.openxmlformats.org/officeDocument/2006/relationships/hyperlink" Target="https://youtu.be/hTty9Ob7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4</cp:revision>
  <dcterms:created xsi:type="dcterms:W3CDTF">2020-06-03T13:34:00Z</dcterms:created>
  <dcterms:modified xsi:type="dcterms:W3CDTF">2020-06-03T20:56:00Z</dcterms:modified>
</cp:coreProperties>
</file>