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D" w:rsidRPr="009719FD" w:rsidRDefault="009719FD" w:rsidP="0097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9FD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Wtorek  -  04. 05. 2020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Zapisz do zeszytu temat katechezy - Zapisz do zeszytu temat katechezy –</w:t>
      </w:r>
      <w:r w:rsidRPr="009719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Maryją wielbimy Pana Jezusa – nabożeństwa majowe.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Maryja jest Matką Pana Jezusa i naszą Matką.</w:t>
      </w:r>
    </w:p>
    <w:p w:rsidR="009719FD" w:rsidRPr="009719FD" w:rsidRDefault="009719FD" w:rsidP="009719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FD">
        <w:rPr>
          <w:rFonts w:ascii="Times New Roman" w:eastAsia="Times New Roman" w:hAnsi="Times New Roman" w:cs="Times New Roman"/>
          <w:sz w:val="24"/>
          <w:szCs w:val="24"/>
          <w:lang w:eastAsia="pl-PL"/>
        </w:rPr>
        <w:t>„Kiedy więc Jezus ujrzał Matkę i stojącego obok Niej ucznia, którego miłował, rzekł do Matki: «Niewiasto, oto syn Twój». Następnie rzekł do ucznia: «Oto Matka twoja»” (J 19,26-27a)</w:t>
      </w:r>
    </w:p>
    <w:p w:rsidR="009719FD" w:rsidRPr="009719FD" w:rsidRDefault="009719FD" w:rsidP="009719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F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E14D2C" wp14:editId="1F5A5FD0">
            <wp:extent cx="1834091" cy="2916000"/>
            <wp:effectExtent l="0" t="0" r="0" b="0"/>
            <wp:docPr id="1" name="Obraz 1" descr="https://encrypted-tbn0.gstatic.com/images?q=tbn%3AANd9GcRWNTbkkOgntUXNJRMoybs-FnKLPx4ODQ-aigemoT5T_g06puy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WNTbkkOgntUXNJRMoybs-FnKLPx4ODQ-aigemoT5T_g06puyQ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91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Zapisz notatkę w zeszycie: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 xml:space="preserve">Maryja jest Matką wszystkich ludzi . Jako nasza Matka i Pośredniczka u Boga wyprasza nam wiele łask. Maj to miesiąc w sposób szczególny poświęcony Matce Bożej. Każdego dnia ludzie gromadzą się na nabożeństwie majowym. Śpiewając Litanię Loretańską do Najświętszej Maryi Panny wychwalamy Maryję oraz wzywamy Jej orędownictwa. 3 maja obchodzimy Uroczystość Najświętszej Maryi Panny Królowej Polski. 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Pomódl się słowami Litanii Loretańskiej do Najświętszej Maryi Panny i podziękuj Matce Bożej za opiekę nad naszym narodem oraz poproś Maryję, aby zawsze pomagała nam żyć w przyjaźni z Jej Synem Jezusem Chrystusem.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9FD">
        <w:rPr>
          <w:rFonts w:ascii="Times New Roman" w:hAnsi="Times New Roman" w:cs="Times New Roman"/>
          <w:b/>
          <w:sz w:val="24"/>
          <w:szCs w:val="24"/>
        </w:rPr>
        <w:t>Pamiętamy, o zmianie  tajemnic różańca .</w:t>
      </w:r>
    </w:p>
    <w:p w:rsidR="008E5AA9" w:rsidRPr="009719FD" w:rsidRDefault="008E5AA9" w:rsidP="00971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9FD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719FD" w:rsidRPr="009719FD" w:rsidRDefault="009719FD" w:rsidP="009719F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 : 05.05.2020 r.</w:t>
      </w:r>
    </w:p>
    <w:p w:rsidR="009719FD" w:rsidRPr="009719FD" w:rsidRDefault="009719FD" w:rsidP="009719F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Czym dopełnić zdanie – okolicznik.</w:t>
      </w:r>
    </w:p>
    <w:p w:rsidR="009719FD" w:rsidRPr="009719FD" w:rsidRDefault="009719FD" w:rsidP="009719F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1.Zapoznajcie się z „Nową wiadomością”( okolicznik)-podręcznik strona 277,</w:t>
      </w:r>
    </w:p>
    <w:p w:rsidR="009719FD" w:rsidRPr="009719FD" w:rsidRDefault="009719FD" w:rsidP="009719F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zapiszcie ją w zeszycie i nauczcie na pamięć.</w:t>
      </w:r>
    </w:p>
    <w:p w:rsidR="009719FD" w:rsidRPr="009719FD" w:rsidRDefault="009719FD" w:rsidP="009719F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719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2.Wykonajcie ćwiczenia 9.10,11 ( strony 277- 278).</w:t>
      </w:r>
    </w:p>
    <w:p w:rsidR="009719FD" w:rsidRPr="009719FD" w:rsidRDefault="009719FD" w:rsidP="009719F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9FD">
        <w:rPr>
          <w:rFonts w:ascii="Times New Roman" w:hAnsi="Times New Roman" w:cs="Times New Roman"/>
          <w:b/>
          <w:sz w:val="24"/>
          <w:szCs w:val="24"/>
        </w:rPr>
        <w:t>W-F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9719FD">
        <w:rPr>
          <w:rFonts w:ascii="Times New Roman" w:hAnsi="Times New Roman" w:cs="Times New Roman"/>
          <w:sz w:val="24"/>
          <w:szCs w:val="24"/>
        </w:rPr>
        <w:t xml:space="preserve"> Indeks sprawności fizycznej – siła mięśni brzucha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- wykonaj ćwiczenia: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719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https://www.youtube.com/watch?v=kwwbXHfHgz8</w:t>
        </w:r>
      </w:hyperlink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9FD" w:rsidRDefault="009719FD" w:rsidP="009719F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719FD" w:rsidRDefault="009719FD" w:rsidP="009719F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719FD" w:rsidRDefault="009719FD" w:rsidP="009719F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9719FD" w:rsidRPr="009719FD" w:rsidRDefault="009719FD" w:rsidP="009719F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19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Geografia</w:t>
      </w:r>
    </w:p>
    <w:p w:rsidR="009719FD" w:rsidRPr="009719FD" w:rsidRDefault="009719FD" w:rsidP="009719F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19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05.05.(wt.)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Temat: </w:t>
      </w:r>
      <w:r w:rsidRPr="009719FD">
        <w:rPr>
          <w:rFonts w:ascii="Times New Roman" w:hAnsi="Times New Roman" w:cs="Times New Roman"/>
          <w:sz w:val="24"/>
          <w:szCs w:val="24"/>
        </w:rPr>
        <w:t>Porównanie pustyń gorących z lodowymi.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Uzupełnij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2"/>
        <w:gridCol w:w="2496"/>
        <w:gridCol w:w="2714"/>
      </w:tblGrid>
      <w:tr w:rsidR="009719FD" w:rsidRPr="009719FD" w:rsidTr="00455918">
        <w:tc>
          <w:tcPr>
            <w:tcW w:w="3852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71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Cechy charakterystyczne</w:t>
            </w:r>
          </w:p>
        </w:tc>
        <w:tc>
          <w:tcPr>
            <w:tcW w:w="2496" w:type="dxa"/>
          </w:tcPr>
          <w:p w:rsidR="009719FD" w:rsidRPr="009719FD" w:rsidRDefault="009719FD" w:rsidP="009719FD">
            <w:pPr>
              <w:spacing w:line="276" w:lineRule="auto"/>
              <w:ind w:left="15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71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Pustynie gorące</w:t>
            </w:r>
          </w:p>
        </w:tc>
        <w:tc>
          <w:tcPr>
            <w:tcW w:w="2714" w:type="dxa"/>
          </w:tcPr>
          <w:p w:rsidR="009719FD" w:rsidRPr="009719FD" w:rsidRDefault="009719FD" w:rsidP="009719FD">
            <w:pPr>
              <w:spacing w:line="276" w:lineRule="auto"/>
              <w:ind w:left="41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71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Pustynie lodowe </w:t>
            </w:r>
          </w:p>
        </w:tc>
      </w:tr>
      <w:tr w:rsidR="009719FD" w:rsidRPr="009719FD" w:rsidTr="00455918">
        <w:tc>
          <w:tcPr>
            <w:tcW w:w="3852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71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położenie   </w:t>
            </w:r>
          </w:p>
        </w:tc>
        <w:tc>
          <w:tcPr>
            <w:tcW w:w="2496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14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19FD" w:rsidRPr="009719FD" w:rsidTr="00455918">
        <w:tc>
          <w:tcPr>
            <w:tcW w:w="3852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71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warunki klimatyczne   </w:t>
            </w:r>
          </w:p>
        </w:tc>
        <w:tc>
          <w:tcPr>
            <w:tcW w:w="2496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14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19FD" w:rsidRPr="009719FD" w:rsidTr="00455918">
        <w:tc>
          <w:tcPr>
            <w:tcW w:w="3852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71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roślinność   </w:t>
            </w:r>
          </w:p>
        </w:tc>
        <w:tc>
          <w:tcPr>
            <w:tcW w:w="2496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14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19FD" w:rsidRPr="009719FD" w:rsidTr="00455918">
        <w:tc>
          <w:tcPr>
            <w:tcW w:w="3852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71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zwierzęta   </w:t>
            </w:r>
          </w:p>
        </w:tc>
        <w:tc>
          <w:tcPr>
            <w:tcW w:w="2496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14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19FD" w:rsidRPr="009719FD" w:rsidTr="00455918">
        <w:tc>
          <w:tcPr>
            <w:tcW w:w="3852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719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życie i zajęcia mieszkańców </w:t>
            </w:r>
          </w:p>
        </w:tc>
        <w:tc>
          <w:tcPr>
            <w:tcW w:w="2496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14" w:type="dxa"/>
          </w:tcPr>
          <w:p w:rsidR="009719FD" w:rsidRPr="009719FD" w:rsidRDefault="009719FD" w:rsidP="009719F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9FD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05.05.2020 – wtorek</w:t>
      </w:r>
    </w:p>
    <w:p w:rsidR="009719FD" w:rsidRPr="009719FD" w:rsidRDefault="009719FD" w:rsidP="009719F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9FD">
        <w:rPr>
          <w:rFonts w:ascii="Times New Roman" w:hAnsi="Times New Roman" w:cs="Times New Roman"/>
          <w:b/>
          <w:sz w:val="24"/>
          <w:szCs w:val="24"/>
        </w:rPr>
        <w:t>Temat: O ile różnią się te liczby</w:t>
      </w:r>
    </w:p>
    <w:p w:rsidR="009719FD" w:rsidRPr="009719FD" w:rsidRDefault="009719FD" w:rsidP="009719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Proszę zapoznać się z przykładami ze s. 123</w:t>
      </w:r>
    </w:p>
    <w:p w:rsidR="009719FD" w:rsidRPr="009719FD" w:rsidRDefault="009719FD" w:rsidP="009719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719FD">
        <w:rPr>
          <w:rFonts w:ascii="Times New Roman" w:hAnsi="Times New Roman" w:cs="Times New Roman"/>
          <w:sz w:val="24"/>
          <w:szCs w:val="24"/>
        </w:rPr>
        <w:t>Wykonujemy zadania: 1, 2, 4, 5, 6 s. 124, 125</w:t>
      </w:r>
    </w:p>
    <w:p w:rsidR="009719FD" w:rsidRPr="009719FD" w:rsidRDefault="009719FD" w:rsidP="009719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19FD" w:rsidRPr="009719FD" w:rsidSect="009719FD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D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19FD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9F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9F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wbXHfHgz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2020-05-04T05:42:00Z</dcterms:created>
  <dcterms:modified xsi:type="dcterms:W3CDTF">2020-05-04T05:47:00Z</dcterms:modified>
</cp:coreProperties>
</file>