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CF" w:rsidRDefault="005E17CF" w:rsidP="005E1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05.06.2020 - piątek</w:t>
      </w:r>
    </w:p>
    <w:p w:rsidR="005E17CF" w:rsidRDefault="005E17CF" w:rsidP="005E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Wędrówki po Polsce</w:t>
      </w:r>
    </w:p>
    <w:p w:rsidR="005E17CF" w:rsidRDefault="005E17CF" w:rsidP="005E17CF">
      <w:pPr>
        <w:tabs>
          <w:tab w:val="left" w:pos="2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praktycznych (obliczenia zegarowe, ważenie, mierzenie, obliczenia pieniężne). Rozwiązywanie zadań – obliczenia w zakresie 100. Wypowiedzi na temat polskich krajobrazów na podstawie tekstu informacyjnego, materiałów ilustracyjnych, pracy z mapą i własnych podróży. Pisownia nazw miast, rzek i gór wielką literą. Poznawanie wybranych zwierząt żyjących w różnych regionach Polski. </w:t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5E17CF" w:rsidRDefault="005E17CF" w:rsidP="005E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umiejętności praktyczne poprzez rozwiązywanie zadań tekstowych</w:t>
      </w:r>
    </w:p>
    <w:p w:rsidR="005E17CF" w:rsidRPr="00F04D58" w:rsidRDefault="005E17CF" w:rsidP="005E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Rozwiązują zadania – obliczenia w zakresie 100 – podręcznik z matematyki s. 46, ćwiczenie s. 74 – 75 – </w:t>
      </w:r>
      <w:r>
        <w:rPr>
          <w:rFonts w:ascii="Times New Roman" w:hAnsi="Times New Roman" w:cs="Times New Roman"/>
          <w:b/>
          <w:sz w:val="24"/>
          <w:szCs w:val="24"/>
        </w:rPr>
        <w:t>wybrane ćwiczenia wykonamy na zajęciach</w:t>
      </w:r>
    </w:p>
    <w:p w:rsidR="005E17CF" w:rsidRDefault="005E17CF" w:rsidP="005E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58">
        <w:rPr>
          <w:rFonts w:ascii="Times New Roman" w:hAnsi="Times New Roman" w:cs="Times New Roman"/>
          <w:sz w:val="24"/>
          <w:szCs w:val="24"/>
        </w:rPr>
        <w:t xml:space="preserve">Pracują z </w:t>
      </w:r>
      <w:r>
        <w:rPr>
          <w:rFonts w:ascii="Times New Roman" w:hAnsi="Times New Roman" w:cs="Times New Roman"/>
          <w:sz w:val="24"/>
          <w:szCs w:val="24"/>
        </w:rPr>
        <w:t>tekstem informacyjnym – Wędrówki po Polsce – podręcznik s. 48 – 49. Uczą się czytać s. 49</w:t>
      </w:r>
    </w:p>
    <w:p w:rsidR="005E17CF" w:rsidRPr="00F04D58" w:rsidRDefault="005E17CF" w:rsidP="005E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ćwiczenie z edukacji polonistycznej s. 44 – 46 (</w:t>
      </w:r>
      <w:r w:rsidRPr="0098244E">
        <w:rPr>
          <w:rFonts w:ascii="Times New Roman" w:hAnsi="Times New Roman" w:cs="Times New Roman"/>
          <w:b/>
          <w:sz w:val="24"/>
          <w:szCs w:val="24"/>
        </w:rPr>
        <w:t>s. 45 - 46 wykonamy  wspólnie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E17CF" w:rsidRDefault="005E17CF" w:rsidP="005E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Przepisują do zeszytu jeden fragment z podręcznika s. 49</w:t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7CF" w:rsidRPr="00685ECB" w:rsidRDefault="005E17CF" w:rsidP="005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CF" w:rsidRPr="00685ECB" w:rsidRDefault="005E17CF" w:rsidP="005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CB">
        <w:rPr>
          <w:rFonts w:ascii="Times New Roman" w:hAnsi="Times New Roman" w:cs="Times New Roman"/>
          <w:b/>
          <w:sz w:val="24"/>
          <w:szCs w:val="24"/>
        </w:rPr>
        <w:t xml:space="preserve">Temat: Doskonalenie rzucania i łapania piłki        </w:t>
      </w:r>
    </w:p>
    <w:p w:rsidR="005E17CF" w:rsidRPr="00685ECB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CB">
        <w:rPr>
          <w:rFonts w:ascii="Times New Roman" w:hAnsi="Times New Roman" w:cs="Times New Roman"/>
          <w:sz w:val="24"/>
          <w:szCs w:val="24"/>
        </w:rPr>
        <w:t xml:space="preserve"> – oswajamy się z piłką                                                                                                                       – wykonaj serię rzutów jak najdalej przed siebie                                                              </w:t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CB">
        <w:rPr>
          <w:rFonts w:ascii="Times New Roman" w:hAnsi="Times New Roman" w:cs="Times New Roman"/>
          <w:sz w:val="24"/>
          <w:szCs w:val="24"/>
        </w:rPr>
        <w:t xml:space="preserve"> – wykonaj serię rzutów jak najwyżej nad siebie                                                               </w:t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CB">
        <w:rPr>
          <w:rFonts w:ascii="Times New Roman" w:hAnsi="Times New Roman" w:cs="Times New Roman"/>
          <w:sz w:val="24"/>
          <w:szCs w:val="24"/>
        </w:rPr>
        <w:t xml:space="preserve"> – wykonaj serię rzutów do celu                                                                                               </w:t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CB">
        <w:rPr>
          <w:rFonts w:ascii="Times New Roman" w:hAnsi="Times New Roman" w:cs="Times New Roman"/>
          <w:sz w:val="24"/>
          <w:szCs w:val="24"/>
        </w:rPr>
        <w:t xml:space="preserve">  – z wykorzystaniem współćwiczącego doskonal łapanie piłki</w:t>
      </w: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7C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5E17CF" w:rsidRPr="00A76D9F" w:rsidRDefault="005E17CF" w:rsidP="005E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piosenkę „Podróże małe i duże”</w:t>
      </w:r>
    </w:p>
    <w:p w:rsidR="00E81D70" w:rsidRDefault="00E81D70">
      <w:bookmarkStart w:id="0" w:name="_GoBack"/>
      <w:bookmarkEnd w:id="0"/>
    </w:p>
    <w:sectPr w:rsidR="00E8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2D3"/>
    <w:multiLevelType w:val="hybridMultilevel"/>
    <w:tmpl w:val="65BA29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F"/>
    <w:rsid w:val="005E17CF"/>
    <w:rsid w:val="00E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CF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C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2020-06-01T14:02:00Z</dcterms:created>
  <dcterms:modified xsi:type="dcterms:W3CDTF">2020-06-01T14:02:00Z</dcterms:modified>
</cp:coreProperties>
</file>