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D791" w14:textId="77777777" w:rsidR="006C0957" w:rsidRPr="005A2522" w:rsidRDefault="006C0957" w:rsidP="006C09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6.04.2020 - poniedziałek</w:t>
      </w:r>
    </w:p>
    <w:p w14:paraId="2F34846F" w14:textId="77777777" w:rsidR="006C0957" w:rsidRPr="005A2522" w:rsidRDefault="006C0957" w:rsidP="006C09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22">
        <w:rPr>
          <w:rFonts w:ascii="Times New Roman" w:hAnsi="Times New Roman" w:cs="Times New Roman"/>
          <w:b/>
          <w:sz w:val="24"/>
          <w:szCs w:val="24"/>
        </w:rPr>
        <w:t>KLASA I</w:t>
      </w:r>
    </w:p>
    <w:p w14:paraId="0CC956FE" w14:textId="77777777" w:rsidR="006C0957" w:rsidRPr="00AF6442" w:rsidRDefault="006C0957" w:rsidP="006C09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522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14:paraId="231AF863" w14:textId="77777777" w:rsidR="006C0957" w:rsidRPr="00085683" w:rsidRDefault="006C0957" w:rsidP="006C09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Lubimy fantazjować</w:t>
      </w:r>
    </w:p>
    <w:p w14:paraId="5CB7A496" w14:textId="77777777" w:rsidR="006C0957" w:rsidRDefault="006C0957" w:rsidP="006C09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liczby 19 w aspekcie głównym i porządkowym, numeracyjne przypadki dodawania i odejmowania. Głośne czytanie opowiadania Zofii Staneckiej „Rysunek” i wiersza Natalii </w:t>
      </w:r>
      <w:proofErr w:type="spellStart"/>
      <w:r>
        <w:rPr>
          <w:rFonts w:ascii="Times New Roman" w:hAnsi="Times New Roman" w:cs="Times New Roman"/>
          <w:sz w:val="24"/>
          <w:szCs w:val="24"/>
        </w:rPr>
        <w:t>Usenko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„Fantazja”. Utrwalenie pisowni wyrazów z ś, si.</w:t>
      </w:r>
    </w:p>
    <w:p w14:paraId="0C31F84B" w14:textId="77777777" w:rsidR="006C0957" w:rsidRDefault="006C0957" w:rsidP="006C09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dzieci:</w:t>
      </w:r>
    </w:p>
    <w:p w14:paraId="740F1B00" w14:textId="77777777" w:rsidR="006C0957" w:rsidRDefault="006C0957" w:rsidP="006C095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Poznają liczbę 19 – uzupełniają ćwiczenie – matematyka s. 35</w:t>
      </w:r>
    </w:p>
    <w:p w14:paraId="028BD354" w14:textId="77777777" w:rsidR="006C0957" w:rsidRDefault="006C0957" w:rsidP="006C095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Słuchają opowiadania „Rysunek” i odpowiadają na pytania pod tekstem – podręcznik s. 66</w:t>
      </w:r>
    </w:p>
    <w:p w14:paraId="4936E899" w14:textId="77777777" w:rsidR="006C0957" w:rsidRDefault="006C0957" w:rsidP="006C095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Uczą się czytać wiersza „Fantazja” – podręcznik s. 67</w:t>
      </w:r>
    </w:p>
    <w:p w14:paraId="5A86206E" w14:textId="77777777" w:rsidR="006C0957" w:rsidRDefault="006C0957" w:rsidP="006C095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karty pracy – edukacja polonistyczna – s. 57 – 58</w:t>
      </w:r>
    </w:p>
    <w:p w14:paraId="66970D8D" w14:textId="77777777" w:rsidR="00261112" w:rsidRDefault="00261112" w:rsidP="006C095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napisać: ś czy si – ćwiczenie w komputerze</w:t>
      </w:r>
    </w:p>
    <w:p w14:paraId="4BEFC226" w14:textId="77777777" w:rsidR="00261112" w:rsidRPr="00261112" w:rsidRDefault="00261112" w:rsidP="0026111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hyperlink r:id="rId5" w:history="1">
        <w:r w:rsidRPr="00261112">
          <w:rPr>
            <w:color w:val="0000FF"/>
            <w:u w:val="single"/>
          </w:rPr>
          <w:t>http://pisupisu.pl/klasa1/si-i-s-wybierz-slowo</w:t>
        </w:r>
      </w:hyperlink>
    </w:p>
    <w:p w14:paraId="47F8032C" w14:textId="77777777" w:rsidR="006C0957" w:rsidRDefault="006C0957" w:rsidP="006C095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– Poćwicz liczenie</w:t>
      </w:r>
    </w:p>
    <w:p w14:paraId="109E80E2" w14:textId="77777777" w:rsidR="006C0957" w:rsidRDefault="00D745B6" w:rsidP="006C0957">
      <w:pPr>
        <w:pStyle w:val="Akapitzlist"/>
        <w:shd w:val="clear" w:color="auto" w:fill="FFFFFF"/>
        <w:spacing w:after="0" w:line="360" w:lineRule="auto"/>
        <w:rPr>
          <w:rFonts w:eastAsiaTheme="minorHAnsi"/>
          <w:color w:val="0000FF"/>
          <w:u w:val="single"/>
          <w:lang w:eastAsia="en-US"/>
        </w:rPr>
      </w:pPr>
      <w:hyperlink r:id="rId6" w:history="1">
        <w:r w:rsidR="006C0957" w:rsidRPr="006F695A">
          <w:rPr>
            <w:rFonts w:eastAsiaTheme="minorHAnsi"/>
            <w:color w:val="0000FF"/>
            <w:u w:val="single"/>
            <w:lang w:eastAsia="en-US"/>
          </w:rPr>
          <w:t>https://pl.khanacademy.org/math/early-math/cc-early-math-add-sub-20/quiz/cc-early-math-add-sub-20-quiz-1?modal=1</w:t>
        </w:r>
      </w:hyperlink>
    </w:p>
    <w:p w14:paraId="2BC32609" w14:textId="77777777" w:rsidR="006C0957" w:rsidRDefault="006C0957" w:rsidP="006C0957">
      <w:pPr>
        <w:pStyle w:val="Akapitzlist"/>
        <w:shd w:val="clear" w:color="auto" w:fill="FFFFFF"/>
        <w:spacing w:after="0" w:line="360" w:lineRule="auto"/>
        <w:rPr>
          <w:rFonts w:eastAsiaTheme="minorHAnsi"/>
          <w:color w:val="0000FF"/>
          <w:u w:val="single"/>
          <w:lang w:eastAsia="en-US"/>
        </w:rPr>
      </w:pPr>
    </w:p>
    <w:p w14:paraId="7896E921" w14:textId="77777777" w:rsidR="006C0957" w:rsidRPr="00476F90" w:rsidRDefault="006C0957" w:rsidP="006C0957">
      <w:pPr>
        <w:rPr>
          <w:rFonts w:ascii="Times New Roman" w:hAnsi="Times New Roman" w:cs="Times New Roman"/>
          <w:b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14:paraId="507A8A3A" w14:textId="77777777" w:rsidR="006C0957" w:rsidRPr="00476F90" w:rsidRDefault="006C0957" w:rsidP="006C0957">
      <w:pPr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 xml:space="preserve">Temat : </w:t>
      </w:r>
      <w:r w:rsidRPr="00476F90">
        <w:rPr>
          <w:rFonts w:ascii="Times New Roman" w:hAnsi="Times New Roman" w:cs="Times New Roman"/>
          <w:b/>
          <w:sz w:val="24"/>
          <w:szCs w:val="24"/>
        </w:rPr>
        <w:t xml:space="preserve">My body. </w:t>
      </w:r>
      <w:r w:rsidRPr="00476F90">
        <w:rPr>
          <w:rFonts w:ascii="Times New Roman" w:hAnsi="Times New Roman" w:cs="Times New Roman"/>
          <w:sz w:val="24"/>
          <w:szCs w:val="24"/>
        </w:rPr>
        <w:t>(Moje ciało).</w:t>
      </w:r>
    </w:p>
    <w:p w14:paraId="0815BB00" w14:textId="77777777" w:rsidR="006C0957" w:rsidRPr="00476F90" w:rsidRDefault="006C0957" w:rsidP="006C0957">
      <w:pPr>
        <w:rPr>
          <w:rFonts w:ascii="Times New Roman" w:hAnsi="Times New Roman" w:cs="Times New Roman"/>
          <w:b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t>(ZESZYT ĆWICZEŃ STR. 82, 83)</w:t>
      </w:r>
    </w:p>
    <w:p w14:paraId="44B3A001" w14:textId="77777777" w:rsidR="006C0957" w:rsidRPr="00476F90" w:rsidRDefault="006C0957" w:rsidP="006C0957">
      <w:pPr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Zanim przejdziemy do poznania nazw poszczególnych części ciała, sprawdzimy, czy znacie już jakieś słówka dotyczące tego tematu.</w:t>
      </w:r>
    </w:p>
    <w:p w14:paraId="3A0E1843" w14:textId="77777777" w:rsidR="006C0957" w:rsidRPr="00476F90" w:rsidRDefault="006C0957" w:rsidP="006C09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 xml:space="preserve"> Aby to sprawdzić, zaczniemy od wykonania </w:t>
      </w:r>
      <w:r w:rsidRPr="00476F90">
        <w:rPr>
          <w:rFonts w:ascii="Times New Roman" w:hAnsi="Times New Roman" w:cs="Times New Roman"/>
          <w:b/>
          <w:sz w:val="24"/>
          <w:szCs w:val="24"/>
        </w:rPr>
        <w:t>Ćwiczenia 1 str. 82</w:t>
      </w:r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r w:rsidRPr="00476F90">
        <w:rPr>
          <w:rFonts w:ascii="Times New Roman" w:hAnsi="Times New Roman" w:cs="Times New Roman"/>
          <w:b/>
          <w:sz w:val="24"/>
          <w:szCs w:val="24"/>
        </w:rPr>
        <w:t>(Zeszyt ćwiczeń</w:t>
      </w:r>
      <w:r w:rsidRPr="00476F90">
        <w:rPr>
          <w:rFonts w:ascii="Times New Roman" w:hAnsi="Times New Roman" w:cs="Times New Roman"/>
          <w:sz w:val="24"/>
          <w:szCs w:val="24"/>
        </w:rPr>
        <w:t>).</w:t>
      </w:r>
    </w:p>
    <w:p w14:paraId="49C58A45" w14:textId="77777777" w:rsidR="006C0957" w:rsidRPr="00476F90" w:rsidRDefault="006C0957" w:rsidP="006C09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W tym zadaniu dziecko koloruje tylko te obrazki, które potrafi nazwać po angielsku.</w:t>
      </w:r>
    </w:p>
    <w:p w14:paraId="3A56614B" w14:textId="77777777" w:rsidR="006C0957" w:rsidRPr="00476F90" w:rsidRDefault="006C0957" w:rsidP="006C09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Zanim przejdziemy do ćwiczenia 2 proponuję powtórzyć z dziećmi liczebniki:</w:t>
      </w:r>
    </w:p>
    <w:p w14:paraId="1EDF4720" w14:textId="77777777" w:rsidR="006C0957" w:rsidRPr="00476F90" w:rsidRDefault="006C0957" w:rsidP="006C0957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476F90">
        <w:rPr>
          <w:rFonts w:ascii="Times New Roman" w:hAnsi="Times New Roman" w:cs="Times New Roman"/>
          <w:sz w:val="24"/>
          <w:szCs w:val="24"/>
          <w:u w:val="single"/>
        </w:rPr>
        <w:t>Dobrym rozwiązaniem będzie skorzystanie z poniższego linku:</w:t>
      </w:r>
    </w:p>
    <w:p w14:paraId="76B85809" w14:textId="77777777" w:rsidR="006C0957" w:rsidRPr="00476F90" w:rsidRDefault="00D745B6" w:rsidP="006C095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C0957" w:rsidRPr="00476F9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https://www.youtube.com/watch?v=UNbFcyVeYjc</w:t>
        </w:r>
      </w:hyperlink>
    </w:p>
    <w:p w14:paraId="19164111" w14:textId="77777777" w:rsidR="006C0957" w:rsidRPr="00476F90" w:rsidRDefault="006C0957" w:rsidP="006C09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 xml:space="preserve">Teraz przejdziemy do wykonania </w:t>
      </w:r>
      <w:r w:rsidRPr="00476F90">
        <w:rPr>
          <w:rFonts w:ascii="Times New Roman" w:hAnsi="Times New Roman" w:cs="Times New Roman"/>
          <w:b/>
          <w:sz w:val="24"/>
          <w:szCs w:val="24"/>
        </w:rPr>
        <w:t>Ćwiczenia 2 str. 83</w:t>
      </w:r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  <w:r w:rsidRPr="00476F90">
        <w:rPr>
          <w:rFonts w:ascii="Times New Roman" w:hAnsi="Times New Roman" w:cs="Times New Roman"/>
          <w:b/>
          <w:sz w:val="24"/>
          <w:szCs w:val="24"/>
        </w:rPr>
        <w:t>(Zeszyt ćwiczeń).</w:t>
      </w:r>
    </w:p>
    <w:p w14:paraId="05CADCF5" w14:textId="77777777" w:rsidR="006C0957" w:rsidRPr="00476F90" w:rsidRDefault="006C0957" w:rsidP="006C09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>Dzieci wpisują kolejno liczby nad palcami obu dłoni i łączą je z odpowiednimi słowami.</w:t>
      </w:r>
    </w:p>
    <w:p w14:paraId="528B43D2" w14:textId="77777777" w:rsidR="006C0957" w:rsidRPr="00476F90" w:rsidRDefault="006C0957" w:rsidP="006C09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t xml:space="preserve">Wykonujemy </w:t>
      </w:r>
      <w:r w:rsidRPr="00476F90">
        <w:rPr>
          <w:rFonts w:ascii="Times New Roman" w:hAnsi="Times New Roman" w:cs="Times New Roman"/>
          <w:b/>
          <w:sz w:val="24"/>
          <w:szCs w:val="24"/>
        </w:rPr>
        <w:t>Ćwiczenie 3 str. 83 (Zeszyt ćwiczeń)</w:t>
      </w:r>
      <w:r w:rsidRPr="00476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5BE8F" w14:textId="77777777" w:rsidR="006C0957" w:rsidRPr="00476F90" w:rsidRDefault="006C0957" w:rsidP="006C0957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476F90">
        <w:rPr>
          <w:rFonts w:ascii="Times New Roman" w:hAnsi="Times New Roman" w:cs="Times New Roman"/>
          <w:sz w:val="24"/>
          <w:szCs w:val="24"/>
          <w:u w:val="single"/>
        </w:rPr>
        <w:t>Najpierw wyjaśniamy dzieciom znaczenie słów:</w:t>
      </w:r>
    </w:p>
    <w:p w14:paraId="2E5C43AD" w14:textId="77777777" w:rsidR="006C0957" w:rsidRPr="00476F90" w:rsidRDefault="006C0957" w:rsidP="006C095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476F90">
        <w:rPr>
          <w:rFonts w:ascii="Times New Roman" w:hAnsi="Times New Roman" w:cs="Times New Roman"/>
          <w:b/>
          <w:sz w:val="24"/>
          <w:szCs w:val="24"/>
        </w:rPr>
        <w:t>Head</w:t>
      </w:r>
      <w:proofErr w:type="spellEnd"/>
      <w:r w:rsidRPr="0047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F9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hed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>] – głowa</w:t>
      </w:r>
    </w:p>
    <w:p w14:paraId="249D0184" w14:textId="77777777" w:rsidR="006C0957" w:rsidRPr="00476F90" w:rsidRDefault="006C0957" w:rsidP="006C09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b/>
          <w:sz w:val="24"/>
          <w:szCs w:val="24"/>
        </w:rPr>
        <w:t>Body [</w:t>
      </w:r>
      <w:proofErr w:type="spellStart"/>
      <w:r w:rsidRPr="00476F90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Pr="00476F90">
        <w:rPr>
          <w:rFonts w:ascii="Times New Roman" w:hAnsi="Times New Roman" w:cs="Times New Roman"/>
          <w:sz w:val="24"/>
          <w:szCs w:val="24"/>
        </w:rPr>
        <w:t>] – ciało</w:t>
      </w:r>
    </w:p>
    <w:p w14:paraId="364FEB3D" w14:textId="77777777" w:rsidR="006C0957" w:rsidRPr="00476F90" w:rsidRDefault="006C0957" w:rsidP="006C09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76F90">
        <w:rPr>
          <w:rFonts w:ascii="Times New Roman" w:hAnsi="Times New Roman" w:cs="Times New Roman"/>
          <w:sz w:val="24"/>
          <w:szCs w:val="24"/>
        </w:rPr>
        <w:lastRenderedPageBreak/>
        <w:t>Następnie dzieci przyporządkowują zdjęcia do właściwych kategorii.</w:t>
      </w:r>
    </w:p>
    <w:p w14:paraId="3300452C" w14:textId="77777777" w:rsidR="006C0957" w:rsidRPr="00476F90" w:rsidRDefault="006C0957" w:rsidP="006C0957">
      <w:pPr>
        <w:rPr>
          <w:rFonts w:ascii="Times New Roman" w:hAnsi="Times New Roman" w:cs="Times New Roman"/>
          <w:sz w:val="24"/>
          <w:szCs w:val="24"/>
        </w:rPr>
      </w:pPr>
    </w:p>
    <w:p w14:paraId="2C6A83CD" w14:textId="77777777" w:rsidR="006C0957" w:rsidRPr="00476F90" w:rsidRDefault="006C0957" w:rsidP="006C09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F90">
        <w:rPr>
          <w:rFonts w:ascii="Times New Roman" w:hAnsi="Times New Roman" w:cs="Times New Roman"/>
          <w:b/>
          <w:sz w:val="24"/>
          <w:szCs w:val="24"/>
          <w:u w:val="single"/>
        </w:rPr>
        <w:t>DLA CHĘTNYCH:</w:t>
      </w:r>
    </w:p>
    <w:p w14:paraId="0D4F08A5" w14:textId="77777777" w:rsidR="006C0957" w:rsidRPr="00476F90" w:rsidRDefault="006C0957" w:rsidP="006C09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6F90">
        <w:rPr>
          <w:rFonts w:ascii="Times New Roman" w:hAnsi="Times New Roman" w:cs="Times New Roman"/>
          <w:sz w:val="24"/>
          <w:szCs w:val="24"/>
          <w:u w:val="single"/>
        </w:rPr>
        <w:t xml:space="preserve">Piosenka „Głowa, ramiona …” </w:t>
      </w:r>
    </w:p>
    <w:p w14:paraId="2C0B6C1F" w14:textId="77777777" w:rsidR="006C0957" w:rsidRPr="00476F90" w:rsidRDefault="00D745B6" w:rsidP="006C0957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6C0957" w:rsidRPr="00476F9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https://youtu.be/lMQcwNZVUO8</w:t>
        </w:r>
      </w:hyperlink>
      <w:r w:rsidR="006C0957" w:rsidRPr="00476F90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 </w:t>
      </w:r>
      <w:r w:rsidR="006C0957" w:rsidRPr="00476F90">
        <w:rPr>
          <w:rStyle w:val="Hipercze"/>
          <w:rFonts w:ascii="Times New Roman" w:hAnsi="Times New Roman" w:cs="Times New Roman"/>
          <w:sz w:val="24"/>
          <w:szCs w:val="24"/>
        </w:rPr>
        <w:t>- wersja wolniejsza</w:t>
      </w:r>
    </w:p>
    <w:p w14:paraId="4D3FB45B" w14:textId="77777777" w:rsidR="006C0957" w:rsidRPr="00476F90" w:rsidRDefault="00D745B6" w:rsidP="006C095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C0957" w:rsidRPr="00476F9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https://youtu.be/ZanHgPprl-0</w:t>
        </w:r>
      </w:hyperlink>
      <w:r w:rsidR="006C0957" w:rsidRPr="00476F90">
        <w:rPr>
          <w:rFonts w:ascii="Times New Roman" w:hAnsi="Times New Roman" w:cs="Times New Roman"/>
          <w:sz w:val="24"/>
          <w:szCs w:val="24"/>
        </w:rPr>
        <w:t xml:space="preserve">  - wersja szybsza</w:t>
      </w:r>
    </w:p>
    <w:p w14:paraId="1FF6F1C2" w14:textId="77777777" w:rsidR="006C0957" w:rsidRDefault="006C0957" w:rsidP="006C095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56C20" w14:textId="77777777" w:rsidR="006C0957" w:rsidRPr="00476F90" w:rsidRDefault="006C0957" w:rsidP="006C095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1BCBE" w14:textId="77777777" w:rsidR="00D745B6" w:rsidRPr="004276A4" w:rsidRDefault="00D745B6" w:rsidP="00D745B6">
      <w:pPr>
        <w:rPr>
          <w:u w:val="single"/>
        </w:rPr>
      </w:pPr>
      <w:r w:rsidRPr="004276A4">
        <w:rPr>
          <w:u w:val="single"/>
        </w:rPr>
        <w:t>Informatyka</w:t>
      </w:r>
    </w:p>
    <w:p w14:paraId="67C2AD2C" w14:textId="77777777" w:rsidR="00D745B6" w:rsidRDefault="00D745B6" w:rsidP="00D745B6">
      <w:r>
        <w:t>Proszę narysować w programie Paint koszyczek wielkanocny.</w:t>
      </w:r>
    </w:p>
    <w:p w14:paraId="327A5D68" w14:textId="77777777" w:rsidR="00D745B6" w:rsidRDefault="00D745B6" w:rsidP="00D745B6">
      <w:r>
        <w:t xml:space="preserve">Pracę proszę odesłać na mój Messenger albo e-mail </w:t>
      </w:r>
      <w:hyperlink r:id="rId10" w:history="1">
        <w:r w:rsidRPr="004D53A4">
          <w:rPr>
            <w:rStyle w:val="Hipercze"/>
          </w:rPr>
          <w:t>monyk@wp.pl</w:t>
        </w:r>
      </w:hyperlink>
    </w:p>
    <w:p w14:paraId="683200DB" w14:textId="77777777" w:rsidR="006C0957" w:rsidRDefault="006C0957" w:rsidP="006C09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57CDB7" w14:textId="77777777" w:rsidR="006C0957" w:rsidRDefault="006C0957" w:rsidP="006C09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7BBE80" w14:textId="77777777" w:rsidR="006C0957" w:rsidRDefault="006C0957" w:rsidP="006C09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47DFE3" w14:textId="77777777" w:rsidR="00D035AF" w:rsidRDefault="00D035AF"/>
    <w:sectPr w:rsidR="00D0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D43E0"/>
    <w:multiLevelType w:val="hybridMultilevel"/>
    <w:tmpl w:val="45008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7C1F"/>
    <w:multiLevelType w:val="hybridMultilevel"/>
    <w:tmpl w:val="99E2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957"/>
    <w:rsid w:val="00261112"/>
    <w:rsid w:val="006C0957"/>
    <w:rsid w:val="007E0BE5"/>
    <w:rsid w:val="00D035AF"/>
    <w:rsid w:val="00D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A178"/>
  <w15:docId w15:val="{B6C5AD00-7484-4E84-8B07-4BAB7667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957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0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MQcwNZVU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NbFcyVeYj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khanacademy.org/math/early-math/cc-early-math-add-sub-20/quiz/cc-early-math-add-sub-20-quiz-1?modal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isupisu.pl/klasa1/si-i-s-wybierz-slowo" TargetMode="External"/><Relationship Id="rId10" Type="http://schemas.openxmlformats.org/officeDocument/2006/relationships/hyperlink" Target="mailto:monyk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anHgPprl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2020-04-05T14:24:00Z</dcterms:created>
  <dcterms:modified xsi:type="dcterms:W3CDTF">2020-04-05T19:05:00Z</dcterms:modified>
</cp:coreProperties>
</file>