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9DE7" w14:textId="77777777" w:rsidR="002601FC" w:rsidRPr="002601FC" w:rsidRDefault="002601FC" w:rsidP="002601FC">
      <w:pPr>
        <w:pStyle w:val="Standard"/>
        <w:rPr>
          <w:rFonts w:cs="Times New Roman"/>
          <w:b/>
        </w:rPr>
      </w:pPr>
      <w:r w:rsidRPr="002601FC">
        <w:rPr>
          <w:rFonts w:cs="Times New Roman"/>
          <w:b/>
        </w:rPr>
        <w:t xml:space="preserve">Język polski </w:t>
      </w:r>
    </w:p>
    <w:p w14:paraId="7D125B24" w14:textId="77777777" w:rsidR="002601FC" w:rsidRPr="002601FC" w:rsidRDefault="002601FC" w:rsidP="002601FC">
      <w:pPr>
        <w:pStyle w:val="Standard"/>
        <w:rPr>
          <w:rFonts w:cs="Times New Roman"/>
        </w:rPr>
      </w:pPr>
    </w:p>
    <w:p w14:paraId="443F6512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data.06.04.2020 r</w:t>
      </w:r>
    </w:p>
    <w:p w14:paraId="4F153A15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 xml:space="preserve">        07.04.2020 r.</w:t>
      </w:r>
      <w:r w:rsidRPr="002601FC">
        <w:rPr>
          <w:rFonts w:cs="Times New Roman"/>
        </w:rPr>
        <w:tab/>
      </w:r>
    </w:p>
    <w:p w14:paraId="7C620999" w14:textId="77777777" w:rsidR="002601FC" w:rsidRPr="002601FC" w:rsidRDefault="002601FC" w:rsidP="002601FC">
      <w:pPr>
        <w:pStyle w:val="Standard"/>
        <w:rPr>
          <w:rFonts w:cs="Times New Roman"/>
        </w:rPr>
      </w:pPr>
    </w:p>
    <w:p w14:paraId="581727D8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Temat : Zbójca o wrażliwym sercu- Adam Mickiewicz „ Powrót taty”</w:t>
      </w:r>
    </w:p>
    <w:p w14:paraId="0B606DA7" w14:textId="77777777" w:rsidR="002601FC" w:rsidRPr="002601FC" w:rsidRDefault="002601FC" w:rsidP="002601FC">
      <w:pPr>
        <w:pStyle w:val="Standard"/>
        <w:rPr>
          <w:rFonts w:cs="Times New Roman"/>
        </w:rPr>
      </w:pPr>
    </w:p>
    <w:p w14:paraId="0D5B4D87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1.Dokończ w zeszycie zdanie :</w:t>
      </w:r>
    </w:p>
    <w:p w14:paraId="02B9EDD1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</w:r>
    </w:p>
    <w:p w14:paraId="31E52020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Kiedy ktoś z moich bliskich jest w dalekiej podróży ..................................................</w:t>
      </w:r>
    </w:p>
    <w:p w14:paraId="3E0E441E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</w:r>
    </w:p>
    <w:p w14:paraId="4458113C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2.Przeczytaj PRZYNAJMNIEJ DWUKROTNIE NA GŁOS utwór Adama Mickiewicza pt. ”Powrót taty”- podręcznik str.244-247</w:t>
      </w:r>
    </w:p>
    <w:p w14:paraId="0199F894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3.Napisz, o czym jest ten utwór ( jaką historię opowiada).</w:t>
      </w:r>
    </w:p>
    <w:p w14:paraId="0AE1E7B6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4.Wypisz postacie w nim występujące</w:t>
      </w:r>
    </w:p>
    <w:p w14:paraId="1782EF76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5.Wykonaj w zeszycie ćwiczenie 5</w:t>
      </w:r>
    </w:p>
    <w:p w14:paraId="152945A5" w14:textId="77777777" w:rsidR="002601FC" w:rsidRPr="002601FC" w:rsidRDefault="002601FC" w:rsidP="002601FC">
      <w:pPr>
        <w:pStyle w:val="Standard"/>
        <w:rPr>
          <w:rFonts w:cs="Times New Roman"/>
        </w:rPr>
      </w:pPr>
    </w:p>
    <w:p w14:paraId="6B617683" w14:textId="77777777" w:rsidR="002601FC" w:rsidRPr="002601FC" w:rsidRDefault="002601FC" w:rsidP="002601FC">
      <w:pPr>
        <w:pStyle w:val="Standard"/>
        <w:rPr>
          <w:rFonts w:cs="Times New Roman"/>
        </w:rPr>
      </w:pPr>
      <w:r w:rsidRPr="002601FC">
        <w:rPr>
          <w:rFonts w:cs="Times New Roman"/>
        </w:rPr>
        <w:tab/>
        <w:t>Temat przewidziany na dwie jednostki lekcyjne- poniedziałek i wtorek</w:t>
      </w:r>
    </w:p>
    <w:p w14:paraId="150C5E31" w14:textId="77777777" w:rsidR="008E5AA9" w:rsidRPr="002601FC" w:rsidRDefault="008E5AA9">
      <w:pPr>
        <w:rPr>
          <w:rFonts w:ascii="Times New Roman" w:hAnsi="Times New Roman" w:cs="Times New Roman"/>
          <w:sz w:val="24"/>
          <w:szCs w:val="24"/>
        </w:rPr>
      </w:pPr>
    </w:p>
    <w:p w14:paraId="16862A89" w14:textId="77777777" w:rsidR="002601FC" w:rsidRPr="002601FC" w:rsidRDefault="002601FC" w:rsidP="002601FC">
      <w:pPr>
        <w:rPr>
          <w:rFonts w:ascii="Times New Roman" w:hAnsi="Times New Roman" w:cs="Times New Roman"/>
          <w:b/>
          <w:sz w:val="24"/>
          <w:szCs w:val="24"/>
        </w:rPr>
      </w:pPr>
      <w:r w:rsidRPr="002601FC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41A8E1B" w14:textId="77777777" w:rsidR="002601FC" w:rsidRPr="002601FC" w:rsidRDefault="002601FC" w:rsidP="005E23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 IV </w:t>
      </w:r>
    </w:p>
    <w:p w14:paraId="79CA6E75" w14:textId="77777777" w:rsidR="002601FC" w:rsidRPr="002601FC" w:rsidRDefault="002601FC" w:rsidP="005E23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601FC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260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big </w:t>
      </w:r>
      <w:proofErr w:type="spellStart"/>
      <w:r w:rsidRPr="002601FC">
        <w:rPr>
          <w:rFonts w:ascii="Times New Roman" w:eastAsia="Times New Roman" w:hAnsi="Times New Roman" w:cs="Times New Roman"/>
          <w:sz w:val="24"/>
          <w:szCs w:val="24"/>
          <w:lang w:eastAsia="pl-PL"/>
        </w:rPr>
        <w:t>earthquake</w:t>
      </w:r>
      <w:proofErr w:type="spellEnd"/>
      <w:r w:rsidRPr="00260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(silne trzęsienie ziemi) (str. 62)</w:t>
      </w:r>
    </w:p>
    <w:p w14:paraId="65FC77BC" w14:textId="77777777" w:rsidR="002601FC" w:rsidRPr="002601FC" w:rsidRDefault="002601FC" w:rsidP="005E23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1FC">
        <w:rPr>
          <w:rFonts w:ascii="Times New Roman" w:hAnsi="Times New Roman" w:cs="Times New Roman"/>
          <w:sz w:val="24"/>
          <w:szCs w:val="24"/>
        </w:rPr>
        <w:t>- przepisz i przetłumacz słówka z części „</w:t>
      </w:r>
      <w:proofErr w:type="spellStart"/>
      <w:r w:rsidRPr="002601FC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2601FC">
        <w:rPr>
          <w:rFonts w:ascii="Times New Roman" w:hAnsi="Times New Roman" w:cs="Times New Roman"/>
          <w:sz w:val="24"/>
          <w:szCs w:val="24"/>
        </w:rPr>
        <w:t xml:space="preserve">” ze str. 63 i ćwiczenia 3 (w ramkach) ze str. 62 </w:t>
      </w:r>
    </w:p>
    <w:p w14:paraId="218A639B" w14:textId="77777777" w:rsidR="002601FC" w:rsidRPr="002601FC" w:rsidRDefault="002601FC" w:rsidP="005E23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1FC">
        <w:rPr>
          <w:rFonts w:ascii="Times New Roman" w:hAnsi="Times New Roman" w:cs="Times New Roman"/>
          <w:sz w:val="24"/>
          <w:szCs w:val="24"/>
        </w:rPr>
        <w:t>- przeczytaj tekst ze strony 62 i na jego podstawie zrób ćwiczenie 2 i 3 z tej samej strony oraz ćwiczenie 4 ze str. 63 (podpisz kontuzje)</w:t>
      </w:r>
    </w:p>
    <w:p w14:paraId="551BF1E5" w14:textId="77777777" w:rsidR="002601FC" w:rsidRPr="002601FC" w:rsidRDefault="002601FC" w:rsidP="005E23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1FC">
        <w:rPr>
          <w:rFonts w:ascii="Times New Roman" w:hAnsi="Times New Roman" w:cs="Times New Roman"/>
          <w:sz w:val="24"/>
          <w:szCs w:val="24"/>
        </w:rPr>
        <w:t>- zrób ćwiczenia z zeszytu ćwiczeń (1,2,3 i 4 str. 60) –sprawdzimy na lekcji online.</w:t>
      </w:r>
    </w:p>
    <w:p w14:paraId="2C1BCE10" w14:textId="77777777" w:rsidR="002601FC" w:rsidRPr="002601FC" w:rsidRDefault="002601FC" w:rsidP="002601FC">
      <w:pPr>
        <w:rPr>
          <w:rFonts w:ascii="Times New Roman" w:hAnsi="Times New Roman" w:cs="Times New Roman"/>
          <w:b/>
          <w:sz w:val="24"/>
          <w:szCs w:val="24"/>
        </w:rPr>
      </w:pPr>
      <w:r w:rsidRPr="002601FC">
        <w:rPr>
          <w:rFonts w:ascii="Times New Roman" w:hAnsi="Times New Roman" w:cs="Times New Roman"/>
          <w:b/>
          <w:sz w:val="24"/>
          <w:szCs w:val="24"/>
        </w:rPr>
        <w:t>W-F</w:t>
      </w:r>
    </w:p>
    <w:p w14:paraId="41BCF68E" w14:textId="77777777" w:rsidR="002601FC" w:rsidRPr="002601FC" w:rsidRDefault="002601FC" w:rsidP="002601FC">
      <w:pPr>
        <w:rPr>
          <w:rFonts w:ascii="Times New Roman" w:hAnsi="Times New Roman" w:cs="Times New Roman"/>
          <w:sz w:val="24"/>
          <w:szCs w:val="24"/>
        </w:rPr>
      </w:pPr>
      <w:r w:rsidRPr="002601FC">
        <w:rPr>
          <w:rFonts w:ascii="Times New Roman" w:hAnsi="Times New Roman" w:cs="Times New Roman"/>
          <w:sz w:val="24"/>
          <w:szCs w:val="24"/>
        </w:rPr>
        <w:t>06.04.20 - poniedziałek</w:t>
      </w:r>
    </w:p>
    <w:p w14:paraId="094B8F04" w14:textId="77777777" w:rsidR="002601FC" w:rsidRPr="002601FC" w:rsidRDefault="002601FC" w:rsidP="002601FC">
      <w:pPr>
        <w:rPr>
          <w:rFonts w:ascii="Times New Roman" w:hAnsi="Times New Roman" w:cs="Times New Roman"/>
          <w:sz w:val="24"/>
          <w:szCs w:val="24"/>
        </w:rPr>
      </w:pPr>
      <w:r w:rsidRPr="002601FC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2601FC">
        <w:rPr>
          <w:rFonts w:ascii="Times New Roman" w:hAnsi="Times New Roman" w:cs="Times New Roman"/>
          <w:sz w:val="24"/>
          <w:szCs w:val="24"/>
        </w:rPr>
        <w:t xml:space="preserve"> Przygotowanie do indeksu sprawności fizycznej – skoczność                                                     Rozgrzewka ogólnorozwojowa                                                                                                                                    20 serii po 20 skoków obunóż na skakance                                                                                                               12 skoków na prawej nodze, 12 skoków na lewej nodze – 4 serie                                                                        12 skoków obunóż w górę – 4 serie</w:t>
      </w:r>
    </w:p>
    <w:p w14:paraId="32BA2F5F" w14:textId="77777777" w:rsidR="002601FC" w:rsidRPr="002601FC" w:rsidRDefault="002601FC" w:rsidP="002601FC">
      <w:pPr>
        <w:rPr>
          <w:rFonts w:ascii="Times New Roman" w:hAnsi="Times New Roman" w:cs="Times New Roman"/>
          <w:b/>
          <w:sz w:val="24"/>
          <w:szCs w:val="24"/>
        </w:rPr>
      </w:pPr>
      <w:r w:rsidRPr="002601FC">
        <w:rPr>
          <w:rFonts w:ascii="Times New Roman" w:hAnsi="Times New Roman" w:cs="Times New Roman"/>
          <w:b/>
          <w:sz w:val="24"/>
          <w:szCs w:val="24"/>
        </w:rPr>
        <w:t>Matematyka</w:t>
      </w:r>
    </w:p>
    <w:p w14:paraId="2BB81BB7" w14:textId="77777777" w:rsidR="002601FC" w:rsidRPr="002601FC" w:rsidRDefault="002601FC" w:rsidP="002601FC">
      <w:pPr>
        <w:rPr>
          <w:rFonts w:ascii="Times New Roman" w:hAnsi="Times New Roman" w:cs="Times New Roman"/>
          <w:sz w:val="24"/>
          <w:szCs w:val="24"/>
        </w:rPr>
      </w:pPr>
      <w:r w:rsidRPr="002601FC">
        <w:rPr>
          <w:rFonts w:ascii="Times New Roman" w:hAnsi="Times New Roman" w:cs="Times New Roman"/>
          <w:sz w:val="24"/>
          <w:szCs w:val="24"/>
        </w:rPr>
        <w:t>6.04.2020 - poniedziałek</w:t>
      </w:r>
    </w:p>
    <w:p w14:paraId="510C0AE7" w14:textId="77777777" w:rsidR="002601FC" w:rsidRPr="002601FC" w:rsidRDefault="002601FC" w:rsidP="002601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601FC">
        <w:rPr>
          <w:rFonts w:ascii="Times New Roman" w:hAnsi="Times New Roman" w:cs="Times New Roman"/>
          <w:b/>
          <w:sz w:val="24"/>
          <w:szCs w:val="24"/>
        </w:rPr>
        <w:t>Temat:  Pole trapezu – zadania</w:t>
      </w:r>
    </w:p>
    <w:p w14:paraId="560B2E70" w14:textId="77777777" w:rsidR="002601FC" w:rsidRDefault="002601FC" w:rsidP="00260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1FC">
        <w:rPr>
          <w:rFonts w:ascii="Times New Roman" w:hAnsi="Times New Roman" w:cs="Times New Roman"/>
          <w:sz w:val="24"/>
          <w:szCs w:val="24"/>
        </w:rPr>
        <w:t>Na podstawie zdobytych informacji proszę wykonać zadanie 1 – po 2 przykłady z poziomów A – C s. 72 – 73, zadanie 2, 5 s. 74</w:t>
      </w:r>
    </w:p>
    <w:p w14:paraId="06015575" w14:textId="77777777" w:rsidR="00E42E3C" w:rsidRDefault="00E42E3C" w:rsidP="00E42E3C">
      <w:pPr>
        <w:pStyle w:val="Akapitzlist"/>
        <w:numPr>
          <w:ilvl w:val="0"/>
          <w:numId w:val="1"/>
        </w:numPr>
      </w:pPr>
      <w:r>
        <w:t>Muzyka</w:t>
      </w:r>
    </w:p>
    <w:p w14:paraId="7C382A04" w14:textId="77777777" w:rsidR="00E42E3C" w:rsidRDefault="00E42E3C" w:rsidP="00E42E3C">
      <w:pPr>
        <w:pStyle w:val="Akapitzlist"/>
        <w:numPr>
          <w:ilvl w:val="0"/>
          <w:numId w:val="1"/>
        </w:numPr>
      </w:pPr>
      <w:r>
        <w:t>Temat: Śpiewajmy razem – chór.</w:t>
      </w:r>
    </w:p>
    <w:p w14:paraId="11B0C45B" w14:textId="1F5E4781" w:rsidR="002601FC" w:rsidRDefault="00E42E3C" w:rsidP="00E42E3C">
      <w:pPr>
        <w:pStyle w:val="Akapitzlist"/>
        <w:numPr>
          <w:ilvl w:val="0"/>
          <w:numId w:val="1"/>
        </w:numPr>
      </w:pPr>
      <w:r>
        <w:t>Proszę zapoznać się z tekstem str. 124- 131. Wysłuchajcie utworów o których jest  mowa w tekście.</w:t>
      </w:r>
    </w:p>
    <w:p w14:paraId="7EE9F581" w14:textId="685D0B01" w:rsidR="00F709B5" w:rsidRDefault="00F709B5" w:rsidP="00F709B5"/>
    <w:p w14:paraId="36530489" w14:textId="77777777" w:rsidR="00F709B5" w:rsidRPr="004276A4" w:rsidRDefault="00F709B5" w:rsidP="00F709B5">
      <w:pPr>
        <w:rPr>
          <w:u w:val="single"/>
        </w:rPr>
      </w:pPr>
      <w:r w:rsidRPr="004276A4">
        <w:rPr>
          <w:u w:val="single"/>
        </w:rPr>
        <w:lastRenderedPageBreak/>
        <w:t>Technika</w:t>
      </w:r>
    </w:p>
    <w:p w14:paraId="29E1C3DA" w14:textId="77777777" w:rsidR="00F709B5" w:rsidRDefault="00F709B5" w:rsidP="00F709B5">
      <w:r>
        <w:t>Dopisujemy numer lekcji do poprzedniego tematu. Kontynuacja lekcji.</w:t>
      </w:r>
    </w:p>
    <w:p w14:paraId="552351FE" w14:textId="77777777" w:rsidR="00F709B5" w:rsidRDefault="00F709B5" w:rsidP="00F709B5">
      <w:r>
        <w:t>Proszę rozwiązać zad. 6, 7 i sprawdź się w zeszycie.</w:t>
      </w:r>
    </w:p>
    <w:p w14:paraId="547C0EDD" w14:textId="77777777" w:rsidR="00F709B5" w:rsidRPr="00E42E3C" w:rsidRDefault="00F709B5" w:rsidP="00F709B5">
      <w:bookmarkStart w:id="0" w:name="_GoBack"/>
      <w:bookmarkEnd w:id="0"/>
    </w:p>
    <w:sectPr w:rsidR="00F709B5" w:rsidRPr="00E42E3C" w:rsidSect="00E42E3C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7988"/>
    <w:multiLevelType w:val="hybridMultilevel"/>
    <w:tmpl w:val="4580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AC6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1FC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369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0AC6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2E3C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09B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67C8"/>
  <w15:docId w15:val="{B6C5AD00-7484-4E84-8B07-4BAB766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0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5</cp:revision>
  <dcterms:created xsi:type="dcterms:W3CDTF">2020-04-05T09:27:00Z</dcterms:created>
  <dcterms:modified xsi:type="dcterms:W3CDTF">2020-04-05T19:28:00Z</dcterms:modified>
</cp:coreProperties>
</file>