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D0A9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716">
        <w:rPr>
          <w:rFonts w:ascii="Times New Roman" w:hAnsi="Times New Roman" w:cs="Times New Roman"/>
          <w:b/>
          <w:bCs/>
          <w:sz w:val="24"/>
          <w:szCs w:val="24"/>
        </w:rPr>
        <w:t>Przyroda</w:t>
      </w:r>
    </w:p>
    <w:p w14:paraId="240ED8E2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93716">
        <w:rPr>
          <w:rFonts w:ascii="Times New Roman" w:hAnsi="Times New Roman" w:cs="Times New Roman"/>
          <w:bCs/>
          <w:sz w:val="24"/>
          <w:szCs w:val="24"/>
        </w:rPr>
        <w:t>06.05. (śr.)</w:t>
      </w:r>
    </w:p>
    <w:p w14:paraId="68A328BF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593716">
        <w:rPr>
          <w:rFonts w:ascii="Times New Roman" w:hAnsi="Times New Roman" w:cs="Times New Roman"/>
          <w:sz w:val="24"/>
          <w:szCs w:val="24"/>
        </w:rPr>
        <w:t>Życie w jeziorze- ćwiczenia.</w:t>
      </w:r>
    </w:p>
    <w:p w14:paraId="565F0EA3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 xml:space="preserve">Zad. 1. Zapisz jakie ryby żyją: </w:t>
      </w:r>
    </w:p>
    <w:p w14:paraId="17C16898" w14:textId="77777777" w:rsidR="00593716" w:rsidRPr="00593716" w:rsidRDefault="00593716" w:rsidP="0059371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w strefie przybrzeżnej</w:t>
      </w:r>
    </w:p>
    <w:p w14:paraId="71D65FD7" w14:textId="77777777" w:rsidR="00593716" w:rsidRPr="00593716" w:rsidRDefault="00593716" w:rsidP="0059371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w strefie otwartej toni wodnej</w:t>
      </w:r>
    </w:p>
    <w:p w14:paraId="4827A607" w14:textId="77777777" w:rsidR="00593716" w:rsidRPr="00593716" w:rsidRDefault="00593716" w:rsidP="0059371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w strefie wód głębokich</w:t>
      </w:r>
    </w:p>
    <w:p w14:paraId="34193C2D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 xml:space="preserve">Zad. 2. Wyjaśnij, dlaczego: </w:t>
      </w:r>
    </w:p>
    <w:p w14:paraId="472657D3" w14:textId="77777777" w:rsidR="00593716" w:rsidRPr="00593716" w:rsidRDefault="00593716" w:rsidP="0059371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czaple mają takie długie nogi i szyje</w:t>
      </w:r>
    </w:p>
    <w:p w14:paraId="25040C73" w14:textId="77777777" w:rsidR="00593716" w:rsidRPr="00593716" w:rsidRDefault="00593716" w:rsidP="0059371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rureczniki zanurzają przednią część ciała w mule</w:t>
      </w:r>
    </w:p>
    <w:p w14:paraId="275E669B" w14:textId="77777777" w:rsidR="00593716" w:rsidRPr="00593716" w:rsidRDefault="00593716" w:rsidP="0059371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sierść bobra jest pokryta substancją tłuszczową</w:t>
      </w:r>
    </w:p>
    <w:p w14:paraId="6B92FF14" w14:textId="77777777" w:rsidR="00593716" w:rsidRPr="00593716" w:rsidRDefault="00593716" w:rsidP="0059371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pomiędzy palcami stóp łabędzi występuje błona pławna</w:t>
      </w:r>
    </w:p>
    <w:p w14:paraId="01509A01" w14:textId="77777777" w:rsidR="008E5AA9" w:rsidRPr="00593716" w:rsidRDefault="008E5AA9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30D608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3716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488FB731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Środa – 05 .05.2020.</w:t>
      </w:r>
    </w:p>
    <w:p w14:paraId="4C73A050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Zapisz do zeszytu temat katechezy s. 102– Chrystus Drogą, Prawdą i Życiem.</w:t>
      </w:r>
    </w:p>
    <w:p w14:paraId="0ADA0691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Przeczytaj temat z książki i uzupełnij ćw. na s .96, 97.</w:t>
      </w:r>
    </w:p>
    <w:p w14:paraId="693A928F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56666" w14:textId="77777777" w:rsidR="00593716" w:rsidRPr="00593716" w:rsidRDefault="00593716" w:rsidP="0059371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5B06007D" w14:textId="77777777" w:rsidR="00593716" w:rsidRPr="00593716" w:rsidRDefault="00593716" w:rsidP="0059371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>Temat:</w:t>
      </w:r>
      <w:r w:rsidRPr="00593716">
        <w:rPr>
          <w:rFonts w:ascii="Times New Roman" w:hAnsi="Times New Roman" w:cs="Times New Roman"/>
          <w:b/>
          <w:bCs/>
          <w:sz w:val="24"/>
          <w:szCs w:val="24"/>
        </w:rPr>
        <w:t xml:space="preserve"> Piszemy szczegółowy plan wydarzeń.</w:t>
      </w:r>
    </w:p>
    <w:p w14:paraId="104DA669" w14:textId="77777777" w:rsidR="00593716" w:rsidRPr="00593716" w:rsidRDefault="00593716" w:rsidP="0059371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3716">
        <w:rPr>
          <w:rFonts w:ascii="Times New Roman" w:hAnsi="Times New Roman" w:cs="Times New Roman"/>
          <w:sz w:val="24"/>
          <w:szCs w:val="24"/>
        </w:rPr>
        <w:t xml:space="preserve">Proszę przypomnieć sobie treść fragmentu sztuki </w:t>
      </w:r>
      <w:r w:rsidRPr="00593716">
        <w:rPr>
          <w:rFonts w:ascii="Times New Roman" w:hAnsi="Times New Roman" w:cs="Times New Roman"/>
          <w:b/>
          <w:bCs/>
          <w:sz w:val="24"/>
          <w:szCs w:val="24"/>
        </w:rPr>
        <w:t xml:space="preserve">„Legenda o warszawskim Bazyliszku” </w:t>
      </w:r>
      <w:r w:rsidRPr="00593716">
        <w:rPr>
          <w:rFonts w:ascii="Times New Roman" w:hAnsi="Times New Roman" w:cs="Times New Roman"/>
          <w:sz w:val="24"/>
          <w:szCs w:val="24"/>
        </w:rPr>
        <w:t>podręcznik str.191-194. Następnie w</w:t>
      </w:r>
      <w:r w:rsidRPr="00593716">
        <w:rPr>
          <w:rFonts w:ascii="Times New Roman" w:eastAsia="SimSun" w:hAnsi="Times New Roman" w:cs="Times New Roman"/>
          <w:sz w:val="24"/>
          <w:szCs w:val="24"/>
        </w:rPr>
        <w:t xml:space="preserve"> zeszycie piszemy szczegółowy plan wydarzeń do tekstu ćwiczenie 2 str. 194.</w:t>
      </w:r>
    </w:p>
    <w:p w14:paraId="0DF5CC4F" w14:textId="77777777" w:rsidR="00593716" w:rsidRPr="00593716" w:rsidRDefault="0059371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ABB516" w14:textId="3BA4C2D9" w:rsidR="00593716" w:rsidRDefault="0009603C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</w:t>
      </w:r>
    </w:p>
    <w:p w14:paraId="6AF2BE40" w14:textId="77777777" w:rsidR="0009603C" w:rsidRPr="00BD6C59" w:rsidRDefault="0009603C" w:rsidP="0009603C">
      <w:pPr>
        <w:rPr>
          <w:rFonts w:cstheme="minorHAnsi"/>
          <w:sz w:val="24"/>
          <w:szCs w:val="24"/>
        </w:rPr>
      </w:pPr>
      <w:r w:rsidRPr="00BD6C59">
        <w:rPr>
          <w:rFonts w:cstheme="minorHAnsi"/>
          <w:sz w:val="24"/>
          <w:szCs w:val="24"/>
        </w:rPr>
        <w:t>Polecenia znajdują się na teams w dziale zadania</w:t>
      </w:r>
      <w:r>
        <w:rPr>
          <w:rFonts w:cstheme="minorHAnsi"/>
          <w:sz w:val="24"/>
          <w:szCs w:val="24"/>
        </w:rPr>
        <w:t xml:space="preserve"> </w:t>
      </w:r>
    </w:p>
    <w:p w14:paraId="3AD3D081" w14:textId="5081D2FA" w:rsidR="0009603C" w:rsidRDefault="00EC4E4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</w:t>
      </w:r>
    </w:p>
    <w:p w14:paraId="208C649F" w14:textId="77777777" w:rsidR="00EC4E46" w:rsidRPr="00126E3F" w:rsidRDefault="00EC4E46" w:rsidP="00EC4E46">
      <w:pPr>
        <w:rPr>
          <w:u w:val="single"/>
        </w:rPr>
      </w:pPr>
      <w:r>
        <w:t xml:space="preserve">Temat: </w:t>
      </w:r>
      <w:r w:rsidRPr="00126E3F">
        <w:rPr>
          <w:u w:val="single"/>
        </w:rPr>
        <w:t>Ułamek dziesiętny – cd</w:t>
      </w:r>
    </w:p>
    <w:p w14:paraId="44FCDE62" w14:textId="77777777" w:rsidR="00EC4E46" w:rsidRDefault="00EC4E46" w:rsidP="00EC4E46">
      <w:r>
        <w:t>Rozwiązujemy zadanie 2, 3, 4 str 115</w:t>
      </w:r>
    </w:p>
    <w:p w14:paraId="7657C779" w14:textId="77777777" w:rsidR="00EC4E46" w:rsidRPr="00593716" w:rsidRDefault="00EC4E46" w:rsidP="00593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C4E46" w:rsidRPr="00593716" w:rsidSect="005937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0F17"/>
    <w:multiLevelType w:val="hybridMultilevel"/>
    <w:tmpl w:val="23B4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95349"/>
    <w:multiLevelType w:val="hybridMultilevel"/>
    <w:tmpl w:val="AA02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716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03C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3716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4E46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8F72"/>
  <w15:docId w15:val="{115BF6C1-617A-4FFC-83A0-24494227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7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2020-05-05T06:24:00Z</dcterms:created>
  <dcterms:modified xsi:type="dcterms:W3CDTF">2020-05-05T19:13:00Z</dcterms:modified>
</cp:coreProperties>
</file>