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9" w:rsidRPr="00EA4474" w:rsidRDefault="00F96F38">
      <w:r w:rsidRPr="00EA4474">
        <w:t>Klasa II- wtorek, 7 kwietnia. Regina Rafalska.</w:t>
      </w:r>
    </w:p>
    <w:p w:rsidR="00F96F38" w:rsidRPr="00EA4474" w:rsidRDefault="00F96F38">
      <w:r w:rsidRPr="00EA4474">
        <w:t>Temat dnia: Przygotowania do Świąt Wielkanocnych. Słuchanie opowiadania nauczyciela o tradycjach związanych z Wielkanocą. Głośne czytanie wiersza „ Wielkanoc’’ [ Podręcznik str. 80].</w:t>
      </w:r>
    </w:p>
    <w:p w:rsidR="00F96F38" w:rsidRPr="00EA4474" w:rsidRDefault="00F96F38">
      <w:r w:rsidRPr="00EA4474">
        <w:t xml:space="preserve">Ćwiczenia str. </w:t>
      </w:r>
      <w:r w:rsidR="00281D1C" w:rsidRPr="00EA4474">
        <w:t>84- ćw. 1, 2, 3 i 4 [ praca na podstawie wiersza]</w:t>
      </w:r>
    </w:p>
    <w:p w:rsidR="00281D1C" w:rsidRPr="00EA4474" w:rsidRDefault="00281D1C">
      <w:r w:rsidRPr="00EA4474">
        <w:t>Zapisanie tematu do zeszytu. Ułożyć i zapisać w zeszycie dwa lub trzy zdania, o tym</w:t>
      </w:r>
      <w:r w:rsidR="008242E0" w:rsidRPr="00EA4474">
        <w:t xml:space="preserve"> jak</w:t>
      </w:r>
      <w:r w:rsidRPr="00EA4474">
        <w:t xml:space="preserve"> wyglądają przygotowania do Świąt Wielkanocnych w twoim domu.</w:t>
      </w:r>
      <w:r w:rsidR="009E5DCF" w:rsidRPr="00EA4474">
        <w:t xml:space="preserve"> Ćwiczymy pisownię wyrazów z ,u. Proszę o wykorzystanie linku  </w:t>
      </w:r>
      <w:hyperlink r:id="rId5" w:history="1">
        <w:r w:rsidR="009E5DCF" w:rsidRPr="00EA4474">
          <w:rPr>
            <w:rStyle w:val="Hipercze"/>
          </w:rPr>
          <w:t>https://www.dyktanda.net/dyktando-15.php</w:t>
        </w:r>
      </w:hyperlink>
      <w:r w:rsidR="009E5DCF" w:rsidRPr="00EA4474">
        <w:t xml:space="preserve"> </w:t>
      </w:r>
    </w:p>
    <w:p w:rsidR="008242E0" w:rsidRPr="00EA4474" w:rsidRDefault="00281D1C" w:rsidP="008242E0">
      <w:r w:rsidRPr="00EA4474">
        <w:t>Edukacja matematyczna: Układanie i rozwiązywanie zadań z treścią.</w:t>
      </w:r>
      <w:r w:rsidR="008242E0" w:rsidRPr="00EA4474">
        <w:t xml:space="preserve"> Ćwiczymy tabliczkę mnożenia. </w:t>
      </w:r>
      <w:r w:rsidR="009E5DCF" w:rsidRPr="00EA4474">
        <w:t>Proszę o wykorzystanie</w:t>
      </w:r>
      <w:r w:rsidR="008242E0" w:rsidRPr="00EA4474">
        <w:t xml:space="preserve"> link</w:t>
      </w:r>
      <w:r w:rsidR="009E5DCF" w:rsidRPr="00EA4474">
        <w:t xml:space="preserve">u </w:t>
      </w:r>
      <w:r w:rsidR="008242E0" w:rsidRPr="00EA4474">
        <w:t xml:space="preserve"> </w:t>
      </w:r>
      <w:hyperlink r:id="rId6" w:history="1">
        <w:r w:rsidR="008242E0" w:rsidRPr="00EA4474">
          <w:rPr>
            <w:rStyle w:val="Hipercze"/>
          </w:rPr>
          <w:t>https://szaloneliczby.pl/tabliczka-mnozenia-do-50/</w:t>
        </w:r>
      </w:hyperlink>
    </w:p>
    <w:p w:rsidR="008242E0" w:rsidRPr="00EA4474" w:rsidRDefault="009E5DCF" w:rsidP="008242E0">
      <w:r w:rsidRPr="00EA4474">
        <w:t>Religia.</w:t>
      </w:r>
      <w:r w:rsidR="008242E0" w:rsidRPr="00EA4474">
        <w:t xml:space="preserve"> Katechizm – s. 84-   Pan Jezus uczy nas przyjmować wolę Boga.</w:t>
      </w:r>
    </w:p>
    <w:p w:rsidR="008242E0" w:rsidRPr="00EA4474" w:rsidRDefault="008242E0">
      <w:r w:rsidRPr="00EA4474">
        <w:t>Uzupełnij  ćwiczenia str. 76 , 77</w:t>
      </w:r>
    </w:p>
    <w:p w:rsidR="008277A6" w:rsidRPr="00EA4474" w:rsidRDefault="00281D1C">
      <w:r w:rsidRPr="00EA4474">
        <w:t xml:space="preserve">Edukacja </w:t>
      </w:r>
      <w:r w:rsidR="00812A2E" w:rsidRPr="00EA4474">
        <w:t>plasty</w:t>
      </w:r>
      <w:r w:rsidR="008242E0" w:rsidRPr="00EA4474">
        <w:t xml:space="preserve">czno-techniczna: Wykonanie karty świątecznej </w:t>
      </w:r>
      <w:r w:rsidR="00812A2E" w:rsidRPr="00EA4474">
        <w:t xml:space="preserve"> według własnego pomysłu.</w:t>
      </w:r>
    </w:p>
    <w:p w:rsidR="008277A6" w:rsidRPr="00EA4474" w:rsidRDefault="008277A6" w:rsidP="008277A6">
      <w:r w:rsidRPr="00EA4474">
        <w:t>Wychowanie fizyczne. Temat: Ćwiczenia i zabawy kopne</w:t>
      </w:r>
    </w:p>
    <w:p w:rsidR="008277A6" w:rsidRPr="00EA4474" w:rsidRDefault="008277A6" w:rsidP="008277A6">
      <w:r w:rsidRPr="00EA4474">
        <w:t>Rozgrzewka ogólnorozwojowa</w:t>
      </w:r>
    </w:p>
    <w:p w:rsidR="008277A6" w:rsidRPr="00EA4474" w:rsidRDefault="008277A6" w:rsidP="008277A6">
      <w:r w:rsidRPr="00EA4474">
        <w:t>Kopanie piłki prawą i lewą nogą</w:t>
      </w:r>
    </w:p>
    <w:p w:rsidR="008277A6" w:rsidRPr="00EA4474" w:rsidRDefault="008277A6" w:rsidP="008277A6">
      <w:r w:rsidRPr="00EA4474">
        <w:t>Kopanie piłki do celu</w:t>
      </w:r>
    </w:p>
    <w:p w:rsidR="008277A6" w:rsidRPr="00EA4474" w:rsidRDefault="008277A6" w:rsidP="008277A6">
      <w:r w:rsidRPr="00EA4474">
        <w:t>Prowadzenie piłki po prostej i slalomem</w:t>
      </w:r>
    </w:p>
    <w:p w:rsidR="00EA4474" w:rsidRPr="00EA4474" w:rsidRDefault="00C822ED" w:rsidP="00C822ED">
      <w:r w:rsidRPr="00EA4474">
        <w:t>Kopanie piłki w pozycji „raczka’’.</w:t>
      </w:r>
      <w:bookmarkStart w:id="0" w:name="_GoBack"/>
      <w:bookmarkEnd w:id="0"/>
    </w:p>
    <w:p w:rsidR="00C822ED" w:rsidRPr="00EA4474" w:rsidRDefault="00C822ED" w:rsidP="00C822ED">
      <w:r w:rsidRPr="00EA4474">
        <w:t>Religia. Katechizm – s. 84-   Pan Jezus uczy nas przyjmować wolę Boga.</w:t>
      </w:r>
    </w:p>
    <w:p w:rsidR="00C822ED" w:rsidRPr="00EA4474" w:rsidRDefault="00C822ED" w:rsidP="00C822ED">
      <w:r w:rsidRPr="00EA4474">
        <w:t>Uzupełnij  ćwiczenia str. 76 , 77</w:t>
      </w:r>
      <w:r w:rsidR="00EA4474">
        <w:t>.</w:t>
      </w:r>
    </w:p>
    <w:p w:rsidR="00C822ED" w:rsidRPr="00EA4474" w:rsidRDefault="00C822ED" w:rsidP="00C822ED"/>
    <w:sectPr w:rsidR="00C822ED" w:rsidRPr="00EA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38"/>
    <w:rsid w:val="00281D1C"/>
    <w:rsid w:val="00812A2E"/>
    <w:rsid w:val="008242E0"/>
    <w:rsid w:val="008277A6"/>
    <w:rsid w:val="009E5DCF"/>
    <w:rsid w:val="00C822ED"/>
    <w:rsid w:val="00EA4474"/>
    <w:rsid w:val="00EF1C69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0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50632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98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16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3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5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7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93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54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65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45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3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1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27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6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2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39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1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0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2927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8947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3216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6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3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47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3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5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6016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512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2228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836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315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9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43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6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6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97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3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99011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4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72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1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0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31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8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50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10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158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2327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234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482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541535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028268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47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1957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125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509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0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6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6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32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152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298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454">
                  <w:marLeft w:val="0"/>
                  <w:marRight w:val="-10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5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718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5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94699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696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6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90031">
                      <w:marLeft w:val="0"/>
                      <w:marRight w:val="-10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41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8754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9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48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9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5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5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7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9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0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93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58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421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08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1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87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46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7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31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4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4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1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94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8388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4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1937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5935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8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3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5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7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1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628609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4991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88263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014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65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98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460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7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95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656345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7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5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6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4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21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4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71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387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7692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375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99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8879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74674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6910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623533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688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910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56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20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86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42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76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32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953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8556">
                  <w:marLeft w:val="0"/>
                  <w:marRight w:val="-10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4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333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1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174474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57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7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9502">
                      <w:marLeft w:val="0"/>
                      <w:marRight w:val="-10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6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aloneliczby.pl/tabliczka-mnozenia-do-50/" TargetMode="External"/><Relationship Id="rId5" Type="http://schemas.openxmlformats.org/officeDocument/2006/relationships/hyperlink" Target="https://www.dyktanda.net/dyktando-1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2020-04-06T07:08:00Z</dcterms:created>
  <dcterms:modified xsi:type="dcterms:W3CDTF">2020-04-06T17:42:00Z</dcterms:modified>
</cp:coreProperties>
</file>