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A4C0" w14:textId="77777777" w:rsidR="001C7B4C" w:rsidRPr="002F3EC8" w:rsidRDefault="00174250" w:rsidP="002F3EC8">
      <w:p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KL. VII 07.04 wtorek</w:t>
      </w:r>
    </w:p>
    <w:p w14:paraId="56635BF9" w14:textId="77777777" w:rsidR="00174250" w:rsidRPr="002F3EC8" w:rsidRDefault="00174250" w:rsidP="002F3E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Jęz. angielski</w:t>
      </w:r>
    </w:p>
    <w:p w14:paraId="3CCC53F9" w14:textId="77777777" w:rsidR="00174250" w:rsidRPr="002F3EC8" w:rsidRDefault="00174250" w:rsidP="002F3EC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F3EC8">
        <w:rPr>
          <w:rFonts w:ascii="Arial" w:hAnsi="Arial" w:cs="Arial"/>
          <w:sz w:val="24"/>
          <w:szCs w:val="24"/>
        </w:rPr>
        <w:t>Topic</w:t>
      </w:r>
      <w:proofErr w:type="spellEnd"/>
      <w:r w:rsidRPr="002F3EC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F3EC8">
        <w:rPr>
          <w:rFonts w:ascii="Arial" w:hAnsi="Arial" w:cs="Arial"/>
          <w:sz w:val="24"/>
          <w:szCs w:val="24"/>
        </w:rPr>
        <w:t>Possessives</w:t>
      </w:r>
      <w:proofErr w:type="spellEnd"/>
      <w:r w:rsidRPr="002F3EC8">
        <w:rPr>
          <w:rFonts w:ascii="Arial" w:hAnsi="Arial" w:cs="Arial"/>
          <w:sz w:val="24"/>
          <w:szCs w:val="24"/>
        </w:rPr>
        <w:t xml:space="preserve"> (formy dzierżawcze)</w:t>
      </w:r>
    </w:p>
    <w:p w14:paraId="05BE3C3F" w14:textId="77777777" w:rsidR="00174250" w:rsidRPr="002F3EC8" w:rsidRDefault="00174250" w:rsidP="002F3EC8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 xml:space="preserve">- str. 153 w podręczniku. Na podstawie zawartych tam informacji zrób notatkę dotyczącą dopełniacza saksońskiego </w:t>
      </w:r>
      <w:r w:rsidRPr="002F3EC8">
        <w:rPr>
          <w:rFonts w:ascii="Arial" w:hAnsi="Arial" w:cs="Arial"/>
          <w:i/>
          <w:sz w:val="24"/>
          <w:szCs w:val="24"/>
        </w:rPr>
        <w:t xml:space="preserve">‘s </w:t>
      </w:r>
      <w:r w:rsidRPr="002F3EC8">
        <w:rPr>
          <w:rFonts w:ascii="Arial" w:hAnsi="Arial" w:cs="Arial"/>
          <w:sz w:val="24"/>
          <w:szCs w:val="24"/>
        </w:rPr>
        <w:t>oraz przymiotników i zaimków dzierżawczych. Przepisz tabelkę.</w:t>
      </w:r>
    </w:p>
    <w:p w14:paraId="6E19E69F" w14:textId="77777777" w:rsidR="00174250" w:rsidRPr="002F3EC8" w:rsidRDefault="00174250" w:rsidP="002F3EC8">
      <w:p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- zrób ćw. A, B i C ze str. 153</w:t>
      </w:r>
    </w:p>
    <w:p w14:paraId="72B14244" w14:textId="77777777" w:rsidR="00174250" w:rsidRPr="002F3EC8" w:rsidRDefault="00174250" w:rsidP="002F3EC8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- zrób ćw. L, M, O str. 81</w:t>
      </w:r>
    </w:p>
    <w:p w14:paraId="1548291C" w14:textId="77777777" w:rsidR="00174250" w:rsidRPr="002F3EC8" w:rsidRDefault="00174250" w:rsidP="002F3EC8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- zrób ćw. z zeszytu ćwiczeń (D, E str. 61, F str. 62) - sprawdzimy wszystko na lekcji online</w:t>
      </w:r>
    </w:p>
    <w:p w14:paraId="0C5DDB23" w14:textId="77777777" w:rsidR="00174250" w:rsidRPr="002F3EC8" w:rsidRDefault="00174250" w:rsidP="002F3E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Historia</w:t>
      </w:r>
    </w:p>
    <w:p w14:paraId="07AC7787" w14:textId="77777777" w:rsidR="00174250" w:rsidRPr="002F3EC8" w:rsidRDefault="00174250" w:rsidP="002F3EC8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Temat: Świat po I wojnie światowej.</w:t>
      </w:r>
    </w:p>
    <w:p w14:paraId="7E723727" w14:textId="77777777" w:rsidR="00174250" w:rsidRPr="002F3EC8" w:rsidRDefault="00174250" w:rsidP="002F3EC8">
      <w:pPr>
        <w:pStyle w:val="Akapitzlist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eastAsia="Calibri" w:hAnsi="Arial" w:cs="Arial"/>
          <w:sz w:val="24"/>
          <w:szCs w:val="24"/>
        </w:rPr>
        <w:t>- przeczytaj pierwszy temat z rozdziału V,</w:t>
      </w:r>
      <w:r w:rsidRPr="002F3EC8">
        <w:rPr>
          <w:rFonts w:ascii="Arial" w:hAnsi="Arial" w:cs="Arial"/>
          <w:sz w:val="24"/>
          <w:szCs w:val="24"/>
        </w:rPr>
        <w:t xml:space="preserve"> zrób notatkę do zeszytu (wiesz, z której strony!) oraz zadania z zeszytu ćwiczeń.</w:t>
      </w:r>
    </w:p>
    <w:p w14:paraId="7EBACD73" w14:textId="77777777" w:rsidR="00174250" w:rsidRPr="002F3EC8" w:rsidRDefault="00174250" w:rsidP="002F3EC8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 xml:space="preserve"> - dla utrwalenia obejrzyj materiał i zrób ćwiczenia: </w:t>
      </w:r>
    </w:p>
    <w:p w14:paraId="5F689F66" w14:textId="77777777" w:rsidR="00174250" w:rsidRPr="002F3EC8" w:rsidRDefault="005B6413" w:rsidP="002F3EC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hyperlink r:id="rId5" w:history="1">
        <w:r w:rsidR="00174250" w:rsidRPr="002F3EC8">
          <w:rPr>
            <w:rStyle w:val="Hipercze"/>
            <w:rFonts w:ascii="Arial" w:hAnsi="Arial" w:cs="Arial"/>
            <w:sz w:val="24"/>
            <w:szCs w:val="24"/>
          </w:rPr>
          <w:t>https://epodreczniki.pl/a/skutki-i-wojny-swiatowej/Dw8MEObOJ</w:t>
        </w:r>
      </w:hyperlink>
    </w:p>
    <w:p w14:paraId="4BB7F82D" w14:textId="77777777" w:rsidR="00174250" w:rsidRPr="002F3EC8" w:rsidRDefault="005B6413" w:rsidP="002F3EC8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6" w:history="1">
        <w:r w:rsidR="00174250" w:rsidRPr="002F3EC8">
          <w:rPr>
            <w:rStyle w:val="Hipercze"/>
            <w:rFonts w:ascii="Arial" w:hAnsi="Arial" w:cs="Arial"/>
            <w:sz w:val="24"/>
            <w:szCs w:val="24"/>
          </w:rPr>
          <w:t>https://epodreczniki.pl/a/ta-wojna-miala-byc-blyskawiczna-spoleczenstwa-a-wojna/DcLlkARVv</w:t>
        </w:r>
      </w:hyperlink>
    </w:p>
    <w:p w14:paraId="6BB8B44E" w14:textId="77777777" w:rsidR="00174250" w:rsidRPr="002F3EC8" w:rsidRDefault="005B6413" w:rsidP="002F3EC8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7" w:history="1">
        <w:r w:rsidR="00174250" w:rsidRPr="002F3EC8">
          <w:rPr>
            <w:rStyle w:val="Hipercze"/>
            <w:rFonts w:ascii="Arial" w:hAnsi="Arial" w:cs="Arial"/>
            <w:sz w:val="24"/>
            <w:szCs w:val="24"/>
          </w:rPr>
          <w:t>https://epodreczniki.pl/a/liga-narodow---geneza-i-cele-powolania/DyMlxhLDl</w:t>
        </w:r>
      </w:hyperlink>
    </w:p>
    <w:p w14:paraId="27EA0C00" w14:textId="77777777" w:rsidR="00174250" w:rsidRPr="002F3EC8" w:rsidRDefault="00174250" w:rsidP="002F3E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Geografia</w:t>
      </w:r>
    </w:p>
    <w:p w14:paraId="58DB129F" w14:textId="77777777" w:rsidR="00174250" w:rsidRPr="002F3EC8" w:rsidRDefault="00174250" w:rsidP="002F3EC8">
      <w:p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 xml:space="preserve">  Temat: Gospodarka morska.</w:t>
      </w:r>
    </w:p>
    <w:p w14:paraId="6766478F" w14:textId="77777777" w:rsidR="00174250" w:rsidRPr="002F3EC8" w:rsidRDefault="002F3EC8" w:rsidP="002F3EC8">
      <w:p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Ćwiczymy : https://opracowania.pl/fiszki/geografia/gospodarka-wodna-polski,fid,439</w:t>
      </w:r>
    </w:p>
    <w:p w14:paraId="59D42512" w14:textId="77777777" w:rsidR="00174250" w:rsidRPr="002F3EC8" w:rsidRDefault="00174250" w:rsidP="002F3E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F3EC8">
        <w:rPr>
          <w:rFonts w:ascii="Arial" w:hAnsi="Arial" w:cs="Arial"/>
          <w:sz w:val="24"/>
          <w:szCs w:val="24"/>
        </w:rPr>
        <w:t>Wych</w:t>
      </w:r>
      <w:proofErr w:type="spellEnd"/>
      <w:r w:rsidRPr="002F3EC8">
        <w:rPr>
          <w:rFonts w:ascii="Arial" w:hAnsi="Arial" w:cs="Arial"/>
          <w:sz w:val="24"/>
          <w:szCs w:val="24"/>
        </w:rPr>
        <w:t xml:space="preserve">. Fiz. </w:t>
      </w:r>
    </w:p>
    <w:p w14:paraId="3A9F0180" w14:textId="77777777" w:rsidR="00174250" w:rsidRPr="002F3EC8" w:rsidRDefault="00174250" w:rsidP="002F3EC8">
      <w:p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35259B5" wp14:editId="69486C1D">
            <wp:extent cx="5218430" cy="7023100"/>
            <wp:effectExtent l="0" t="0" r="1270" b="635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02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95CCD" w14:textId="77777777" w:rsidR="00174250" w:rsidRPr="002F3EC8" w:rsidRDefault="00174250" w:rsidP="002F3E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F3EC8">
        <w:rPr>
          <w:rFonts w:ascii="Arial" w:hAnsi="Arial" w:cs="Arial"/>
          <w:sz w:val="24"/>
          <w:szCs w:val="24"/>
        </w:rPr>
        <w:t>Jęz.polski</w:t>
      </w:r>
      <w:proofErr w:type="spellEnd"/>
    </w:p>
    <w:p w14:paraId="5F39DB05" w14:textId="77777777" w:rsidR="00174250" w:rsidRPr="002F3EC8" w:rsidRDefault="00174250" w:rsidP="002F3EC8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 xml:space="preserve">Temat: </w:t>
      </w:r>
      <w:proofErr w:type="spellStart"/>
      <w:r w:rsidRPr="002F3EC8">
        <w:rPr>
          <w:rFonts w:ascii="Arial" w:hAnsi="Arial" w:cs="Arial"/>
          <w:sz w:val="24"/>
          <w:szCs w:val="24"/>
        </w:rPr>
        <w:t>Uważam,że</w:t>
      </w:r>
      <w:proofErr w:type="spellEnd"/>
      <w:r w:rsidRPr="002F3EC8">
        <w:rPr>
          <w:rFonts w:ascii="Arial" w:hAnsi="Arial" w:cs="Arial"/>
          <w:sz w:val="24"/>
          <w:szCs w:val="24"/>
        </w:rPr>
        <w:t>..., moim zdaniem...- wypowiedź argumentacyjna .(ciąg dalszy)</w:t>
      </w:r>
    </w:p>
    <w:p w14:paraId="499431A6" w14:textId="77777777" w:rsidR="00174250" w:rsidRPr="002F3EC8" w:rsidRDefault="00174250" w:rsidP="002F3EC8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Kontynuacja pracy w podręczniku str.184-187. Proszę wykonać w zeszycie ćwiczenia 6 i 7 str. 185 (Ćw.10 st.85 dla chętnych)</w:t>
      </w:r>
    </w:p>
    <w:p w14:paraId="554182A6" w14:textId="77777777" w:rsidR="00174250" w:rsidRPr="002F3EC8" w:rsidRDefault="00174250" w:rsidP="002F3EC8">
      <w:pPr>
        <w:spacing w:line="276" w:lineRule="auto"/>
        <w:rPr>
          <w:rFonts w:ascii="Arial" w:hAnsi="Arial" w:cs="Arial"/>
          <w:sz w:val="24"/>
          <w:szCs w:val="24"/>
        </w:rPr>
      </w:pPr>
    </w:p>
    <w:p w14:paraId="4D3DEFDF" w14:textId="77777777" w:rsidR="00174250" w:rsidRPr="002F3EC8" w:rsidRDefault="00174250" w:rsidP="002F3EC8">
      <w:pPr>
        <w:spacing w:line="276" w:lineRule="auto"/>
        <w:rPr>
          <w:rFonts w:ascii="Arial" w:hAnsi="Arial" w:cs="Arial"/>
          <w:sz w:val="24"/>
          <w:szCs w:val="24"/>
        </w:rPr>
      </w:pPr>
    </w:p>
    <w:p w14:paraId="5C28287C" w14:textId="77777777" w:rsidR="00174250" w:rsidRPr="002F3EC8" w:rsidRDefault="00174250" w:rsidP="002F3E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Jęz. niemiecki</w:t>
      </w:r>
    </w:p>
    <w:p w14:paraId="6D167498" w14:textId="77777777" w:rsidR="005B6413" w:rsidRDefault="005B6413" w:rsidP="005B6413">
      <w:pPr>
        <w:spacing w:after="200" w:line="276" w:lineRule="auto"/>
      </w:pPr>
      <w:r>
        <w:t xml:space="preserve">Otwórz podręcznik na stronie 106. Zapisz temat lekcji „Er </w:t>
      </w:r>
      <w:proofErr w:type="spellStart"/>
      <w:r>
        <w:t>muss</w:t>
      </w:r>
      <w:proofErr w:type="spellEnd"/>
      <w:r>
        <w:t xml:space="preserve"> Sport </w:t>
      </w:r>
      <w:proofErr w:type="spellStart"/>
      <w:r>
        <w:t>machen</w:t>
      </w:r>
      <w:proofErr w:type="spellEnd"/>
      <w:r>
        <w:t>”</w:t>
      </w:r>
    </w:p>
    <w:p w14:paraId="1183DED6" w14:textId="77777777" w:rsidR="005B6413" w:rsidRDefault="005B6413" w:rsidP="005B6413">
      <w:pPr>
        <w:spacing w:after="200" w:line="276" w:lineRule="auto"/>
      </w:pPr>
      <w:r>
        <w:t xml:space="preserve">Dziś zajmiemy się czasownikami modalnymi. </w:t>
      </w:r>
    </w:p>
    <w:p w14:paraId="0B0875B6" w14:textId="77777777" w:rsidR="005B6413" w:rsidRDefault="005B6413" w:rsidP="005B6413">
      <w:r>
        <w:t xml:space="preserve">Odmianę czasowników wyjaśnię na spotkaniu na </w:t>
      </w:r>
      <w:proofErr w:type="spellStart"/>
      <w:r>
        <w:t>teams</w:t>
      </w:r>
      <w:proofErr w:type="spellEnd"/>
      <w:r>
        <w:t>.</w:t>
      </w:r>
    </w:p>
    <w:p w14:paraId="5E9882E9" w14:textId="77777777" w:rsidR="005B6413" w:rsidRDefault="005B6413" w:rsidP="005B6413">
      <w:pPr>
        <w:spacing w:after="200" w:line="276" w:lineRule="auto"/>
      </w:pPr>
      <w:r>
        <w:t>Zadanie 3/106 będzie do napisania w zeszycie.</w:t>
      </w:r>
    </w:p>
    <w:p w14:paraId="0BA5FB29" w14:textId="77777777" w:rsidR="002F3EC8" w:rsidRPr="002F3EC8" w:rsidRDefault="002F3EC8" w:rsidP="002F3EC8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9A10CC3" w14:textId="77777777" w:rsidR="002F3EC8" w:rsidRPr="002F3EC8" w:rsidRDefault="002F3EC8" w:rsidP="002F3EC8">
      <w:pPr>
        <w:spacing w:line="276" w:lineRule="auto"/>
        <w:rPr>
          <w:rFonts w:ascii="Arial" w:hAnsi="Arial" w:cs="Arial"/>
          <w:sz w:val="24"/>
          <w:szCs w:val="24"/>
        </w:rPr>
      </w:pPr>
    </w:p>
    <w:p w14:paraId="32738FE0" w14:textId="77777777" w:rsidR="002F3EC8" w:rsidRPr="002F3EC8" w:rsidRDefault="002F3EC8" w:rsidP="002F3EC8">
      <w:pPr>
        <w:spacing w:line="276" w:lineRule="auto"/>
        <w:rPr>
          <w:rFonts w:ascii="Arial" w:hAnsi="Arial" w:cs="Arial"/>
          <w:sz w:val="24"/>
          <w:szCs w:val="24"/>
        </w:rPr>
      </w:pPr>
    </w:p>
    <w:p w14:paraId="166341BE" w14:textId="77777777" w:rsidR="00174250" w:rsidRPr="002F3EC8" w:rsidRDefault="00174250" w:rsidP="002F3EC8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F3EC8">
        <w:rPr>
          <w:rFonts w:ascii="Arial" w:hAnsi="Arial" w:cs="Arial"/>
          <w:sz w:val="24"/>
          <w:szCs w:val="24"/>
        </w:rPr>
        <w:t>Wdżwr</w:t>
      </w:r>
      <w:proofErr w:type="spellEnd"/>
    </w:p>
    <w:p w14:paraId="78DDE6CB" w14:textId="77777777" w:rsidR="002F3EC8" w:rsidRPr="002F3EC8" w:rsidRDefault="002F3EC8" w:rsidP="002F3EC8">
      <w:p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Temat: Pierwsze uczucia.</w:t>
      </w:r>
    </w:p>
    <w:p w14:paraId="73EBF29A" w14:textId="77777777" w:rsidR="002F3EC8" w:rsidRPr="002F3EC8" w:rsidRDefault="002F3EC8" w:rsidP="002F3EC8">
      <w:pPr>
        <w:spacing w:line="276" w:lineRule="auto"/>
        <w:rPr>
          <w:rFonts w:ascii="Arial" w:hAnsi="Arial" w:cs="Arial"/>
          <w:sz w:val="24"/>
          <w:szCs w:val="24"/>
        </w:rPr>
      </w:pPr>
      <w:r w:rsidRPr="002F3EC8">
        <w:rPr>
          <w:rFonts w:ascii="Arial" w:hAnsi="Arial" w:cs="Arial"/>
          <w:sz w:val="24"/>
          <w:szCs w:val="24"/>
        </w:rPr>
        <w:t>https://www.youtube.com/watch?v=jVO2kYxrW-8</w:t>
      </w:r>
    </w:p>
    <w:p w14:paraId="3DC6FDB3" w14:textId="77777777" w:rsidR="002F3EC8" w:rsidRPr="002F3EC8" w:rsidRDefault="002F3EC8" w:rsidP="002F3EC8">
      <w:pPr>
        <w:spacing w:line="276" w:lineRule="auto"/>
        <w:rPr>
          <w:rFonts w:ascii="Arial" w:hAnsi="Arial" w:cs="Arial"/>
          <w:sz w:val="24"/>
          <w:szCs w:val="24"/>
        </w:rPr>
      </w:pPr>
    </w:p>
    <w:p w14:paraId="15FF8A55" w14:textId="77777777" w:rsidR="002F3EC8" w:rsidRPr="002F3EC8" w:rsidRDefault="002F3EC8" w:rsidP="002F3EC8">
      <w:pPr>
        <w:spacing w:line="276" w:lineRule="auto"/>
        <w:rPr>
          <w:rFonts w:ascii="Arial" w:hAnsi="Arial" w:cs="Arial"/>
          <w:sz w:val="24"/>
          <w:szCs w:val="24"/>
        </w:rPr>
      </w:pPr>
    </w:p>
    <w:p w14:paraId="076A8B3E" w14:textId="77777777" w:rsidR="002F3EC8" w:rsidRPr="002F3EC8" w:rsidRDefault="002F3EC8" w:rsidP="002F3EC8">
      <w:pPr>
        <w:spacing w:line="276" w:lineRule="auto"/>
        <w:rPr>
          <w:rFonts w:ascii="Arial" w:hAnsi="Arial" w:cs="Arial"/>
          <w:sz w:val="24"/>
          <w:szCs w:val="24"/>
        </w:rPr>
      </w:pPr>
    </w:p>
    <w:p w14:paraId="1D6C6B05" w14:textId="77777777" w:rsidR="00174250" w:rsidRPr="002F3EC8" w:rsidRDefault="00174250" w:rsidP="002F3EC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74250" w:rsidRPr="002F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0E80"/>
    <w:multiLevelType w:val="hybridMultilevel"/>
    <w:tmpl w:val="545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0CD9"/>
    <w:multiLevelType w:val="hybridMultilevel"/>
    <w:tmpl w:val="3508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50"/>
    <w:rsid w:val="00174250"/>
    <w:rsid w:val="001C7B4C"/>
    <w:rsid w:val="002F3EC8"/>
    <w:rsid w:val="005B6413"/>
    <w:rsid w:val="00B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7324"/>
  <w15:chartTrackingRefBased/>
  <w15:docId w15:val="{7852D354-441F-4F93-B146-2494435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2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liga-narodow---geneza-i-cele-powolania/DyMlxhL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a-wojna-miala-byc-blyskawiczna-spoleczenstwa-a-wojna/DcLlkARVv" TargetMode="External"/><Relationship Id="rId5" Type="http://schemas.openxmlformats.org/officeDocument/2006/relationships/hyperlink" Target="https://epodreczniki.pl/a/skutki-i-wojny-swiatowej/Dw8MEObO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2020-04-06T19:36:00Z</dcterms:created>
  <dcterms:modified xsi:type="dcterms:W3CDTF">2020-04-06T19:36:00Z</dcterms:modified>
</cp:coreProperties>
</file>