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8F15" w14:textId="77777777" w:rsid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</w:p>
    <w:p w14:paraId="5048E55B" w14:textId="77777777" w:rsid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 wtorek</w:t>
      </w:r>
    </w:p>
    <w:p w14:paraId="1793BC49" w14:textId="77777777" w:rsid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Matematyka</w:t>
      </w:r>
    </w:p>
    <w:p w14:paraId="19AB0966" w14:textId="77777777" w:rsidR="00870DDF" w:rsidRDefault="00870DDF" w:rsidP="00870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Sposoby rozwiązywania zadań tekstowych</w:t>
      </w:r>
    </w:p>
    <w:p w14:paraId="51944F77" w14:textId="77777777" w:rsid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informacjami z podręcznika s. 259 – 261 i wypisać w punktach wszystkie sposoby</w:t>
      </w:r>
    </w:p>
    <w:p w14:paraId="41B97806" w14:textId="77777777" w:rsid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zadania: 1, 2, 3 s. 261</w:t>
      </w:r>
    </w:p>
    <w:p w14:paraId="033E5853" w14:textId="77777777" w:rsid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Geografia</w:t>
      </w:r>
    </w:p>
    <w:p w14:paraId="09CF08F9" w14:textId="77777777" w:rsidR="00870DDF" w:rsidRDefault="00870DDF" w:rsidP="00870D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DDF">
        <w:rPr>
          <w:rFonts w:ascii="Times New Roman" w:hAnsi="Times New Roman" w:cs="Times New Roman"/>
          <w:b/>
          <w:bCs/>
          <w:sz w:val="24"/>
          <w:szCs w:val="24"/>
        </w:rPr>
        <w:t>Temat: Stany Zjednoczone – potęga gospodarcza świata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98015D" w14:textId="77777777" w:rsid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 w:rsidRPr="00870DDF">
        <w:rPr>
          <w:rFonts w:ascii="Times New Roman" w:hAnsi="Times New Roman" w:cs="Times New Roman"/>
          <w:sz w:val="24"/>
          <w:szCs w:val="24"/>
        </w:rPr>
        <w:t>Str.141 – 145</w:t>
      </w:r>
      <w:r>
        <w:rPr>
          <w:rFonts w:ascii="Times New Roman" w:hAnsi="Times New Roman" w:cs="Times New Roman"/>
          <w:sz w:val="24"/>
          <w:szCs w:val="24"/>
        </w:rPr>
        <w:t xml:space="preserve"> proszę przeczytać i zrobić notatkę .</w:t>
      </w:r>
    </w:p>
    <w:p w14:paraId="70793380" w14:textId="77777777" w:rsid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Jęz.polski</w:t>
      </w:r>
      <w:proofErr w:type="spellEnd"/>
    </w:p>
    <w:p w14:paraId="74B9A78A" w14:textId="77777777" w:rsid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</w:t>
      </w:r>
      <w:r>
        <w:rPr>
          <w:rFonts w:ascii="Times New Roman" w:hAnsi="Times New Roman" w:cs="Times New Roman"/>
          <w:b/>
          <w:bCs/>
          <w:sz w:val="24"/>
          <w:szCs w:val="24"/>
        </w:rPr>
        <w:t>W ogrodzie życia.</w:t>
      </w:r>
    </w:p>
    <w:p w14:paraId="115D44A8" w14:textId="77777777" w:rsid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 tekstem </w:t>
      </w:r>
      <w:r>
        <w:rPr>
          <w:rFonts w:ascii="Times New Roman" w:hAnsi="Times New Roman" w:cs="Times New Roman"/>
          <w:b/>
          <w:bCs/>
          <w:sz w:val="24"/>
          <w:szCs w:val="24"/>
        </w:rPr>
        <w:t>„W ogrodzie życia” J. M. Rymkiewicz</w:t>
      </w:r>
      <w:r>
        <w:rPr>
          <w:rFonts w:ascii="Times New Roman" w:hAnsi="Times New Roman" w:cs="Times New Roman"/>
          <w:sz w:val="24"/>
          <w:szCs w:val="24"/>
        </w:rPr>
        <w:t xml:space="preserve"> podręcznik </w:t>
      </w:r>
      <w:r>
        <w:rPr>
          <w:rFonts w:ascii="Times New Roman" w:hAnsi="Times New Roman" w:cs="Times New Roman"/>
          <w:b/>
          <w:bCs/>
          <w:sz w:val="24"/>
          <w:szCs w:val="24"/>
        </w:rPr>
        <w:t>str.264</w:t>
      </w:r>
    </w:p>
    <w:p w14:paraId="421FADAF" w14:textId="77777777" w:rsid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dokonać analizy wiersz i spróbować zinterpretować utwór. W zeszycie ćw. 1, 2 i 4 str.265</w:t>
      </w:r>
    </w:p>
    <w:p w14:paraId="5456E572" w14:textId="77777777" w:rsidR="00870DDF" w:rsidRPr="00870DDF" w:rsidRDefault="00870DDF" w:rsidP="0087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F73244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="00F73244">
        <w:rPr>
          <w:rFonts w:ascii="Times New Roman" w:hAnsi="Times New Roman" w:cs="Times New Roman"/>
          <w:sz w:val="24"/>
          <w:szCs w:val="24"/>
        </w:rPr>
        <w:t>. Fiz.</w:t>
      </w:r>
    </w:p>
    <w:p w14:paraId="24AD1C35" w14:textId="77777777" w:rsidR="00870DDF" w:rsidRPr="00870DDF" w:rsidRDefault="00F73244" w:rsidP="00870D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FBA1BE" wp14:editId="1978EA77">
            <wp:extent cx="5218430" cy="7023100"/>
            <wp:effectExtent l="0" t="0" r="1270" b="635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02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FF645" w14:textId="75DF7889" w:rsidR="001C7B4C" w:rsidRDefault="00F73244">
      <w:r>
        <w:t>5. Jęz. niemiecki</w:t>
      </w:r>
    </w:p>
    <w:p w14:paraId="76875D29" w14:textId="77777777" w:rsidR="00196650" w:rsidRDefault="00196650" w:rsidP="00196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podręcznik na stronie 106. Zapisz temat: 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>! – Muszę kupić nowe spodnie! Odmiana przymiotnika.</w:t>
      </w:r>
    </w:p>
    <w:p w14:paraId="420DD299" w14:textId="77777777" w:rsidR="00196650" w:rsidRDefault="00196650" w:rsidP="00196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Przypomnijcie sobie odmianę przymiotnika, którą ćwiczyłyśmy ostatnio. </w:t>
      </w:r>
    </w:p>
    <w:p w14:paraId="27551638" w14:textId="77777777" w:rsidR="00196650" w:rsidRDefault="00196650" w:rsidP="00196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Przypomnijcie sobie nazwy kolorów.</w:t>
      </w:r>
    </w:p>
    <w:p w14:paraId="19201B67" w14:textId="0A76F045" w:rsidR="00196650" w:rsidRPr="00196650" w:rsidRDefault="00196650" w:rsidP="001966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Poćwiczymy dalej odmianę na spotkaniu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CE12001" w14:textId="77777777" w:rsidR="00196650" w:rsidRDefault="00196650"/>
    <w:p w14:paraId="053786D1" w14:textId="77777777" w:rsidR="00F73244" w:rsidRDefault="00F73244">
      <w:r>
        <w:lastRenderedPageBreak/>
        <w:t>6. Biologia</w:t>
      </w:r>
    </w:p>
    <w:p w14:paraId="3E3BB9EC" w14:textId="77777777" w:rsidR="00F73244" w:rsidRDefault="00F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Zależności pokarmowe.</w:t>
      </w:r>
    </w:p>
    <w:p w14:paraId="14585CD7" w14:textId="77777777" w:rsidR="00F73244" w:rsidRDefault="00F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 – 124. Proszę przeczytać i zrobić notatkę.</w:t>
      </w:r>
    </w:p>
    <w:p w14:paraId="1CEE703C" w14:textId="77777777" w:rsidR="00F73244" w:rsidRDefault="00F7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Wdżwr</w:t>
      </w:r>
      <w:proofErr w:type="spellEnd"/>
    </w:p>
    <w:p w14:paraId="02547642" w14:textId="77777777" w:rsidR="00F73244" w:rsidRDefault="00F73244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>Pierwsze uczucia.</w:t>
      </w:r>
    </w:p>
    <w:p w14:paraId="7D4967E3" w14:textId="77777777" w:rsidR="00F73244" w:rsidRDefault="00F73244">
      <w:pPr>
        <w:rPr>
          <w:rFonts w:ascii="Arial" w:hAnsi="Arial" w:cs="Arial"/>
          <w:sz w:val="28"/>
          <w:szCs w:val="28"/>
        </w:rPr>
      </w:pPr>
      <w:r w:rsidRPr="00F73244">
        <w:rPr>
          <w:rFonts w:ascii="Arial" w:hAnsi="Arial" w:cs="Arial"/>
          <w:sz w:val="28"/>
          <w:szCs w:val="28"/>
        </w:rPr>
        <w:t>https://www.youtube.com/watch?v=jVO2kYxrW-8</w:t>
      </w:r>
    </w:p>
    <w:p w14:paraId="04236C3A" w14:textId="77777777" w:rsidR="00F73244" w:rsidRDefault="00F73244"/>
    <w:sectPr w:rsidR="00F7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65E"/>
    <w:multiLevelType w:val="hybridMultilevel"/>
    <w:tmpl w:val="1188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DF"/>
    <w:rsid w:val="00196650"/>
    <w:rsid w:val="001C7B4C"/>
    <w:rsid w:val="00870DDF"/>
    <w:rsid w:val="00BF3CB8"/>
    <w:rsid w:val="00F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C194"/>
  <w15:chartTrackingRefBased/>
  <w15:docId w15:val="{BA310DB1-C470-4DB5-8DD5-B6C50BD3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D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6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2020-04-06T19:38:00Z</dcterms:created>
  <dcterms:modified xsi:type="dcterms:W3CDTF">2020-04-06T19:38:00Z</dcterms:modified>
</cp:coreProperties>
</file>