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696B" w14:textId="77777777" w:rsidR="007B3D99" w:rsidRPr="001A004E" w:rsidRDefault="001A004E">
      <w:pPr>
        <w:rPr>
          <w:b/>
        </w:rPr>
      </w:pPr>
      <w:r w:rsidRPr="001A004E">
        <w:rPr>
          <w:b/>
        </w:rPr>
        <w:t>Klasa trzecia</w:t>
      </w:r>
    </w:p>
    <w:p w14:paraId="5DED066F" w14:textId="77777777" w:rsidR="001A004E" w:rsidRPr="001A004E" w:rsidRDefault="001A004E">
      <w:pPr>
        <w:rPr>
          <w:b/>
        </w:rPr>
      </w:pPr>
      <w:r w:rsidRPr="001A004E">
        <w:rPr>
          <w:b/>
        </w:rPr>
        <w:t>Czwartek 07.05.2020r.</w:t>
      </w:r>
    </w:p>
    <w:p w14:paraId="691CC4FC" w14:textId="77777777" w:rsidR="001A004E" w:rsidRPr="001A004E" w:rsidRDefault="001A004E">
      <w:pPr>
        <w:rPr>
          <w:b/>
        </w:rPr>
      </w:pPr>
      <w:r w:rsidRPr="001A004E">
        <w:rPr>
          <w:b/>
        </w:rPr>
        <w:t>Edukacja polonistyczna:Temat:Świat gazet i czasopism.</w:t>
      </w:r>
    </w:p>
    <w:p w14:paraId="0FBDF0A2" w14:textId="77777777" w:rsidR="001A004E" w:rsidRDefault="001A004E">
      <w:r>
        <w:t>Podręcznik strona 33-34.Czytanie tekstu informacyjnego ,,Czas na pisma’’.Udzielanie odpowiedzi na pytania dotyczące przeczytanego tekstu.Kiedy piszemy h?-wykonywanie ćwiczeń ortograficznych.</w:t>
      </w:r>
    </w:p>
    <w:p w14:paraId="04C53EB6" w14:textId="77777777" w:rsidR="001A004E" w:rsidRDefault="001A004E">
      <w:r>
        <w:t>Ćwiczenie strona 29-30,ćwiczenie 1-5.Wykonywanie ćwiczeń rozwijających wiedzę o czasopismach i gazetach.Wspólne redagowanie i zapisywanie ogłoszenia dotyczącego zagubionej hulajnogi.</w:t>
      </w:r>
    </w:p>
    <w:p w14:paraId="1E038703" w14:textId="77777777" w:rsidR="001A004E" w:rsidRPr="001A004E" w:rsidRDefault="001A004E">
      <w:pPr>
        <w:rPr>
          <w:b/>
        </w:rPr>
      </w:pPr>
      <w:r w:rsidRPr="001A004E">
        <w:rPr>
          <w:b/>
        </w:rPr>
        <w:t>Edukacja matematyczna:Temat:Rozszerzenie zakresu liczbowego do 10 000.</w:t>
      </w:r>
    </w:p>
    <w:p w14:paraId="085F4F17" w14:textId="77777777" w:rsidR="001A004E" w:rsidRDefault="001A004E">
      <w:r>
        <w:t>Podręcznik strona 46-47,zadandie 1-5.Zapoznanie z zapisem liczb czterocyfrowych cyframi i słownie.Przypomnienie pojęcia-tona.</w:t>
      </w:r>
    </w:p>
    <w:p w14:paraId="4B69E665" w14:textId="4D20D4D5" w:rsidR="001A004E" w:rsidRDefault="001A004E">
      <w:r>
        <w:t>Ćwiczenie strona 63. Ćwiczenie 1-4.Układanie liczb czterocyfrowych w ciągu rosnącym i malejącym.Zaznaczanie cyfry tysięcy w liczbie czterocyfrowej.</w:t>
      </w:r>
    </w:p>
    <w:p w14:paraId="152C4EAD" w14:textId="77777777" w:rsidR="00E32A32" w:rsidRDefault="00E32A32" w:rsidP="00E32A32">
      <w:pPr>
        <w:rPr>
          <w:b/>
          <w:bCs/>
        </w:rPr>
      </w:pPr>
      <w:r>
        <w:rPr>
          <w:b/>
          <w:bCs/>
        </w:rPr>
        <w:t>z</w:t>
      </w:r>
      <w:r w:rsidRPr="00625ED0">
        <w:rPr>
          <w:b/>
          <w:bCs/>
        </w:rPr>
        <w:t>ajęcia komputerowe</w:t>
      </w:r>
    </w:p>
    <w:p w14:paraId="5FD3029C" w14:textId="77777777" w:rsidR="00E32A32" w:rsidRDefault="00E32A32" w:rsidP="00E32A32">
      <w:r>
        <w:t xml:space="preserve">Bardzo proszę podany tekst z tamtego tygodnia skopiować 3 razy i przesłać na </w:t>
      </w:r>
      <w:proofErr w:type="spellStart"/>
      <w:r>
        <w:t>meesenger</w:t>
      </w:r>
      <w:proofErr w:type="spellEnd"/>
      <w:r>
        <w:t xml:space="preserve"> lub e-mail </w:t>
      </w:r>
      <w:hyperlink r:id="rId4" w:history="1">
        <w:r w:rsidRPr="00C7628C">
          <w:rPr>
            <w:rStyle w:val="Hipercze"/>
          </w:rPr>
          <w:t>monyk@wp.pl</w:t>
        </w:r>
      </w:hyperlink>
      <w:r>
        <w:t>.</w:t>
      </w:r>
    </w:p>
    <w:p w14:paraId="7F91BDD3" w14:textId="77777777" w:rsidR="00E32A32" w:rsidRPr="00E32A32" w:rsidRDefault="00E32A32" w:rsidP="00E32A32">
      <w:pPr>
        <w:ind w:firstLine="708"/>
      </w:pPr>
    </w:p>
    <w:sectPr w:rsidR="00E32A32" w:rsidRPr="00E3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04E"/>
    <w:rsid w:val="001A004E"/>
    <w:rsid w:val="007B3D99"/>
    <w:rsid w:val="00E3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EB53"/>
  <w15:docId w15:val="{4B790820-D39A-464B-B457-2CABF4EC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2A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yk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837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4</cp:revision>
  <dcterms:created xsi:type="dcterms:W3CDTF">2020-05-06T16:19:00Z</dcterms:created>
  <dcterms:modified xsi:type="dcterms:W3CDTF">2020-05-07T00:25:00Z</dcterms:modified>
</cp:coreProperties>
</file>