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61E9">
      <w:r>
        <w:t>Klasa trzecia</w:t>
      </w:r>
    </w:p>
    <w:p w:rsidR="00AC61E9" w:rsidRDefault="00AC61E9">
      <w:r>
        <w:t xml:space="preserve">Środa - 08.04.2020r. </w:t>
      </w:r>
    </w:p>
    <w:p w:rsidR="00AC61E9" w:rsidRDefault="00AC61E9">
      <w:r>
        <w:t>Edukacja polonistyczna:Temat:Wielkanocne tradycje.</w:t>
      </w:r>
    </w:p>
    <w:p w:rsidR="00AC61E9" w:rsidRDefault="00AC61E9">
      <w:r>
        <w:t>Podręcznik strona 84</w:t>
      </w:r>
    </w:p>
    <w:p w:rsidR="00AC61E9" w:rsidRDefault="00AC61E9">
      <w:r>
        <w:t>Czytanie tekstu informacyjnego na temat Świąt Wielkanocnych</w:t>
      </w:r>
    </w:p>
    <w:p w:rsidR="00AC61E9" w:rsidRDefault="00AC61E9">
      <w:r>
        <w:t>Przepisywanie do zeszytu pierwszej części tekstu z podręcznika.</w:t>
      </w:r>
    </w:p>
    <w:p w:rsidR="00AC61E9" w:rsidRDefault="00AC61E9">
      <w:r>
        <w:t>Ćwiczenie strona 92-93,ćwiczenia 5-9</w:t>
      </w:r>
    </w:p>
    <w:p w:rsidR="00AC61E9" w:rsidRDefault="00AC61E9">
      <w:r>
        <w:t>Ćwiczenie 5-zaznaczanie właściwego zakończenia zdań</w:t>
      </w:r>
    </w:p>
    <w:p w:rsidR="00AC61E9" w:rsidRDefault="00AC61E9">
      <w:r>
        <w:t>Ćwiczenie 6-czytanie tekstu ze zrozumieniem i podkreślanie w nim czasowników,stosowanie czasowników w czasie przyszłym</w:t>
      </w:r>
    </w:p>
    <w:p w:rsidR="00AC61E9" w:rsidRDefault="00AC61E9">
      <w:r>
        <w:t>Ćwiczenie 7-zapisywanie nazwy wielkanocnej zabawy</w:t>
      </w:r>
    </w:p>
    <w:p w:rsidR="00AC61E9" w:rsidRDefault="00AC61E9">
      <w:r>
        <w:t>Ćwiczenie 8-popra</w:t>
      </w:r>
      <w:r w:rsidR="007F09FA">
        <w:t>wne zapisywanie nazw potraw wielkanocnych</w:t>
      </w:r>
    </w:p>
    <w:p w:rsidR="00AC61E9" w:rsidRDefault="00AC61E9">
      <w:r>
        <w:t>Ćwiczenie 9-</w:t>
      </w:r>
      <w:r w:rsidR="007F09FA">
        <w:t>przygotowywanie wielkanocnego menu i zapisywanie listy potraw</w:t>
      </w:r>
    </w:p>
    <w:p w:rsidR="00AC61E9" w:rsidRDefault="00AC61E9">
      <w:r>
        <w:t>Edukacja matematyczna:Temat:</w:t>
      </w:r>
      <w:r w:rsidR="007F09FA">
        <w:t>Różne sposoby obliczania sum w zakresie 1000.</w:t>
      </w:r>
    </w:p>
    <w:p w:rsidR="007F09FA" w:rsidRDefault="007F09FA">
      <w:r>
        <w:t>Ćwiczenie strona 44-45,ćwiczenie 1-5 -rozwiązywanie ćwiczeń według sformułowanych poleceń.</w:t>
      </w:r>
    </w:p>
    <w:p w:rsidR="007F09FA" w:rsidRDefault="007F09FA" w:rsidP="007F09F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Środa -     08. 04 .2020.</w:t>
      </w:r>
      <w:bookmarkStart w:id="0" w:name="_GoBack"/>
      <w:bookmarkEnd w:id="0"/>
    </w:p>
    <w:p w:rsidR="007F09FA" w:rsidRDefault="007F09FA" w:rsidP="007F09FA">
      <w:pPr>
        <w:spacing w:after="16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Katechizm s. 138 . - </w:t>
      </w:r>
      <w:r>
        <w:rPr>
          <w:rFonts w:ascii="Times New Roman" w:hAnsi="Times New Roman" w:cs="Times New Roman"/>
          <w:sz w:val="28"/>
          <w:szCs w:val="28"/>
        </w:rPr>
        <w:t>Uroczystość Zmartwychwstania Pańskiego.‘</w:t>
      </w:r>
    </w:p>
    <w:p w:rsidR="007F09FA" w:rsidRDefault="007F09FA" w:rsidP="007F09FA">
      <w:pPr>
        <w:spacing w:after="16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Obejrzyj:</w:t>
      </w:r>
    </w:p>
    <w:p w:rsidR="007F09FA" w:rsidRDefault="007F09FA" w:rsidP="007F09FA">
      <w:pPr>
        <w:spacing w:after="160" w:line="252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https://www.youtube.com/watch?v=sC4o9AuysWw</w:t>
        </w:r>
      </w:hyperlink>
    </w:p>
    <w:p w:rsidR="007F09FA" w:rsidRDefault="007F09FA" w:rsidP="007F09FA">
      <w:pPr>
        <w:spacing w:after="16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Uzupełnij ćwiczenia s. 122, 123</w:t>
      </w:r>
    </w:p>
    <w:p w:rsidR="007F09FA" w:rsidRDefault="007F09FA"/>
    <w:p w:rsidR="007F09FA" w:rsidRDefault="007F09FA"/>
    <w:p w:rsidR="007F09FA" w:rsidRDefault="007F09FA"/>
    <w:p w:rsidR="007F09FA" w:rsidRDefault="007F09FA"/>
    <w:sectPr w:rsidR="007F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61E9"/>
    <w:rsid w:val="007F09FA"/>
    <w:rsid w:val="00AC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0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C4o9Auys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2020-04-07T18:22:00Z</dcterms:created>
  <dcterms:modified xsi:type="dcterms:W3CDTF">2020-04-07T18:42:00Z</dcterms:modified>
</cp:coreProperties>
</file>