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1112C" w14:textId="77777777" w:rsidR="004356FE" w:rsidRDefault="00860E64" w:rsidP="00860E64">
      <w:pPr>
        <w:jc w:val="center"/>
        <w:rPr>
          <w:rFonts w:asciiTheme="majorHAnsi" w:hAnsiTheme="majorHAnsi"/>
          <w:b/>
          <w:color w:val="00B0F0"/>
          <w:sz w:val="32"/>
          <w:szCs w:val="32"/>
        </w:rPr>
      </w:pPr>
      <w:r w:rsidRPr="00860E64">
        <w:rPr>
          <w:rFonts w:asciiTheme="majorHAnsi" w:hAnsiTheme="majorHAnsi"/>
          <w:b/>
          <w:color w:val="00B0F0"/>
          <w:sz w:val="32"/>
          <w:szCs w:val="32"/>
        </w:rPr>
        <w:t xml:space="preserve">KLASA VI </w:t>
      </w:r>
      <w:r>
        <w:rPr>
          <w:rFonts w:asciiTheme="majorHAnsi" w:hAnsiTheme="majorHAnsi"/>
          <w:b/>
          <w:color w:val="00B0F0"/>
          <w:sz w:val="32"/>
          <w:szCs w:val="32"/>
        </w:rPr>
        <w:t>–</w:t>
      </w:r>
      <w:r w:rsidRPr="00860E64">
        <w:rPr>
          <w:rFonts w:asciiTheme="majorHAnsi" w:hAnsiTheme="majorHAnsi"/>
          <w:b/>
          <w:color w:val="00B0F0"/>
          <w:sz w:val="32"/>
          <w:szCs w:val="32"/>
        </w:rPr>
        <w:t xml:space="preserve"> środa</w:t>
      </w:r>
    </w:p>
    <w:p w14:paraId="10BC91F0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color w:val="00B0F0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Język polski</w:t>
      </w:r>
    </w:p>
    <w:p w14:paraId="2D376C92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Temat : Ukryte znaczenie przypowieści o siewcy.</w:t>
      </w:r>
    </w:p>
    <w:p w14:paraId="424CE259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1A944AD9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1.Przeczytaj „ Przypowieść o siewcy” -str. 251</w:t>
      </w:r>
    </w:p>
    <w:p w14:paraId="46082A7E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2.Zapoznaj się z „Nową wiadomością” ( przypowieść) i zapisz ją do zeszytu.</w:t>
      </w:r>
    </w:p>
    <w:p w14:paraId="4252FE70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3.Czytając przypowieść pamiętaj,że obok znaczenia dosł</w:t>
      </w:r>
      <w:r>
        <w:rPr>
          <w:rFonts w:asciiTheme="majorHAnsi" w:hAnsiTheme="majorHAnsi"/>
          <w:sz w:val="28"/>
          <w:szCs w:val="28"/>
        </w:rPr>
        <w:t xml:space="preserve">ownego ma ona również znaczenie </w:t>
      </w:r>
      <w:r w:rsidRPr="00860E64">
        <w:rPr>
          <w:rFonts w:asciiTheme="majorHAnsi" w:hAnsiTheme="majorHAnsi"/>
          <w:sz w:val="28"/>
          <w:szCs w:val="28"/>
        </w:rPr>
        <w:t>ukryte, metaforyczne, związku z tym zastanów się :</w:t>
      </w:r>
    </w:p>
    <w:p w14:paraId="04F7E04A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a) kim tak naprawdę jest siewca?</w:t>
      </w:r>
    </w:p>
    <w:p w14:paraId="346422F1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b) czym tak naprawdę jest ziarno?</w:t>
      </w:r>
    </w:p>
    <w:p w14:paraId="009D49E7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c) co symbolizują różne rodzaje gruntu, na które pada ziarno?</w:t>
      </w:r>
    </w:p>
    <w:p w14:paraId="2D28C7EF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Zadanie wykonaj w zeszycie. W razie wątpliwości – kontaktuj się ze mną.</w:t>
      </w:r>
    </w:p>
    <w:p w14:paraId="108AEB54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3C72A9C7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860E64">
        <w:rPr>
          <w:rFonts w:asciiTheme="majorHAnsi" w:hAnsiTheme="majorHAnsi"/>
          <w:b/>
          <w:sz w:val="28"/>
          <w:szCs w:val="28"/>
        </w:rPr>
        <w:t>Informatyka</w:t>
      </w:r>
    </w:p>
    <w:p w14:paraId="15E81897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4C91B56F" w14:textId="77777777" w:rsidR="004D12C8" w:rsidRDefault="004D12C8" w:rsidP="004D12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Praca online</w:t>
      </w:r>
    </w:p>
    <w:p w14:paraId="0CEA3AEB" w14:textId="77777777" w:rsidR="004D12C8" w:rsidRDefault="004D12C8" w:rsidP="004D12C8">
      <w:pPr>
        <w:rPr>
          <w:rFonts w:ascii="Times New Roman" w:hAnsi="Times New Roman" w:cs="Times New Roman"/>
          <w:sz w:val="24"/>
          <w:szCs w:val="24"/>
        </w:rPr>
      </w:pPr>
    </w:p>
    <w:p w14:paraId="10E309D0" w14:textId="7C85F464" w:rsidR="004D12C8" w:rsidRDefault="004D12C8" w:rsidP="004D12C8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lekcja godz. 1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</w:p>
    <w:p w14:paraId="70FC2C21" w14:textId="77777777" w:rsidR="004D12C8" w:rsidRDefault="004D12C8" w:rsidP="004D12C8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podręcznikiem</w:t>
      </w:r>
    </w:p>
    <w:p w14:paraId="04041A32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2C6DB2A1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076A8263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1C18D6C6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7FF4365A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56D62563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70652931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73EA4205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7CF3B884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2CFAA627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26C4E5EF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6AB5CB67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5B49167E" w14:textId="77777777" w:rsid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1DF0C514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860E64">
        <w:rPr>
          <w:rFonts w:asciiTheme="majorHAnsi" w:hAnsiTheme="majorHAnsi"/>
          <w:b/>
          <w:sz w:val="28"/>
          <w:szCs w:val="28"/>
        </w:rPr>
        <w:t>Wychowanie fizyczne</w:t>
      </w:r>
    </w:p>
    <w:p w14:paraId="38C559EC" w14:textId="77777777" w:rsidR="00860E64" w:rsidRPr="00860E64" w:rsidRDefault="00860E64" w:rsidP="00860E64">
      <w:pPr>
        <w:rPr>
          <w:rFonts w:asciiTheme="majorHAnsi" w:hAnsiTheme="majorHAnsi"/>
          <w:sz w:val="28"/>
          <w:szCs w:val="28"/>
        </w:rPr>
      </w:pPr>
    </w:p>
    <w:p w14:paraId="06177B6B" w14:textId="77777777" w:rsidR="00860E64" w:rsidRPr="00860E64" w:rsidRDefault="00860E64" w:rsidP="00860E64">
      <w:pPr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Temat: Pierwsza próba skoczności</w:t>
      </w:r>
    </w:p>
    <w:p w14:paraId="4DE672B0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23587AE4" wp14:editId="146F3554">
            <wp:extent cx="4308149" cy="5610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76" cy="561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ABA55" w14:textId="77777777" w:rsidR="00860E64" w:rsidRDefault="00860E64" w:rsidP="00860E64">
      <w:pPr>
        <w:pStyle w:val="Akapitzlist"/>
        <w:rPr>
          <w:rFonts w:asciiTheme="majorHAnsi" w:hAnsiTheme="majorHAnsi"/>
          <w:b/>
          <w:sz w:val="28"/>
          <w:szCs w:val="28"/>
        </w:rPr>
      </w:pPr>
    </w:p>
    <w:p w14:paraId="285B140A" w14:textId="77777777" w:rsidR="00860E64" w:rsidRPr="00860E64" w:rsidRDefault="00860E64" w:rsidP="00860E64">
      <w:pPr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lastRenderedPageBreak/>
        <w:t xml:space="preserve">Wykonaj podskoki (każde ćwiczenie po 2 razy)                                                                                             Wykonaj pierwszą próbę skoczności   - skocz w dal z miejsca, rezultat zmierz własnymi stopami      </w:t>
      </w:r>
    </w:p>
    <w:p w14:paraId="491C9036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860E64">
        <w:rPr>
          <w:rFonts w:asciiTheme="majorHAnsi" w:hAnsiTheme="majorHAnsi"/>
          <w:b/>
          <w:sz w:val="28"/>
          <w:szCs w:val="28"/>
        </w:rPr>
        <w:t>Matematyka</w:t>
      </w:r>
    </w:p>
    <w:p w14:paraId="67D53384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Temat: Powtórzenie przed klasówką</w:t>
      </w:r>
    </w:p>
    <w:p w14:paraId="79264F3A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 xml:space="preserve">Na podstawie zdobytych wiadomości proszę wykonać zadania: 8, 9, 10, 12, s.135 </w:t>
      </w:r>
      <w:r>
        <w:rPr>
          <w:rFonts w:asciiTheme="majorHAnsi" w:hAnsiTheme="majorHAnsi"/>
          <w:sz w:val="28"/>
          <w:szCs w:val="28"/>
        </w:rPr>
        <w:t>–</w:t>
      </w:r>
      <w:r w:rsidRPr="00860E64">
        <w:rPr>
          <w:rFonts w:asciiTheme="majorHAnsi" w:hAnsiTheme="majorHAnsi"/>
          <w:sz w:val="28"/>
          <w:szCs w:val="28"/>
        </w:rPr>
        <w:t xml:space="preserve"> 136</w:t>
      </w:r>
    </w:p>
    <w:p w14:paraId="4DBA6313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860E64">
        <w:rPr>
          <w:rFonts w:asciiTheme="majorHAnsi" w:hAnsiTheme="majorHAnsi"/>
          <w:b/>
          <w:sz w:val="28"/>
          <w:szCs w:val="28"/>
        </w:rPr>
        <w:t>Religia</w:t>
      </w:r>
    </w:p>
    <w:p w14:paraId="0277A540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Katechizm s. 132-Uroczystość Zmartwychwstania Pańskiego</w:t>
      </w:r>
    </w:p>
    <w:p w14:paraId="430B3774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Przeczytaj temat z książki</w:t>
      </w:r>
    </w:p>
    <w:p w14:paraId="205B479E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  <w:r w:rsidRPr="00860E64">
        <w:rPr>
          <w:rFonts w:asciiTheme="majorHAnsi" w:hAnsiTheme="majorHAnsi"/>
          <w:sz w:val="28"/>
          <w:szCs w:val="28"/>
        </w:rPr>
        <w:t>Uzupełnij ćwiczenia s. 118,119</w:t>
      </w:r>
    </w:p>
    <w:p w14:paraId="68D74725" w14:textId="77777777" w:rsid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25D152F9" w14:textId="77777777" w:rsidR="00860E64" w:rsidRPr="00860E64" w:rsidRDefault="00860E64" w:rsidP="00860E6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860E64">
        <w:rPr>
          <w:rFonts w:asciiTheme="majorHAnsi" w:hAnsiTheme="majorHAnsi"/>
          <w:b/>
          <w:sz w:val="28"/>
          <w:szCs w:val="28"/>
        </w:rPr>
        <w:t>Technika</w:t>
      </w:r>
    </w:p>
    <w:p w14:paraId="6A68EFF3" w14:textId="77777777" w:rsidR="00860E64" w:rsidRPr="00860E64" w:rsidRDefault="00860E64" w:rsidP="00860E64">
      <w:pPr>
        <w:pStyle w:val="Akapitzlist"/>
        <w:ind w:left="360"/>
        <w:rPr>
          <w:rFonts w:asciiTheme="majorHAnsi" w:hAnsiTheme="majorHAnsi"/>
          <w:sz w:val="28"/>
          <w:szCs w:val="28"/>
        </w:rPr>
      </w:pPr>
    </w:p>
    <w:p w14:paraId="56CA20C8" w14:textId="77777777" w:rsidR="00860E64" w:rsidRPr="00860E64" w:rsidRDefault="00860E64" w:rsidP="00860E64">
      <w:pPr>
        <w:pStyle w:val="Akapitzlist"/>
        <w:rPr>
          <w:rFonts w:asciiTheme="majorHAnsi" w:hAnsiTheme="majorHAnsi"/>
          <w:b/>
          <w:sz w:val="28"/>
          <w:szCs w:val="28"/>
        </w:rPr>
      </w:pPr>
    </w:p>
    <w:sectPr w:rsidR="00860E64" w:rsidRPr="00860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B1DE9" w14:textId="77777777" w:rsidR="00F22BFF" w:rsidRDefault="00F22BFF" w:rsidP="00860E64">
      <w:pPr>
        <w:spacing w:after="0" w:line="240" w:lineRule="auto"/>
      </w:pPr>
      <w:r>
        <w:separator/>
      </w:r>
    </w:p>
  </w:endnote>
  <w:endnote w:type="continuationSeparator" w:id="0">
    <w:p w14:paraId="31AB8E72" w14:textId="77777777" w:rsidR="00F22BFF" w:rsidRDefault="00F22BFF" w:rsidP="0086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CD6DE" w14:textId="77777777" w:rsidR="00F22BFF" w:rsidRDefault="00F22BFF" w:rsidP="00860E64">
      <w:pPr>
        <w:spacing w:after="0" w:line="240" w:lineRule="auto"/>
      </w:pPr>
      <w:r>
        <w:separator/>
      </w:r>
    </w:p>
  </w:footnote>
  <w:footnote w:type="continuationSeparator" w:id="0">
    <w:p w14:paraId="2B574215" w14:textId="77777777" w:rsidR="00F22BFF" w:rsidRDefault="00F22BFF" w:rsidP="00860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2C54"/>
    <w:multiLevelType w:val="hybridMultilevel"/>
    <w:tmpl w:val="95488052"/>
    <w:lvl w:ilvl="0" w:tplc="86A4C10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27DBB"/>
    <w:multiLevelType w:val="hybridMultilevel"/>
    <w:tmpl w:val="8C02D526"/>
    <w:lvl w:ilvl="0" w:tplc="86A4C10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3C671E"/>
    <w:multiLevelType w:val="hybridMultilevel"/>
    <w:tmpl w:val="5B02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87FFC"/>
    <w:multiLevelType w:val="hybridMultilevel"/>
    <w:tmpl w:val="4C3ABAB6"/>
    <w:lvl w:ilvl="0" w:tplc="86A4C10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298"/>
    <w:rsid w:val="004356FE"/>
    <w:rsid w:val="004D12C8"/>
    <w:rsid w:val="00860E64"/>
    <w:rsid w:val="00962298"/>
    <w:rsid w:val="00A26579"/>
    <w:rsid w:val="00F2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FB49"/>
  <w15:docId w15:val="{9ED8EBA4-0A7F-4DB9-81FE-0BA65123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0E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E6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6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0E64"/>
  </w:style>
  <w:style w:type="paragraph" w:styleId="Stopka">
    <w:name w:val="footer"/>
    <w:basedOn w:val="Normalny"/>
    <w:link w:val="StopkaZnak"/>
    <w:uiPriority w:val="99"/>
    <w:unhideWhenUsed/>
    <w:rsid w:val="0086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170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</cp:revision>
  <dcterms:created xsi:type="dcterms:W3CDTF">2020-04-07T15:21:00Z</dcterms:created>
  <dcterms:modified xsi:type="dcterms:W3CDTF">2020-04-08T06:33:00Z</dcterms:modified>
</cp:coreProperties>
</file>