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2BF9" w14:textId="77777777" w:rsidR="00EB28E6" w:rsidRDefault="00EB28E6">
      <w:r>
        <w:t>Kl. VIII 08.04 środa</w:t>
      </w:r>
    </w:p>
    <w:p w14:paraId="24D7F67B" w14:textId="77777777" w:rsidR="00EB28E6" w:rsidRDefault="00EB28E6" w:rsidP="00EB28E6">
      <w:pPr>
        <w:ind w:left="360"/>
      </w:pPr>
      <w:r>
        <w:t>1. Matematyka</w:t>
      </w:r>
    </w:p>
    <w:p w14:paraId="0C178C73" w14:textId="77777777" w:rsidR="00EB28E6" w:rsidRPr="00EB28E6" w:rsidRDefault="00EB28E6" w:rsidP="00EB28E6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B28E6">
        <w:rPr>
          <w:rFonts w:ascii="Times New Roman" w:hAnsi="Times New Roman" w:cs="Times New Roman"/>
          <w:b/>
          <w:sz w:val="24"/>
          <w:szCs w:val="24"/>
        </w:rPr>
        <w:t>Temat: Rozwiązujemy arkusze egzaminacyjne</w:t>
      </w:r>
    </w:p>
    <w:p w14:paraId="7E73E15A" w14:textId="77777777" w:rsidR="00EB28E6" w:rsidRDefault="00EB28E6" w:rsidP="00EB28E6">
      <w:pPr>
        <w:ind w:left="1080"/>
      </w:pPr>
      <w:r w:rsidRPr="00EB28E6">
        <w:rPr>
          <w:rFonts w:ascii="Times New Roman" w:hAnsi="Times New Roman" w:cs="Times New Roman"/>
          <w:sz w:val="24"/>
          <w:szCs w:val="24"/>
        </w:rPr>
        <w:t>Omówienie sprawdzianu próbnego ósmoklasisty</w:t>
      </w:r>
    </w:p>
    <w:p w14:paraId="3E994822" w14:textId="77777777" w:rsidR="00EB28E6" w:rsidRDefault="00EB28E6" w:rsidP="00EB28E6">
      <w:pPr>
        <w:ind w:left="360"/>
      </w:pPr>
      <w:r>
        <w:t>2. Religia</w:t>
      </w:r>
    </w:p>
    <w:p w14:paraId="197125BB" w14:textId="77777777" w:rsidR="00EB28E6" w:rsidRDefault="00EB28E6" w:rsidP="00EB28E6">
      <w:pPr>
        <w:ind w:left="1080"/>
      </w:pPr>
      <w:r>
        <w:t>Katecheza 58</w:t>
      </w:r>
    </w:p>
    <w:p w14:paraId="24C1478F" w14:textId="77777777" w:rsidR="00EB28E6" w:rsidRDefault="00EB28E6" w:rsidP="00EB28E6">
      <w:pPr>
        <w:ind w:left="1080"/>
      </w:pPr>
      <w:r>
        <w:t>Święte Dni Paschalne.</w:t>
      </w:r>
    </w:p>
    <w:p w14:paraId="25E2FD83" w14:textId="77777777" w:rsidR="00EB28E6" w:rsidRDefault="00EB28E6" w:rsidP="00EB28E6">
      <w:pPr>
        <w:ind w:left="1080"/>
      </w:pPr>
      <w:r>
        <w:t>Przeczytaj wiadomości z podręcznika str. 128 -129</w:t>
      </w:r>
    </w:p>
    <w:p w14:paraId="102445C9" w14:textId="77777777" w:rsidR="00EB28E6" w:rsidRDefault="00EB28E6" w:rsidP="00EB28E6">
      <w:pPr>
        <w:ind w:left="1080"/>
      </w:pPr>
      <w:r>
        <w:t>Uzupełnij ćwiczenia str. 118 – 119</w:t>
      </w:r>
    </w:p>
    <w:p w14:paraId="5A95F687" w14:textId="77777777" w:rsidR="00EB28E6" w:rsidRDefault="00EB28E6" w:rsidP="00EB28E6">
      <w:pPr>
        <w:ind w:left="360"/>
      </w:pPr>
      <w:r>
        <w:t>3,4. Jęz. polski</w:t>
      </w:r>
    </w:p>
    <w:p w14:paraId="461F6FF6" w14:textId="77777777" w:rsidR="00EB28E6" w:rsidRDefault="00EB28E6" w:rsidP="00EB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>To co piękne, nie przemija.</w:t>
      </w:r>
    </w:p>
    <w:p w14:paraId="3F16FED1" w14:textId="77777777" w:rsidR="00EB28E6" w:rsidRDefault="00EB28E6" w:rsidP="00EB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 „Pieśń III” K. J. Gałczyńskiego</w:t>
      </w:r>
    </w:p>
    <w:p w14:paraId="703A7895" w14:textId="77777777" w:rsidR="00EB28E6" w:rsidRDefault="007534A8" w:rsidP="00EB28E6">
      <w:pPr>
        <w:rPr>
          <w:rFonts w:ascii="SimSun" w:eastAsia="SimSun" w:hAnsi="SimSun" w:cs="SimSun"/>
          <w:sz w:val="24"/>
          <w:szCs w:val="24"/>
          <w:lang w:val="en-US"/>
        </w:rPr>
      </w:pPr>
      <w:hyperlink r:id="rId5" w:history="1">
        <w:r w:rsidR="00EB28E6">
          <w:rPr>
            <w:rStyle w:val="Hipercze"/>
            <w:rFonts w:ascii="SimSun" w:eastAsia="SimSun" w:hAnsi="SimSun" w:cs="SimSun" w:hint="eastAsia"/>
            <w:sz w:val="24"/>
            <w:szCs w:val="24"/>
          </w:rPr>
          <w:t>https://www.youtube.com/watch?v=ahtTWwskiPE</w:t>
        </w:r>
      </w:hyperlink>
    </w:p>
    <w:p w14:paraId="0E30D21C" w14:textId="77777777" w:rsidR="00EB28E6" w:rsidRDefault="00EB28E6" w:rsidP="00EB28E6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Po zapoznaniu się z treścią utworu proszę o próbę interpretacji, notatka według pytań: 1, 2, 4 i 5 str. 275 </w:t>
      </w:r>
    </w:p>
    <w:p w14:paraId="01F937E5" w14:textId="5A0B7471" w:rsidR="00EB28E6" w:rsidRDefault="00EB28E6" w:rsidP="00EB28E6">
      <w:pPr>
        <w:ind w:left="360"/>
      </w:pPr>
      <w:r>
        <w:t>5, 6. Fizyka</w:t>
      </w:r>
    </w:p>
    <w:p w14:paraId="7FC6E224" w14:textId="77777777" w:rsidR="007534A8" w:rsidRDefault="007534A8" w:rsidP="00CC55CD"/>
    <w:p w14:paraId="5B0EB169" w14:textId="08FE67C4" w:rsidR="00CC55CD" w:rsidRDefault="00CC55CD" w:rsidP="00CC55CD">
      <w:r>
        <w:t>Lekcja (2h)</w:t>
      </w:r>
    </w:p>
    <w:p w14:paraId="5DB9029A" w14:textId="77777777" w:rsidR="00CC55CD" w:rsidRDefault="00CC55CD" w:rsidP="00CC55CD">
      <w:r>
        <w:t xml:space="preserve">Temat: Odbicie i rozproszenie światła </w:t>
      </w:r>
    </w:p>
    <w:p w14:paraId="1DA5B8A5" w14:textId="77777777" w:rsidR="00CC55CD" w:rsidRDefault="00CC55CD" w:rsidP="00CC55CD"/>
    <w:p w14:paraId="79A95E97" w14:textId="77777777" w:rsidR="00CC55CD" w:rsidRDefault="00CC55CD" w:rsidP="00CC55CD">
      <w:r>
        <w:t>Tak jak na lekcji proszę zapoznać się z filmem (link poniżej), następnie to, co najważniejsze przepisać do zeszytu (definicję, wzory, przykładowe zadanie). Dodatkowo proszę rozwiązać zadania z podręcznika strona 228</w:t>
      </w:r>
    </w:p>
    <w:p w14:paraId="719EC016" w14:textId="77777777" w:rsidR="00CC55CD" w:rsidRDefault="00CC55CD" w:rsidP="00CC55CD">
      <w:r>
        <w:t>Link do filmu:</w:t>
      </w:r>
    </w:p>
    <w:p w14:paraId="723C084C" w14:textId="77777777" w:rsidR="00CC55CD" w:rsidRDefault="00CC55CD" w:rsidP="00CC55CD"/>
    <w:p w14:paraId="041732A4" w14:textId="77777777" w:rsidR="00CC55CD" w:rsidRDefault="00CC55CD" w:rsidP="00CC55CD">
      <w:hyperlink r:id="rId6" w:history="1">
        <w:r w:rsidRPr="000663ED">
          <w:rPr>
            <w:rStyle w:val="Hipercze"/>
          </w:rPr>
          <w:t>https://www.youtube.com/watch?v=gV_hvE0EfbA</w:t>
        </w:r>
      </w:hyperlink>
    </w:p>
    <w:p w14:paraId="047F05FF" w14:textId="5682EFFB" w:rsidR="00CC55CD" w:rsidRDefault="00CC55CD" w:rsidP="00EB28E6">
      <w:pPr>
        <w:ind w:left="360"/>
      </w:pPr>
    </w:p>
    <w:p w14:paraId="50E1F6C0" w14:textId="74695C6C" w:rsidR="00EB28E6" w:rsidRDefault="00EB28E6" w:rsidP="00EB28E6">
      <w:pPr>
        <w:ind w:left="360"/>
      </w:pPr>
      <w:r>
        <w:t>7. Ed. dla bezp.</w:t>
      </w:r>
    </w:p>
    <w:p w14:paraId="73111831" w14:textId="77777777" w:rsidR="007534A8" w:rsidRDefault="007534A8" w:rsidP="007534A8">
      <w:r>
        <w:t xml:space="preserve">Temat:  </w:t>
      </w:r>
      <w:r w:rsidRPr="007534A8">
        <w:t>Apteczka pierwszej pomocy</w:t>
      </w:r>
    </w:p>
    <w:p w14:paraId="71D9FA6C" w14:textId="77777777" w:rsidR="007534A8" w:rsidRDefault="007534A8" w:rsidP="007534A8">
      <w:r>
        <w:t>Podręcznik strony od 92 do 98</w:t>
      </w:r>
    </w:p>
    <w:p w14:paraId="090B87BC" w14:textId="77777777" w:rsidR="00CC55CD" w:rsidRDefault="00CC55CD" w:rsidP="00EB28E6">
      <w:pPr>
        <w:ind w:left="360"/>
      </w:pPr>
    </w:p>
    <w:p w14:paraId="07C40430" w14:textId="29A63C3B" w:rsidR="00EB28E6" w:rsidRDefault="00EB28E6" w:rsidP="00EB28E6">
      <w:pPr>
        <w:ind w:left="360"/>
      </w:pPr>
      <w:r>
        <w:t>8. Informatyka</w:t>
      </w:r>
    </w:p>
    <w:p w14:paraId="1466767A" w14:textId="77777777" w:rsidR="007534A8" w:rsidRPr="007534A8" w:rsidRDefault="007534A8" w:rsidP="007534A8">
      <w:pPr>
        <w:pStyle w:val="Nagwek3"/>
      </w:pPr>
      <w:r>
        <w:lastRenderedPageBreak/>
        <w:t xml:space="preserve">Temat: </w:t>
      </w:r>
      <w:r w:rsidRPr="007534A8">
        <w:t xml:space="preserve">Historia i rozwój informatyki – projekt </w:t>
      </w:r>
    </w:p>
    <w:p w14:paraId="69616D29" w14:textId="43C34753" w:rsidR="007534A8" w:rsidRDefault="007534A8" w:rsidP="00EB28E6">
      <w:pPr>
        <w:ind w:left="360"/>
      </w:pPr>
    </w:p>
    <w:p w14:paraId="35940149" w14:textId="6A5C102E" w:rsidR="007534A8" w:rsidRDefault="007534A8" w:rsidP="00EB28E6">
      <w:pPr>
        <w:ind w:left="360"/>
      </w:pPr>
      <w:r>
        <w:t>Praca z podręcznikiem strony od 230 do 239</w:t>
      </w:r>
      <w:bookmarkStart w:id="0" w:name="_GoBack"/>
      <w:bookmarkEnd w:id="0"/>
    </w:p>
    <w:p w14:paraId="05E16727" w14:textId="77777777" w:rsidR="00EB28E6" w:rsidRDefault="00EB28E6" w:rsidP="00EB28E6">
      <w:pPr>
        <w:ind w:left="360"/>
      </w:pPr>
    </w:p>
    <w:p w14:paraId="333F021C" w14:textId="77777777" w:rsidR="00EB28E6" w:rsidRDefault="00EB28E6" w:rsidP="00EB28E6"/>
    <w:sectPr w:rsidR="00E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4DB"/>
    <w:multiLevelType w:val="hybridMultilevel"/>
    <w:tmpl w:val="88A2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920"/>
    <w:multiLevelType w:val="hybridMultilevel"/>
    <w:tmpl w:val="881A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7FDA"/>
    <w:multiLevelType w:val="hybridMultilevel"/>
    <w:tmpl w:val="D71C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E6"/>
    <w:rsid w:val="006B1A1B"/>
    <w:rsid w:val="007534A8"/>
    <w:rsid w:val="00CC55CD"/>
    <w:rsid w:val="00E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4EB2"/>
  <w15:chartTrackingRefBased/>
  <w15:docId w15:val="{68741B64-B8FE-4958-9F6B-0A5B6504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3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E6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EB28E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534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_hvE0EfbA" TargetMode="External"/><Relationship Id="rId5" Type="http://schemas.openxmlformats.org/officeDocument/2006/relationships/hyperlink" Target="https://www.youtube.com/watch?v=ahtTWwsk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2020-04-07T16:39:00Z</dcterms:created>
  <dcterms:modified xsi:type="dcterms:W3CDTF">2020-04-07T20:59:00Z</dcterms:modified>
</cp:coreProperties>
</file>