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30" w:rsidRDefault="00906830" w:rsidP="0090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08.05.2020 - piątek</w:t>
      </w:r>
    </w:p>
    <w:p w:rsidR="00906830" w:rsidRDefault="00906830" w:rsidP="0090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906830" w:rsidRDefault="00906830" w:rsidP="0090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906830" w:rsidRDefault="00906830" w:rsidP="0090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830" w:rsidRDefault="00906830" w:rsidP="0090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 świecie roślin, owadów i innych zwierząt, czyli wszystko co wiem o łące </w:t>
      </w:r>
    </w:p>
    <w:p w:rsidR="00906830" w:rsidRPr="002926EF" w:rsidRDefault="00906830" w:rsidP="00906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5608">
        <w:rPr>
          <w:rFonts w:ascii="Times New Roman" w:hAnsi="Times New Roman" w:cs="Times New Roman"/>
          <w:sz w:val="24"/>
          <w:szCs w:val="24"/>
        </w:rPr>
        <w:t xml:space="preserve">Prawda czy fałsz </w:t>
      </w:r>
      <w:r>
        <w:rPr>
          <w:rFonts w:ascii="Times New Roman" w:hAnsi="Times New Roman" w:cs="Times New Roman"/>
          <w:sz w:val="24"/>
          <w:szCs w:val="24"/>
        </w:rPr>
        <w:t xml:space="preserve">- sprawdzenie wiadomości dzieci na podstawie filmu edukacyjnego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72315E">
        <w:rPr>
          <w:rFonts w:ascii="Times New Roman" w:eastAsia="Times New Roman" w:hAnsi="Times New Roman" w:cs="Times New Roman"/>
          <w:kern w:val="36"/>
          <w:sz w:val="24"/>
          <w:szCs w:val="24"/>
        </w:rPr>
        <w:t>Wędrówki Skrzata Borówki - odc. 3 – Łąka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własnych obserwacji. Poznanie historii motyla w oparciu o wiersz. Budowanie logicznych zdań. Pisanie z pamięci. </w:t>
      </w:r>
      <w:r w:rsidRPr="002926EF">
        <w:rPr>
          <w:rFonts w:ascii="Times New Roman" w:hAnsi="Times New Roman" w:cs="Times New Roman"/>
          <w:sz w:val="24"/>
          <w:szCs w:val="24"/>
        </w:rPr>
        <w:t>„Matematyczny chodniczek” – doskonalenie rachunku pamięciowego.</w:t>
      </w:r>
    </w:p>
    <w:p w:rsidR="00906830" w:rsidRDefault="00906830" w:rsidP="00906830">
      <w:pPr>
        <w:pStyle w:val="Akapitzlist"/>
        <w:spacing w:after="0"/>
        <w:ind w:left="142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tym dniu uczniowie:</w:t>
      </w:r>
    </w:p>
    <w:p w:rsidR="00906830" w:rsidRDefault="00906830" w:rsidP="009068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Przed zajęciami przepisują  w zeszycie  do kaligrafii rymowankę o motylach – s. 56  i czytają ją 3 razy.</w:t>
      </w:r>
    </w:p>
    <w:p w:rsidR="00E75608" w:rsidRPr="00E75608" w:rsidRDefault="00E75608" w:rsidP="009068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Proszę na zajęcia wydrukować tabelę lub ją narysować na kartce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Będziemy ją uzupełniać </w:t>
      </w:r>
    </w:p>
    <w:p w:rsidR="00E75608" w:rsidRPr="00E75608" w:rsidRDefault="00E75608" w:rsidP="00E75608">
      <w:pPr>
        <w:pStyle w:val="Akapitzlist"/>
        <w:spacing w:after="0"/>
        <w:ind w:left="1428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687"/>
        <w:gridCol w:w="785"/>
        <w:gridCol w:w="786"/>
        <w:gridCol w:w="786"/>
        <w:gridCol w:w="786"/>
        <w:gridCol w:w="786"/>
        <w:gridCol w:w="786"/>
        <w:gridCol w:w="786"/>
        <w:gridCol w:w="787"/>
        <w:gridCol w:w="787"/>
      </w:tblGrid>
      <w:tr w:rsidR="00E75608" w:rsidTr="00E75608">
        <w:tc>
          <w:tcPr>
            <w:tcW w:w="1560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Zadanie</w:t>
            </w:r>
          </w:p>
        </w:tc>
        <w:tc>
          <w:tcPr>
            <w:tcW w:w="6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7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787" w:type="dxa"/>
            <w:vAlign w:val="center"/>
          </w:tcPr>
          <w:p w:rsid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E75608" w:rsidTr="00E75608">
        <w:tc>
          <w:tcPr>
            <w:tcW w:w="1560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Prawda</w:t>
            </w:r>
          </w:p>
        </w:tc>
        <w:tc>
          <w:tcPr>
            <w:tcW w:w="687" w:type="dxa"/>
            <w:vAlign w:val="center"/>
          </w:tcPr>
          <w:p w:rsid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75608" w:rsidTr="00E75608">
        <w:tc>
          <w:tcPr>
            <w:tcW w:w="1560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608">
              <w:rPr>
                <w:rFonts w:ascii="Times New Roman" w:hAnsi="Times New Roman" w:cs="Times New Roman"/>
                <w:noProof/>
                <w:sz w:val="28"/>
                <w:szCs w:val="28"/>
              </w:rPr>
              <w:t>Fałsz</w:t>
            </w:r>
          </w:p>
        </w:tc>
        <w:tc>
          <w:tcPr>
            <w:tcW w:w="687" w:type="dxa"/>
            <w:vAlign w:val="center"/>
          </w:tcPr>
          <w:p w:rsid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E75608" w:rsidRPr="00E75608" w:rsidRDefault="00E75608" w:rsidP="00E75608">
            <w:pPr>
              <w:pStyle w:val="Akapitzlist"/>
              <w:spacing w:before="360" w:after="36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75608" w:rsidRDefault="00E75608" w:rsidP="00E75608">
      <w:pPr>
        <w:pStyle w:val="Akapitzlist"/>
        <w:spacing w:after="0"/>
        <w:ind w:left="1428"/>
        <w:rPr>
          <w:rFonts w:ascii="Times New Roman" w:hAnsi="Times New Roman" w:cs="Times New Roman"/>
          <w:noProof/>
          <w:sz w:val="24"/>
          <w:szCs w:val="24"/>
        </w:rPr>
      </w:pPr>
    </w:p>
    <w:p w:rsidR="00906830" w:rsidRDefault="00906830" w:rsidP="009068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 zajęciach p</w:t>
      </w:r>
      <w:r w:rsidRPr="00240324">
        <w:rPr>
          <w:rFonts w:ascii="Times New Roman" w:hAnsi="Times New Roman" w:cs="Times New Roman"/>
          <w:b/>
          <w:noProof/>
          <w:sz w:val="24"/>
          <w:szCs w:val="24"/>
        </w:rPr>
        <w:t>iszą w zeszycie dyktando</w:t>
      </w:r>
      <w:r>
        <w:rPr>
          <w:rFonts w:ascii="Times New Roman" w:hAnsi="Times New Roman" w:cs="Times New Roman"/>
          <w:b/>
          <w:noProof/>
          <w:sz w:val="24"/>
          <w:szCs w:val="24"/>
        </w:rPr>
        <w:t>. Proszę mi wysłać zdjęcie dyktanda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5608">
        <w:rPr>
          <w:rFonts w:ascii="Times New Roman" w:hAnsi="Times New Roman" w:cs="Times New Roman"/>
          <w:b/>
          <w:noProof/>
          <w:sz w:val="24"/>
          <w:szCs w:val="24"/>
        </w:rPr>
        <w:t>i wypełnionej tabeli</w:t>
      </w:r>
    </w:p>
    <w:p w:rsidR="00906830" w:rsidRPr="00E21E95" w:rsidRDefault="00906830" w:rsidP="009068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21E95">
        <w:rPr>
          <w:rFonts w:ascii="Times New Roman" w:hAnsi="Times New Roman" w:cs="Times New Roman"/>
          <w:noProof/>
          <w:sz w:val="24"/>
          <w:szCs w:val="24"/>
        </w:rPr>
        <w:t>Odpowiadają na pytania związane z wiadomościami zawartymi w filmie edukacyjnym  „</w:t>
      </w:r>
      <w:r w:rsidRPr="00E21E95">
        <w:rPr>
          <w:rFonts w:ascii="Times New Roman" w:eastAsia="Times New Roman" w:hAnsi="Times New Roman" w:cs="Times New Roman"/>
          <w:kern w:val="36"/>
          <w:sz w:val="24"/>
          <w:szCs w:val="24"/>
        </w:rPr>
        <w:t>Wędrówki Skrzata Borówki - odc. 3 – Łąka”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</w:p>
    <w:p w:rsidR="00906830" w:rsidRPr="00906830" w:rsidRDefault="00906830" w:rsidP="009068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21E95">
        <w:rPr>
          <w:rFonts w:ascii="Times New Roman" w:eastAsia="Times New Roman" w:hAnsi="Times New Roman" w:cs="Times New Roman"/>
          <w:kern w:val="36"/>
          <w:sz w:val="24"/>
          <w:szCs w:val="24"/>
        </w:rPr>
        <w:t>Poznają niektóre o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wady pożyteczne i szkodniki</w:t>
      </w:r>
    </w:p>
    <w:p w:rsidR="00906830" w:rsidRDefault="00906830" w:rsidP="0090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Poznają historię motyla  - wiersz</w:t>
      </w:r>
    </w:p>
    <w:p w:rsidR="00906830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5936F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Podejdźcie dzieci do mnie na chwileczkę, opowiem wam zaraz krótką bajeczkę.</w:t>
      </w:r>
      <w:r w:rsidRPr="005936F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O motylku kolorowym zaraz się dowiecie, co się zastanawiał skąd się wziął na świecie?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A tera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 słuchaj uważnie drogi kolego, b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 wszystko zaczęło się dnia pewnego,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Gdy motyla mama ja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jeczka na listkach składała i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nikomu się zbliżyć do nich nie pozwalała.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Z tych małych jaje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czek gąsienice się </w:t>
      </w:r>
      <w:proofErr w:type="spellStart"/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powykluwały</w:t>
      </w:r>
      <w:proofErr w:type="spellEnd"/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i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listki dookoła ciągle obgryzały,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 xml:space="preserve">Bo 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głodomory z nich były niebywałe 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zawsze brzuszki lubiły mieć napęczniałe.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Gdy urosły już odrobinę, to postanowiły odpocząć chwilę.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Zna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lazły pod gałązką zakątek mały, 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gdzie dookoła kokonem się poowijały.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I tak w t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ym kokonie przez tygodni kilka, 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siedziała sobie poczwarka motylka.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 xml:space="preserve">Aż 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 końcu kokon popękał wszędzie i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zaraz z niego motylek będzie.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lastRenderedPageBreak/>
        <w:t>Wysze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dł powoli, nóżki rozprostował, z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aczął nagle latać, w powietrzu „szybował”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  <w:t>A potem kolorow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e skrzydełka wystawił do słonka m</w:t>
      </w:r>
      <w:r w:rsidRPr="00F9185B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otylków zaraz będzie cała pełna łąka.</w:t>
      </w:r>
    </w:p>
    <w:p w:rsidR="00906830" w:rsidRDefault="00906830" w:rsidP="0090683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13C3DE" wp14:editId="334DBF9D">
            <wp:extent cx="3457575" cy="2444215"/>
            <wp:effectExtent l="0" t="0" r="0" b="0"/>
            <wp:docPr id="3" name="Obraz 3" descr="Na majowej łące przypatrz się biedronc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majowej łące przypatrz się biedronc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31" cy="24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30" w:rsidRDefault="00906830" w:rsidP="00906830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</w:rPr>
        <w:t>Budują zdania poprawne logicznie – karta pracy. Wybierają z karty 6 zdań i zapisują je w zeszycie</w:t>
      </w:r>
    </w:p>
    <w:p w:rsidR="00906830" w:rsidRDefault="00906830" w:rsidP="00906830">
      <w:pPr>
        <w:pStyle w:val="Akapitzlist"/>
        <w:shd w:val="clear" w:color="auto" w:fill="FFFFFF"/>
        <w:spacing w:after="0" w:line="360" w:lineRule="atLeast"/>
        <w:ind w:left="1428"/>
        <w:rPr>
          <w:rFonts w:ascii="Times New Roman" w:eastAsia="Times New Roman" w:hAnsi="Times New Roman" w:cs="Times New Roman"/>
          <w:color w:val="191B28"/>
          <w:sz w:val="24"/>
          <w:szCs w:val="24"/>
        </w:rPr>
      </w:pPr>
    </w:p>
    <w:p w:rsidR="00906830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191B28"/>
          <w:sz w:val="24"/>
          <w:szCs w:val="24"/>
          <w:lang w:eastAsia="pl-PL"/>
        </w:rPr>
        <w:drawing>
          <wp:inline distT="0" distB="0" distL="0" distR="0" wp14:anchorId="6D360D4D" wp14:editId="4DA9469F">
            <wp:extent cx="4506138" cy="4442604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19" cy="44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30" w:rsidRPr="00240324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</w:rPr>
      </w:pPr>
    </w:p>
    <w:p w:rsidR="00906830" w:rsidRDefault="00906830" w:rsidP="0090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Uczą się czytać tekstu z podręcznika – s. 17 – 9 linijek</w:t>
      </w:r>
    </w:p>
    <w:p w:rsidR="00906830" w:rsidRDefault="00906830" w:rsidP="0090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449E" wp14:editId="2EFB0EBB">
                <wp:simplePos x="0" y="0"/>
                <wp:positionH relativeFrom="column">
                  <wp:posOffset>3007971</wp:posOffset>
                </wp:positionH>
                <wp:positionV relativeFrom="paragraph">
                  <wp:posOffset>367665</wp:posOffset>
                </wp:positionV>
                <wp:extent cx="422587" cy="0"/>
                <wp:effectExtent l="0" t="76200" r="15875" b="1143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236.85pt;margin-top:28.95pt;width: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Matematyczny chodniczek – wykonują w karcie pracy lub w zeszycie. Strzałkę z karty można zastąpić prostszą       + 4</w:t>
      </w:r>
    </w:p>
    <w:p w:rsidR="00906830" w:rsidRPr="00551955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F365B7" wp14:editId="0F91F36D">
            <wp:extent cx="5391785" cy="468439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30" w:rsidRDefault="00906830" w:rsidP="0090683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906830" w:rsidRDefault="00906830" w:rsidP="0090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830" w:rsidRPr="002B49D5" w:rsidRDefault="00906830" w:rsidP="0090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Dla chętnych –ćwiczymy pisanie </w:t>
      </w:r>
      <w:hyperlink r:id="rId9" w:history="1">
        <w:r w:rsidRPr="00035E4A">
          <w:rPr>
            <w:rFonts w:eastAsiaTheme="minorHAnsi"/>
            <w:color w:val="0000FF"/>
            <w:u w:val="single"/>
            <w:lang w:eastAsia="en-US"/>
          </w:rPr>
          <w:t>https://wordwall.net/pl/resource/1022409/ortografia/zmi%c4%99kczenia-zi%c5%ba</w:t>
        </w:r>
      </w:hyperlink>
    </w:p>
    <w:p w:rsidR="00906830" w:rsidRDefault="00906830" w:rsidP="00906830"/>
    <w:p w:rsidR="00906830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>WYCHOWANIE FIZYCZNE</w:t>
      </w:r>
    </w:p>
    <w:p w:rsidR="00906830" w:rsidRPr="00D55E69" w:rsidRDefault="00906830" w:rsidP="009068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</w:p>
    <w:p w:rsidR="00906830" w:rsidRPr="00D55E69" w:rsidRDefault="00906830" w:rsidP="00906830">
      <w:pPr>
        <w:rPr>
          <w:rFonts w:ascii="Times New Roman" w:hAnsi="Times New Roman" w:cs="Times New Roman"/>
          <w:b/>
          <w:sz w:val="24"/>
          <w:szCs w:val="24"/>
        </w:rPr>
      </w:pPr>
      <w:r w:rsidRPr="00D55E69">
        <w:rPr>
          <w:rFonts w:ascii="Times New Roman" w:hAnsi="Times New Roman" w:cs="Times New Roman"/>
          <w:b/>
          <w:sz w:val="24"/>
          <w:szCs w:val="24"/>
        </w:rPr>
        <w:t>Temat: Ćwiczenia zwinnościowe</w:t>
      </w:r>
    </w:p>
    <w:p w:rsidR="00906830" w:rsidRPr="00D55E69" w:rsidRDefault="00906830" w:rsidP="00906830">
      <w:pPr>
        <w:rPr>
          <w:rFonts w:ascii="Times New Roman" w:hAnsi="Times New Roman" w:cs="Times New Roman"/>
          <w:sz w:val="24"/>
          <w:szCs w:val="24"/>
        </w:rPr>
      </w:pPr>
      <w:r w:rsidRPr="00D55E69">
        <w:rPr>
          <w:rFonts w:ascii="Times New Roman" w:hAnsi="Times New Roman" w:cs="Times New Roman"/>
          <w:sz w:val="24"/>
          <w:szCs w:val="24"/>
        </w:rPr>
        <w:t>- wykonaj ćwiczenia:</w:t>
      </w:r>
    </w:p>
    <w:p w:rsidR="00906830" w:rsidRPr="00D55E69" w:rsidRDefault="00254016" w:rsidP="0090683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6830" w:rsidRPr="00D55E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https://www.youtube.com/watch?v=FacAJxiIzh4</w:t>
        </w:r>
      </w:hyperlink>
    </w:p>
    <w:p w:rsidR="00906830" w:rsidRDefault="00906830" w:rsidP="00906830">
      <w:pPr>
        <w:rPr>
          <w:rFonts w:ascii="Times New Roman" w:hAnsi="Times New Roman" w:cs="Times New Roman"/>
          <w:sz w:val="24"/>
          <w:szCs w:val="24"/>
        </w:rPr>
      </w:pPr>
      <w:r w:rsidRPr="00D55E69">
        <w:rPr>
          <w:rFonts w:ascii="Times New Roman" w:hAnsi="Times New Roman" w:cs="Times New Roman"/>
          <w:sz w:val="24"/>
          <w:szCs w:val="24"/>
        </w:rPr>
        <w:t>- utrwalaj tańce animacyjne</w:t>
      </w:r>
    </w:p>
    <w:p w:rsidR="00202613" w:rsidRDefault="00202613" w:rsidP="009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202613" w:rsidRDefault="00202613" w:rsidP="009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Poznaj słowa i melodię piosenki: „Łąko – królestwo owadów”</w:t>
      </w:r>
    </w:p>
    <w:p w:rsidR="00202613" w:rsidRPr="00202613" w:rsidRDefault="00202613" w:rsidP="00906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75</w:t>
      </w:r>
      <w:bookmarkStart w:id="0" w:name="_GoBack"/>
      <w:bookmarkEnd w:id="0"/>
    </w:p>
    <w:p w:rsidR="00906830" w:rsidRDefault="00906830" w:rsidP="00906830">
      <w:pPr>
        <w:rPr>
          <w:lang w:eastAsia="pl-PL"/>
        </w:rPr>
      </w:pPr>
    </w:p>
    <w:p w:rsidR="00713126" w:rsidRDefault="00713126" w:rsidP="00906830"/>
    <w:sectPr w:rsidR="0071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B43"/>
    <w:multiLevelType w:val="hybridMultilevel"/>
    <w:tmpl w:val="67C2E2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A62DD"/>
    <w:multiLevelType w:val="hybridMultilevel"/>
    <w:tmpl w:val="0A8627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C14C40"/>
    <w:multiLevelType w:val="hybridMultilevel"/>
    <w:tmpl w:val="E558F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0"/>
    <w:rsid w:val="001544A5"/>
    <w:rsid w:val="00202613"/>
    <w:rsid w:val="00254016"/>
    <w:rsid w:val="00713126"/>
    <w:rsid w:val="00906830"/>
    <w:rsid w:val="00D87452"/>
    <w:rsid w:val="00E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3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6830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3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6830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acAJxiIz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022409/ortografia/zmi%c4%99kczenia-zi%c5%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2020-05-07T16:03:00Z</dcterms:created>
  <dcterms:modified xsi:type="dcterms:W3CDTF">2020-05-07T16:04:00Z</dcterms:modified>
</cp:coreProperties>
</file>