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970A7" w14:textId="77777777" w:rsidR="004C7D12" w:rsidRDefault="004C7D12"/>
    <w:p w14:paraId="0CA396E1" w14:textId="77777777" w:rsidR="00E56DB3" w:rsidRDefault="00E56DB3">
      <w:r>
        <w:t>Klasa II – tematy na 08.05. Regina Rafalska</w:t>
      </w:r>
    </w:p>
    <w:p w14:paraId="7ADFF1E7" w14:textId="77777777" w:rsidR="00E56DB3" w:rsidRDefault="00E56DB3" w:rsidP="00E56DB3">
      <w:pPr>
        <w:tabs>
          <w:tab w:val="left" w:pos="7825"/>
        </w:tabs>
      </w:pPr>
      <w:r>
        <w:t>Temat: Majowa łąka</w:t>
      </w:r>
    </w:p>
    <w:p w14:paraId="7C5025A6" w14:textId="77777777" w:rsidR="00E56DB3" w:rsidRDefault="00E56DB3" w:rsidP="00E56DB3">
      <w:pPr>
        <w:tabs>
          <w:tab w:val="left" w:pos="7825"/>
        </w:tabs>
      </w:pPr>
      <w:r>
        <w:t xml:space="preserve">Gromadzenie informacji o popularnych roślinach łąkowych. Rozmowa o znaczeniu łąk dla ludzi i </w:t>
      </w:r>
      <w:r w:rsidR="00C42AE6">
        <w:t xml:space="preserve"> </w:t>
      </w:r>
      <w:r>
        <w:t>zwierząt. [ podręcznik str. 24, 25 ]</w:t>
      </w:r>
    </w:p>
    <w:p w14:paraId="29C13F87" w14:textId="77777777" w:rsidR="00E56DB3" w:rsidRDefault="00E56DB3" w:rsidP="00E56DB3">
      <w:pPr>
        <w:tabs>
          <w:tab w:val="left" w:pos="7825"/>
        </w:tabs>
      </w:pPr>
      <w:r>
        <w:t>Ćwiczenia str. 32, 33, 34 i 35.</w:t>
      </w:r>
    </w:p>
    <w:p w14:paraId="75AED902" w14:textId="77777777" w:rsidR="00C42AE6" w:rsidRDefault="00C42AE6" w:rsidP="00E56DB3">
      <w:pPr>
        <w:tabs>
          <w:tab w:val="left" w:pos="7825"/>
        </w:tabs>
      </w:pPr>
      <w:r>
        <w:t>Ćw. 1 – układanie pytań do przeczytanego tekstu.</w:t>
      </w:r>
    </w:p>
    <w:p w14:paraId="4FC8200E" w14:textId="77777777" w:rsidR="00C42AE6" w:rsidRDefault="00C42AE6" w:rsidP="00E56DB3">
      <w:pPr>
        <w:tabs>
          <w:tab w:val="left" w:pos="7825"/>
        </w:tabs>
      </w:pPr>
      <w:r>
        <w:t>Ćw. 2 – pisownia wyrazów z ó wymiennym.</w:t>
      </w:r>
    </w:p>
    <w:p w14:paraId="4B829C84" w14:textId="77777777" w:rsidR="00C42AE6" w:rsidRDefault="00C42AE6" w:rsidP="00E56DB3">
      <w:pPr>
        <w:tabs>
          <w:tab w:val="left" w:pos="7825"/>
        </w:tabs>
      </w:pPr>
      <w:r>
        <w:t>Ćw. 3 – rozwiązywanie krzyżówki.</w:t>
      </w:r>
    </w:p>
    <w:p w14:paraId="6CBB4F37" w14:textId="77777777" w:rsidR="00C42AE6" w:rsidRDefault="00C42AE6" w:rsidP="00E56DB3">
      <w:pPr>
        <w:tabs>
          <w:tab w:val="left" w:pos="7825"/>
        </w:tabs>
      </w:pPr>
      <w:r>
        <w:t>Ćw. 4 –pisownia wyrazów z ó wymiennym [ zapisać te wyrazy w zeszycie ].</w:t>
      </w:r>
    </w:p>
    <w:p w14:paraId="68DAD3F5" w14:textId="77777777" w:rsidR="00C42AE6" w:rsidRDefault="00C42AE6" w:rsidP="00E56DB3">
      <w:pPr>
        <w:tabs>
          <w:tab w:val="left" w:pos="7825"/>
        </w:tabs>
      </w:pPr>
      <w:r>
        <w:t>Ćw.5 – pisanie zdań we właściwej kolejności.</w:t>
      </w:r>
    </w:p>
    <w:p w14:paraId="2E025C42" w14:textId="77777777" w:rsidR="000F4988" w:rsidRDefault="00C42AE6" w:rsidP="00E56DB3">
      <w:pPr>
        <w:tabs>
          <w:tab w:val="left" w:pos="7825"/>
        </w:tabs>
      </w:pPr>
      <w:r>
        <w:t>Ćw. 6 – utrwalenie wiadomości o rzeczownikach.</w:t>
      </w:r>
    </w:p>
    <w:p w14:paraId="2B9A2C4A" w14:textId="77777777" w:rsidR="00C42AE6" w:rsidRDefault="000F4988" w:rsidP="00E56DB3">
      <w:pPr>
        <w:tabs>
          <w:tab w:val="left" w:pos="7825"/>
        </w:tabs>
      </w:pPr>
      <w:r>
        <w:t xml:space="preserve">Edukacja matematyczna. Doskonalenie </w:t>
      </w:r>
      <w:r w:rsidR="00C42AE6">
        <w:t xml:space="preserve"> </w:t>
      </w:r>
      <w:r>
        <w:t>umiejętności mnożenia i dzielenia liczb w zakresie 100, etapowe rozwiązywanie zadań złożonych.</w:t>
      </w:r>
    </w:p>
    <w:p w14:paraId="54A1E454" w14:textId="77777777" w:rsidR="000F4988" w:rsidRDefault="00885154" w:rsidP="00E56DB3">
      <w:pPr>
        <w:tabs>
          <w:tab w:val="left" w:pos="7825"/>
        </w:tabs>
      </w:pPr>
      <w:r>
        <w:t xml:space="preserve">Podręcznik str. 49 </w:t>
      </w:r>
      <w:r w:rsidR="000F4988">
        <w:t>– zadanie 1 [ obliczenia zapisać w zeszycie ]</w:t>
      </w:r>
    </w:p>
    <w:p w14:paraId="61C1555D" w14:textId="77777777" w:rsidR="00885154" w:rsidRDefault="00885154" w:rsidP="00E56DB3">
      <w:pPr>
        <w:tabs>
          <w:tab w:val="left" w:pos="7825"/>
        </w:tabs>
      </w:pPr>
      <w:r>
        <w:t>Zadanie 2, 3, 4, 5 – rozwiązywanie zadań z treścią [ obliczenia pieniężne ]</w:t>
      </w:r>
    </w:p>
    <w:p w14:paraId="50F4AB5F" w14:textId="77777777" w:rsidR="000F4988" w:rsidRDefault="000F4988" w:rsidP="00E56DB3">
      <w:pPr>
        <w:tabs>
          <w:tab w:val="left" w:pos="7825"/>
        </w:tabs>
      </w:pPr>
      <w:r>
        <w:t>Ćwiczenia str. 58.</w:t>
      </w:r>
    </w:p>
    <w:p w14:paraId="555F4C81" w14:textId="77777777" w:rsidR="000F4988" w:rsidRDefault="00B5557D" w:rsidP="00E56DB3">
      <w:pPr>
        <w:tabs>
          <w:tab w:val="left" w:pos="7825"/>
        </w:tabs>
      </w:pPr>
      <w:r>
        <w:t>Ćw. 1 – obliczyć przykłady i przepisać do zeszytu.</w:t>
      </w:r>
    </w:p>
    <w:p w14:paraId="4406C768" w14:textId="77777777" w:rsidR="00B5557D" w:rsidRDefault="00B5557D" w:rsidP="00E56DB3">
      <w:pPr>
        <w:tabs>
          <w:tab w:val="left" w:pos="7825"/>
        </w:tabs>
      </w:pPr>
      <w:r>
        <w:t>Ćw. 2, 3, 4 – rozwiązywanie zadań z treścią.</w:t>
      </w:r>
    </w:p>
    <w:p w14:paraId="531CB2C1" w14:textId="77777777" w:rsidR="00B5557D" w:rsidRDefault="00B5557D" w:rsidP="00E56DB3">
      <w:pPr>
        <w:tabs>
          <w:tab w:val="left" w:pos="7825"/>
        </w:tabs>
      </w:pPr>
      <w:r>
        <w:t>Ćw. 5 – poprawić treść zadania i przepisać do zeszytu,</w:t>
      </w:r>
      <w:r w:rsidR="003C23D3">
        <w:t xml:space="preserve"> rozwiązać  i napisać odpowiedź.</w:t>
      </w:r>
    </w:p>
    <w:p w14:paraId="0F026504" w14:textId="77777777" w:rsidR="003C23D3" w:rsidRDefault="003C23D3" w:rsidP="003C23D3">
      <w:pPr>
        <w:tabs>
          <w:tab w:val="left" w:pos="7825"/>
        </w:tabs>
      </w:pPr>
      <w:r>
        <w:t>Wychowanie fizyczne.</w:t>
      </w:r>
    </w:p>
    <w:p w14:paraId="69EA0831" w14:textId="77777777" w:rsidR="003C23D3" w:rsidRDefault="003C23D3" w:rsidP="003C23D3">
      <w:pPr>
        <w:tabs>
          <w:tab w:val="left" w:pos="7825"/>
        </w:tabs>
      </w:pPr>
      <w:r>
        <w:t>Temat: Układ animacyjny</w:t>
      </w:r>
    </w:p>
    <w:p w14:paraId="5249336A" w14:textId="77777777" w:rsidR="003C23D3" w:rsidRDefault="003C23D3" w:rsidP="003C23D3">
      <w:pPr>
        <w:tabs>
          <w:tab w:val="left" w:pos="7825"/>
        </w:tabs>
      </w:pPr>
      <w:r>
        <w:t xml:space="preserve">- naucz się układów animacyjnych (chętnie je zobaczę </w:t>
      </w:r>
      <w:r>
        <w:t> ):</w:t>
      </w:r>
    </w:p>
    <w:p w14:paraId="5D464DC3" w14:textId="77777777" w:rsidR="003C23D3" w:rsidRDefault="003C23D3" w:rsidP="003C23D3">
      <w:pPr>
        <w:tabs>
          <w:tab w:val="left" w:pos="7825"/>
        </w:tabs>
      </w:pPr>
      <w:r>
        <w:t>https://www.youtube.com/watch?v=lFWysdCgVNg&amp;amp;list=PL55R06U273U2</w:t>
      </w:r>
    </w:p>
    <w:p w14:paraId="6D220D06" w14:textId="77777777" w:rsidR="003C23D3" w:rsidRDefault="003C23D3" w:rsidP="003C23D3">
      <w:pPr>
        <w:tabs>
          <w:tab w:val="left" w:pos="7825"/>
        </w:tabs>
      </w:pPr>
      <w:proofErr w:type="spellStart"/>
      <w:r>
        <w:t>JjzEhncQTKutpTVj-nuBd</w:t>
      </w:r>
      <w:proofErr w:type="spellEnd"/>
    </w:p>
    <w:p w14:paraId="4E5AA18E" w14:textId="77777777" w:rsidR="003C23D3" w:rsidRDefault="00D24AFB" w:rsidP="003C23D3">
      <w:pPr>
        <w:tabs>
          <w:tab w:val="left" w:pos="7825"/>
        </w:tabs>
      </w:pPr>
      <w:hyperlink r:id="rId4" w:history="1">
        <w:r w:rsidR="003C23D3" w:rsidRPr="00E73E36">
          <w:rPr>
            <w:rStyle w:val="Hipercze"/>
          </w:rPr>
          <w:t>https://www.youtube.com/watch?v=ATIoVln4L0c</w:t>
        </w:r>
      </w:hyperlink>
    </w:p>
    <w:p w14:paraId="05F4A087" w14:textId="77777777" w:rsidR="003C23D3" w:rsidRDefault="003C23D3" w:rsidP="003C23D3">
      <w:pPr>
        <w:tabs>
          <w:tab w:val="left" w:pos="7825"/>
        </w:tabs>
      </w:pPr>
      <w:r>
        <w:t>Edukacja plastyczna.</w:t>
      </w:r>
    </w:p>
    <w:p w14:paraId="14BF09A7" w14:textId="22551538" w:rsidR="003C23D3" w:rsidRDefault="003C23D3" w:rsidP="003C23D3">
      <w:pPr>
        <w:tabs>
          <w:tab w:val="left" w:pos="7825"/>
        </w:tabs>
      </w:pPr>
      <w:r>
        <w:t xml:space="preserve">Temat: Owady z kleksów- praca plastyczna z wykorzystaniem różnych technik. </w:t>
      </w:r>
    </w:p>
    <w:p w14:paraId="1AC3035F" w14:textId="77777777" w:rsidR="00A17B44" w:rsidRDefault="00A17B44" w:rsidP="00A17B44">
      <w:pPr>
        <w:rPr>
          <w:b/>
          <w:bCs/>
        </w:rPr>
      </w:pPr>
      <w:r>
        <w:rPr>
          <w:b/>
          <w:bCs/>
        </w:rPr>
        <w:lastRenderedPageBreak/>
        <w:t>Zajęcia komputerowe</w:t>
      </w:r>
    </w:p>
    <w:p w14:paraId="46651932" w14:textId="77777777" w:rsidR="00A17B44" w:rsidRDefault="00A17B44" w:rsidP="00A17B44">
      <w:proofErr w:type="spellStart"/>
      <w:r>
        <w:t>Kl</w:t>
      </w:r>
      <w:proofErr w:type="spellEnd"/>
      <w:r>
        <w:t xml:space="preserve"> II</w:t>
      </w:r>
    </w:p>
    <w:p w14:paraId="2F846A28" w14:textId="77777777" w:rsidR="00A17B44" w:rsidRDefault="00A17B44" w:rsidP="00A17B44">
      <w:r>
        <w:t>Napisz w programie Word kilka zdań o sobie i swojej rodzinie.</w:t>
      </w:r>
    </w:p>
    <w:p w14:paraId="351BB932" w14:textId="72D40E5E" w:rsidR="00A17B44" w:rsidRDefault="00A17B44" w:rsidP="003C23D3">
      <w:pPr>
        <w:tabs>
          <w:tab w:val="left" w:pos="7825"/>
        </w:tabs>
      </w:pPr>
      <w:r>
        <w:t>To jest praca z tamtego tygodnia, pomyłkowo nie wstawiona. Proszę napisać kilka zdać o sobie</w:t>
      </w:r>
      <w:r>
        <w:br/>
        <w:t xml:space="preserve"> i skopiować 3 razy i odesłać.</w:t>
      </w:r>
    </w:p>
    <w:sectPr w:rsidR="00A1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DB3"/>
    <w:rsid w:val="000F4988"/>
    <w:rsid w:val="003C23D3"/>
    <w:rsid w:val="004C7D12"/>
    <w:rsid w:val="00885154"/>
    <w:rsid w:val="00A17B44"/>
    <w:rsid w:val="00B5557D"/>
    <w:rsid w:val="00C42AE6"/>
    <w:rsid w:val="00D24AFB"/>
    <w:rsid w:val="00E5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4169"/>
  <w15:docId w15:val="{8C36D15C-D545-467A-8E55-AEA88F0D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2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TIoVln4L0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Admin</cp:lastModifiedBy>
  <cp:revision>5</cp:revision>
  <dcterms:created xsi:type="dcterms:W3CDTF">2020-05-06T15:15:00Z</dcterms:created>
  <dcterms:modified xsi:type="dcterms:W3CDTF">2020-05-08T08:20:00Z</dcterms:modified>
</cp:coreProperties>
</file>