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A6D97" w14:textId="77777777" w:rsidR="00265F91" w:rsidRPr="009A0171" w:rsidRDefault="009A0171">
      <w:pPr>
        <w:rPr>
          <w:b/>
        </w:rPr>
      </w:pPr>
      <w:r w:rsidRPr="009A0171">
        <w:rPr>
          <w:b/>
        </w:rPr>
        <w:t xml:space="preserve">Klasa trzecia </w:t>
      </w:r>
    </w:p>
    <w:p w14:paraId="700AFF50" w14:textId="77777777" w:rsidR="009A0171" w:rsidRPr="009A0171" w:rsidRDefault="009A0171">
      <w:pPr>
        <w:rPr>
          <w:b/>
        </w:rPr>
      </w:pPr>
      <w:r w:rsidRPr="009A0171">
        <w:rPr>
          <w:b/>
        </w:rPr>
        <w:t>Piątek 08.05.2020r.</w:t>
      </w:r>
    </w:p>
    <w:p w14:paraId="70F18883" w14:textId="77777777" w:rsidR="009A0171" w:rsidRPr="009A0171" w:rsidRDefault="009A0171">
      <w:pPr>
        <w:rPr>
          <w:b/>
        </w:rPr>
      </w:pPr>
      <w:r w:rsidRPr="009A0171">
        <w:rPr>
          <w:b/>
        </w:rPr>
        <w:t>Edukacja polonistyczna:Temat:Spotkanie z Karolncią.</w:t>
      </w:r>
    </w:p>
    <w:p w14:paraId="7D0EEB85" w14:textId="77777777" w:rsidR="009A0171" w:rsidRDefault="009A0171">
      <w:r>
        <w:t>Spotkanie z twórczością M.Kruger.</w:t>
      </w:r>
    </w:p>
    <w:p w14:paraId="406E36BE" w14:textId="77777777" w:rsidR="009A0171" w:rsidRDefault="009A0171">
      <w:r>
        <w:t>Ćwiczenie strona 31-33,ćwiczenie 1-7.Praca z lekturą ,,Karolcia’’.Uzupełnianie metryczki lektury,omówienie miejsca,czasu akcji ksiązki,układanie zdań z rozsypanki wyrazowej i ich poprawianie,zapisywanie głównych bohaterów ksiązki i pozostałych osób,opisywanie  wybranej postaci z lektury z wykorzystaniem podanego słownictwa.</w:t>
      </w:r>
    </w:p>
    <w:p w14:paraId="5F36E060" w14:textId="77777777" w:rsidR="009A0171" w:rsidRPr="009A0171" w:rsidRDefault="009A0171">
      <w:pPr>
        <w:rPr>
          <w:b/>
        </w:rPr>
      </w:pPr>
      <w:r w:rsidRPr="009A0171">
        <w:rPr>
          <w:b/>
        </w:rPr>
        <w:t>Edukacja matematyczna:Temat:Zapisywanie liczb do 10 000 cyframi i słowami.Wskazywanie cyfry jednośći,dziesiątek,setek,tysięcy.</w:t>
      </w:r>
    </w:p>
    <w:p w14:paraId="574ABC68" w14:textId="77777777" w:rsidR="009A0171" w:rsidRDefault="009A0171">
      <w:r>
        <w:t>Podręcznik strona 48-49.zadanie 1-7.Rozpisywanie liczb czterocyfrowych na jedności ,dziesiątki,setki,tysiące, zapisywanie liczb mniejszych lub większych o podają wartość.</w:t>
      </w:r>
    </w:p>
    <w:p w14:paraId="692AD372" w14:textId="77777777" w:rsidR="009A0171" w:rsidRDefault="009A0171">
      <w:r>
        <w:t>Ćwiczenie 64-65 ,ćwiczenie 1-7 .Wykonywanie ćwiczeń zgodnie z poleceniami.</w:t>
      </w:r>
    </w:p>
    <w:p w14:paraId="2AFEAB4F" w14:textId="77777777" w:rsidR="009A0171" w:rsidRDefault="009A0171">
      <w:pPr>
        <w:rPr>
          <w:b/>
        </w:rPr>
      </w:pPr>
      <w:r w:rsidRPr="009A0171">
        <w:rPr>
          <w:b/>
        </w:rPr>
        <w:t>Edukacja plastyczna:Temat: Wiosenna pogoda-malowanie farbami zaobserwowanych zmian.</w:t>
      </w:r>
    </w:p>
    <w:p w14:paraId="06FEC8F3" w14:textId="77777777" w:rsidR="009A0171" w:rsidRDefault="009A0171" w:rsidP="009A0171">
      <w:pPr>
        <w:jc w:val="center"/>
        <w:rPr>
          <w:rFonts w:asciiTheme="majorHAnsi" w:hAnsiTheme="majorHAnsi"/>
          <w:b/>
          <w:color w:val="993366"/>
          <w:sz w:val="32"/>
          <w:szCs w:val="32"/>
        </w:rPr>
      </w:pPr>
      <w:r>
        <w:rPr>
          <w:rFonts w:asciiTheme="majorHAnsi" w:hAnsiTheme="majorHAnsi"/>
          <w:b/>
          <w:color w:val="993366"/>
          <w:sz w:val="32"/>
          <w:szCs w:val="32"/>
        </w:rPr>
        <w:t xml:space="preserve">KLASA II-III </w:t>
      </w:r>
      <w:r w:rsidRPr="006A7F44">
        <w:rPr>
          <w:rFonts w:asciiTheme="majorHAnsi" w:hAnsiTheme="majorHAnsi"/>
          <w:b/>
          <w:color w:val="993366"/>
          <w:sz w:val="32"/>
          <w:szCs w:val="32"/>
        </w:rPr>
        <w:t>08.05.20</w:t>
      </w:r>
      <w:r>
        <w:rPr>
          <w:rFonts w:asciiTheme="majorHAnsi" w:hAnsiTheme="majorHAnsi"/>
          <w:b/>
          <w:color w:val="993366"/>
          <w:sz w:val="32"/>
          <w:szCs w:val="32"/>
        </w:rPr>
        <w:t>20r.</w:t>
      </w:r>
    </w:p>
    <w:p w14:paraId="776FBE2F" w14:textId="77777777" w:rsidR="009A0171" w:rsidRPr="009A0171" w:rsidRDefault="009A0171">
      <w:pPr>
        <w:rPr>
          <w:rFonts w:asciiTheme="majorHAnsi" w:hAnsiTheme="majorHAnsi"/>
          <w:color w:val="993366"/>
          <w:sz w:val="32"/>
          <w:szCs w:val="32"/>
        </w:rPr>
      </w:pPr>
      <w:r w:rsidRPr="00DF6220">
        <w:rPr>
          <w:rFonts w:asciiTheme="majorHAnsi" w:hAnsiTheme="majorHAnsi"/>
          <w:color w:val="993366"/>
          <w:sz w:val="32"/>
          <w:szCs w:val="32"/>
        </w:rPr>
        <w:t>Wychowanie fizyczne:</w:t>
      </w:r>
    </w:p>
    <w:p w14:paraId="14DFFBDA" w14:textId="77777777" w:rsidR="009A0171" w:rsidRDefault="009A0171">
      <w:pPr>
        <w:rPr>
          <w:b/>
        </w:rPr>
      </w:pPr>
    </w:p>
    <w:p w14:paraId="6FCD8786" w14:textId="77777777" w:rsidR="009A0171" w:rsidRPr="005B619E" w:rsidRDefault="009A0171" w:rsidP="009A0171">
      <w:pPr>
        <w:rPr>
          <w:rFonts w:asciiTheme="majorHAnsi" w:hAnsiTheme="majorHAnsi"/>
          <w:b/>
          <w:color w:val="993366"/>
          <w:sz w:val="28"/>
          <w:szCs w:val="28"/>
        </w:rPr>
      </w:pPr>
      <w:r w:rsidRPr="005B619E">
        <w:rPr>
          <w:rFonts w:asciiTheme="majorHAnsi" w:hAnsiTheme="majorHAnsi"/>
          <w:b/>
          <w:color w:val="993366"/>
          <w:sz w:val="28"/>
          <w:szCs w:val="28"/>
        </w:rPr>
        <w:t>Piątek</w:t>
      </w:r>
    </w:p>
    <w:p w14:paraId="3AD51BC3" w14:textId="77777777" w:rsidR="009A0171" w:rsidRDefault="009A0171" w:rsidP="009A0171">
      <w:pPr>
        <w:rPr>
          <w:rFonts w:asciiTheme="majorHAnsi" w:hAnsiTheme="majorHAnsi"/>
          <w:sz w:val="28"/>
          <w:szCs w:val="28"/>
        </w:rPr>
      </w:pPr>
      <w:r w:rsidRPr="00DF6220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Układ animacyjny</w:t>
      </w:r>
    </w:p>
    <w:p w14:paraId="1C96D9E4" w14:textId="77777777" w:rsidR="009A0171" w:rsidRDefault="009A0171" w:rsidP="009A017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naucz się układów animacyjnych (chętnie je zobaczę </w:t>
      </w:r>
      <w:r w:rsidRPr="00DF6220">
        <w:rPr>
          <w:rFonts w:asciiTheme="majorHAnsi" w:hAnsiTheme="majorHAnsi"/>
          <w:sz w:val="28"/>
          <w:szCs w:val="28"/>
        </w:rPr>
        <w:sym w:font="Wingdings" w:char="F04A"/>
      </w:r>
      <w:r>
        <w:rPr>
          <w:rFonts w:asciiTheme="majorHAnsi" w:hAnsiTheme="majorHAnsi"/>
          <w:sz w:val="28"/>
          <w:szCs w:val="28"/>
        </w:rPr>
        <w:t xml:space="preserve"> ):</w:t>
      </w:r>
    </w:p>
    <w:p w14:paraId="6231AF55" w14:textId="77777777" w:rsidR="009A0171" w:rsidRDefault="00B325EC" w:rsidP="009A0171">
      <w:pPr>
        <w:rPr>
          <w:rFonts w:asciiTheme="majorHAnsi" w:hAnsiTheme="majorHAnsi"/>
          <w:sz w:val="28"/>
          <w:szCs w:val="28"/>
        </w:rPr>
      </w:pPr>
      <w:hyperlink r:id="rId4" w:history="1">
        <w:r w:rsidR="009A0171" w:rsidRPr="00C55DF1">
          <w:rPr>
            <w:rStyle w:val="Hipercze"/>
            <w:rFonts w:asciiTheme="majorHAnsi" w:hAnsiTheme="majorHAnsi"/>
            <w:sz w:val="28"/>
            <w:szCs w:val="28"/>
          </w:rPr>
          <w:t>https://www.youtube.com/watch?v=lFWysdCgVNg&amp;list=PL55R06U273U2JjzEhncQTKutpTVj-nuBd</w:t>
        </w:r>
      </w:hyperlink>
    </w:p>
    <w:p w14:paraId="27202FDD" w14:textId="77777777" w:rsidR="009A0171" w:rsidRDefault="00B325EC" w:rsidP="009A0171">
      <w:pPr>
        <w:rPr>
          <w:rFonts w:asciiTheme="majorHAnsi" w:hAnsiTheme="majorHAnsi"/>
          <w:sz w:val="28"/>
          <w:szCs w:val="28"/>
        </w:rPr>
      </w:pPr>
      <w:hyperlink r:id="rId5" w:history="1">
        <w:r w:rsidR="009A0171" w:rsidRPr="00C55DF1">
          <w:rPr>
            <w:rStyle w:val="Hipercze"/>
            <w:rFonts w:asciiTheme="majorHAnsi" w:hAnsiTheme="majorHAnsi"/>
            <w:sz w:val="28"/>
            <w:szCs w:val="28"/>
          </w:rPr>
          <w:t>https://www.youtube.com/watch?v=ATIoVln4L0c</w:t>
        </w:r>
      </w:hyperlink>
    </w:p>
    <w:p w14:paraId="18D8FEEA" w14:textId="77777777" w:rsidR="009A0171" w:rsidRPr="009A0171" w:rsidRDefault="009A0171">
      <w:pPr>
        <w:rPr>
          <w:b/>
        </w:rPr>
      </w:pPr>
    </w:p>
    <w:p w14:paraId="13A81CB4" w14:textId="77777777" w:rsidR="00B325EC" w:rsidRDefault="00B325EC" w:rsidP="00B325EC">
      <w:pPr>
        <w:rPr>
          <w:b/>
          <w:bCs/>
        </w:rPr>
      </w:pPr>
      <w:r>
        <w:rPr>
          <w:b/>
          <w:bCs/>
        </w:rPr>
        <w:t>Zajęcia komputerowe</w:t>
      </w:r>
    </w:p>
    <w:p w14:paraId="3361EFA5" w14:textId="77777777" w:rsidR="00B325EC" w:rsidRDefault="00B325EC" w:rsidP="00B325EC">
      <w:proofErr w:type="spellStart"/>
      <w:r>
        <w:t>Kl</w:t>
      </w:r>
      <w:proofErr w:type="spellEnd"/>
      <w:r>
        <w:t xml:space="preserve"> III</w:t>
      </w:r>
    </w:p>
    <w:p w14:paraId="4F336701" w14:textId="77777777" w:rsidR="00B325EC" w:rsidRDefault="00B325EC" w:rsidP="00B3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</w:t>
      </w:r>
    </w:p>
    <w:p w14:paraId="020377F2" w14:textId="77777777" w:rsidR="00B325EC" w:rsidRDefault="00B325EC" w:rsidP="00B3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Ustaw: wielkość czcionki 14 pkt., nazwa: Arial (Europa Środkowa)</w:t>
      </w:r>
    </w:p>
    <w:p w14:paraId="5A1D2593" w14:textId="77777777" w:rsidR="00B325EC" w:rsidRDefault="00B325EC" w:rsidP="00B3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Przepisz poniższy tekst. </w:t>
      </w:r>
    </w:p>
    <w:p w14:paraId="2B376E1E" w14:textId="77777777" w:rsidR="00B325EC" w:rsidRDefault="00B325EC" w:rsidP="00B3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 jestem wcale roztargniony i leniwy, tylko tak o mnie mówią. Wszystko robię szybko, nigdy pochopnie. Weźmy na przykład takie zadania domowe. Nie zajmują mi dużo czasu. Tylko rzucę okiem i już wiem, jak je rozwiązać, a przy tym nigdy nie popełniam błędów. Zdolny jestem, co tu dużo mówić. Myślę, że mogę być po tym względem wzorem dla innych.</w:t>
      </w:r>
    </w:p>
    <w:p w14:paraId="08884D18" w14:textId="77777777" w:rsidR="00B325EC" w:rsidRDefault="00B325EC" w:rsidP="00B3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Załóż folder o swoim imieniu na pulpicie komputera.</w:t>
      </w:r>
    </w:p>
    <w:p w14:paraId="70023D2D" w14:textId="77777777" w:rsidR="00B325EC" w:rsidRDefault="00B325EC" w:rsidP="00B3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Zapisz plik o nazwie Samochwała odeślij go na mojego e-mail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monyk@wp.pl</w:t>
        </w:r>
      </w:hyperlink>
    </w:p>
    <w:p w14:paraId="57B81160" w14:textId="77777777" w:rsidR="009A0171" w:rsidRDefault="009A0171"/>
    <w:sectPr w:rsidR="009A0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171"/>
    <w:rsid w:val="00265F91"/>
    <w:rsid w:val="009A0171"/>
    <w:rsid w:val="00B3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622C"/>
  <w15:docId w15:val="{E5E41652-49BF-4C8C-BD8C-6358E705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yk@wp.pl" TargetMode="External"/><Relationship Id="rId5" Type="http://schemas.openxmlformats.org/officeDocument/2006/relationships/hyperlink" Target="https://www.youtube.com/watch?v=ATIoVln4L0c" TargetMode="External"/><Relationship Id="rId4" Type="http://schemas.openxmlformats.org/officeDocument/2006/relationships/hyperlink" Target="https://www.youtube.com/watch?v=lFWysdCgVNg&amp;list=PL55R06U273U2JjzEhncQTKutpTVj-nu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4</cp:revision>
  <dcterms:created xsi:type="dcterms:W3CDTF">2020-05-07T16:37:00Z</dcterms:created>
  <dcterms:modified xsi:type="dcterms:W3CDTF">2020-05-08T07:57:00Z</dcterms:modified>
</cp:coreProperties>
</file>