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0" w:rsidRDefault="00A638DC">
      <w:r>
        <w:t>Klasa trzecia</w:t>
      </w:r>
    </w:p>
    <w:p w:rsidR="00A638DC" w:rsidRDefault="00A638DC">
      <w:r>
        <w:t>Poniedziałek 08.06.2020r.</w:t>
      </w:r>
    </w:p>
    <w:p w:rsidR="00A638DC" w:rsidRDefault="00A638DC">
      <w:r>
        <w:t>Edukacja polonistyczna:Temat:Spotkanie z psem Lampo .</w:t>
      </w:r>
    </w:p>
    <w:p w:rsidR="00A638DC" w:rsidRDefault="00A638DC">
      <w:r>
        <w:t>Ćwiczenie strona 65-66,ćwiczenie 1-6.Zapisywanie metryczki lektury i postaci wyspępujących w książce,odczytanie fragmentu opisującego wygląd Lampo,gdy pojawił się na stacji w Marittimie.Zapisywanie przymiotników określających cechy psa Lampo,dopisywanie właściwych rzeczowników w/g wzoru.</w:t>
      </w:r>
    </w:p>
    <w:p w:rsidR="00A638DC" w:rsidRDefault="00A638DC">
      <w:r>
        <w:t>Edukacja matematyczna:Temat:Test matematyczny poziom 1-rozwiązywanie zadań wymagających umiejętności praktycznych.</w:t>
      </w:r>
    </w:p>
    <w:p w:rsidR="00A638DC" w:rsidRDefault="00A638DC">
      <w:r>
        <w:t>Ćwiczenie strona 80-81,ćwiczenie 1-8.Rozwiązywanie ćwiczeń utrwalających umiejętności praktyczne.</w:t>
      </w:r>
    </w:p>
    <w:p w:rsidR="00A638DC" w:rsidRDefault="00A638DC">
      <w:r>
        <w:t>Edukacja muzyczna:Temat:Piosenka stu zakątków świata’’-nauka słów i melodii.</w:t>
      </w:r>
    </w:p>
    <w:p w:rsidR="005E5B73" w:rsidRDefault="005E5B73" w:rsidP="005E5B73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KLASA II-III </w:t>
      </w:r>
    </w:p>
    <w:p w:rsidR="005E5B73" w:rsidRDefault="005E5B73" w:rsidP="005E5B7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Poniedziałek:</w:t>
      </w:r>
    </w:p>
    <w:p w:rsidR="005E5B73" w:rsidRDefault="005E5B73" w:rsidP="005E5B7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Temat: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Doskonalenie kozłowania                                                                                           – wykonaj rozgrzewkę z piłką                                                                            – wykonaj serię kozłowania w miejscu prawą i lewą ręką, a następnie naprzemiennie                                                                                  – wykonaj kozłowanie w marszu prawą i lewą ręką</w:t>
      </w:r>
    </w:p>
    <w:p w:rsidR="00A638DC" w:rsidRDefault="00A638DC"/>
    <w:p w:rsidR="00A638DC" w:rsidRDefault="00A638DC"/>
    <w:sectPr w:rsidR="00A638DC" w:rsidSect="00AD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8DC"/>
    <w:rsid w:val="005E5B73"/>
    <w:rsid w:val="00A638DC"/>
    <w:rsid w:val="00A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2020-06-07T16:46:00Z</dcterms:created>
  <dcterms:modified xsi:type="dcterms:W3CDTF">2020-06-07T16:55:00Z</dcterms:modified>
</cp:coreProperties>
</file>