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96DB5" w14:textId="3745C7DE" w:rsidR="007F7511" w:rsidRPr="00E41D1A" w:rsidRDefault="007F7511" w:rsidP="00E41D1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41D1A">
        <w:rPr>
          <w:rFonts w:ascii="Arial" w:hAnsi="Arial" w:cs="Arial"/>
          <w:b/>
          <w:bCs/>
          <w:sz w:val="28"/>
          <w:szCs w:val="28"/>
        </w:rPr>
        <w:t>Kl. VII</w:t>
      </w:r>
    </w:p>
    <w:p w14:paraId="63362497" w14:textId="4158160B" w:rsidR="00DF72FB" w:rsidRPr="00E41D1A" w:rsidRDefault="007F7511" w:rsidP="00E41D1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41D1A">
        <w:rPr>
          <w:rFonts w:ascii="Arial" w:hAnsi="Arial" w:cs="Arial"/>
          <w:b/>
          <w:bCs/>
          <w:sz w:val="28"/>
          <w:szCs w:val="28"/>
        </w:rPr>
        <w:t>08.06.</w:t>
      </w:r>
      <w:r w:rsidR="00E41D1A" w:rsidRPr="00E41D1A">
        <w:rPr>
          <w:rFonts w:ascii="Arial" w:hAnsi="Arial" w:cs="Arial"/>
          <w:b/>
          <w:bCs/>
          <w:sz w:val="28"/>
          <w:szCs w:val="28"/>
        </w:rPr>
        <w:t>(poniedziałek)</w:t>
      </w:r>
    </w:p>
    <w:p w14:paraId="71D9B9E2" w14:textId="17F24F9C" w:rsidR="007F7511" w:rsidRPr="00E41D1A" w:rsidRDefault="007F7511" w:rsidP="00E41D1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41D1A">
        <w:rPr>
          <w:rFonts w:ascii="Arial" w:hAnsi="Arial" w:cs="Arial"/>
          <w:b/>
          <w:bCs/>
          <w:sz w:val="24"/>
          <w:szCs w:val="24"/>
        </w:rPr>
        <w:t>1. Jęz. angielski</w:t>
      </w:r>
    </w:p>
    <w:p w14:paraId="2CB9BE08" w14:textId="77777777" w:rsidR="007F7511" w:rsidRPr="00E41D1A" w:rsidRDefault="007F7511" w:rsidP="00E41D1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 w:rsidRPr="00E41D1A">
        <w:rPr>
          <w:rFonts w:ascii="Arial" w:hAnsi="Arial" w:cs="Arial"/>
          <w:sz w:val="24"/>
          <w:szCs w:val="24"/>
          <w:u w:val="single"/>
        </w:rPr>
        <w:t>Topic</w:t>
      </w:r>
      <w:proofErr w:type="spellEnd"/>
      <w:r w:rsidRPr="00E41D1A">
        <w:rPr>
          <w:rFonts w:ascii="Arial" w:hAnsi="Arial" w:cs="Arial"/>
          <w:sz w:val="24"/>
          <w:szCs w:val="24"/>
          <w:u w:val="single"/>
        </w:rPr>
        <w:t xml:space="preserve">: </w:t>
      </w:r>
      <w:proofErr w:type="spellStart"/>
      <w:r w:rsidRPr="00E41D1A">
        <w:rPr>
          <w:rFonts w:ascii="Arial" w:hAnsi="Arial" w:cs="Arial"/>
          <w:sz w:val="24"/>
          <w:szCs w:val="24"/>
          <w:u w:val="single"/>
        </w:rPr>
        <w:t>Jamaica</w:t>
      </w:r>
      <w:proofErr w:type="spellEnd"/>
      <w:r w:rsidRPr="00E41D1A">
        <w:rPr>
          <w:rFonts w:ascii="Arial" w:hAnsi="Arial" w:cs="Arial"/>
          <w:sz w:val="24"/>
          <w:szCs w:val="24"/>
          <w:u w:val="single"/>
        </w:rPr>
        <w:t xml:space="preserve"> and </w:t>
      </w:r>
      <w:proofErr w:type="spellStart"/>
      <w:r w:rsidRPr="00E41D1A">
        <w:rPr>
          <w:rFonts w:ascii="Arial" w:hAnsi="Arial" w:cs="Arial"/>
          <w:sz w:val="24"/>
          <w:szCs w:val="24"/>
          <w:u w:val="single"/>
        </w:rPr>
        <w:t>Cuba</w:t>
      </w:r>
      <w:proofErr w:type="spellEnd"/>
      <w:r w:rsidRPr="00E41D1A">
        <w:rPr>
          <w:rFonts w:ascii="Arial" w:hAnsi="Arial" w:cs="Arial"/>
          <w:sz w:val="24"/>
          <w:szCs w:val="24"/>
          <w:u w:val="single"/>
        </w:rPr>
        <w:t xml:space="preserve"> – ogłoszenia. (str. 120)</w:t>
      </w:r>
    </w:p>
    <w:p w14:paraId="6CBC0974" w14:textId="77777777" w:rsidR="007F7511" w:rsidRPr="00E41D1A" w:rsidRDefault="007F7511" w:rsidP="00E41D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1D1A">
        <w:rPr>
          <w:rFonts w:ascii="Arial" w:hAnsi="Arial" w:cs="Arial"/>
          <w:sz w:val="24"/>
          <w:szCs w:val="24"/>
        </w:rPr>
        <w:t>- w ćw. A połącz ogłoszenia z odpowiednim sportem (przetłumacz wyrażenia, których nie rozumiesz)</w:t>
      </w:r>
    </w:p>
    <w:p w14:paraId="04C38B19" w14:textId="77777777" w:rsidR="007F7511" w:rsidRPr="00E41D1A" w:rsidRDefault="007F7511" w:rsidP="00E41D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1D1A">
        <w:rPr>
          <w:rFonts w:ascii="Arial" w:hAnsi="Arial" w:cs="Arial"/>
          <w:sz w:val="24"/>
          <w:szCs w:val="24"/>
        </w:rPr>
        <w:t xml:space="preserve">- przeczytaj broszury o Jamajce i Kubie, a następnie wypisz i </w:t>
      </w:r>
      <w:proofErr w:type="spellStart"/>
      <w:r w:rsidRPr="00E41D1A">
        <w:rPr>
          <w:rFonts w:ascii="Arial" w:hAnsi="Arial" w:cs="Arial"/>
          <w:sz w:val="24"/>
          <w:szCs w:val="24"/>
        </w:rPr>
        <w:t>przetłumasz</w:t>
      </w:r>
      <w:proofErr w:type="spellEnd"/>
      <w:r w:rsidRPr="00E41D1A">
        <w:rPr>
          <w:rFonts w:ascii="Arial" w:hAnsi="Arial" w:cs="Arial"/>
          <w:sz w:val="24"/>
          <w:szCs w:val="24"/>
        </w:rPr>
        <w:t xml:space="preserve"> wyrażenia, których nie znasz (szczególnie te na czerwono)</w:t>
      </w:r>
    </w:p>
    <w:p w14:paraId="5CBBFD8B" w14:textId="77777777" w:rsidR="007F7511" w:rsidRPr="00E41D1A" w:rsidRDefault="007F7511" w:rsidP="00E41D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1D1A">
        <w:rPr>
          <w:rFonts w:ascii="Arial" w:hAnsi="Arial" w:cs="Arial"/>
          <w:sz w:val="24"/>
          <w:szCs w:val="24"/>
        </w:rPr>
        <w:t>- zrób ćw. E (prawda czy fałsz), F (połącz zdania 1-5 z ogłoszeniami a-e), H (uzupełnij luki w tekście odpowiednim wyrażeniem a-e)</w:t>
      </w:r>
    </w:p>
    <w:p w14:paraId="45E4E4BF" w14:textId="74BE80C3" w:rsidR="007F7511" w:rsidRDefault="007F7511" w:rsidP="00E41D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1D1A">
        <w:rPr>
          <w:rFonts w:ascii="Arial" w:hAnsi="Arial" w:cs="Arial"/>
          <w:sz w:val="24"/>
          <w:szCs w:val="24"/>
        </w:rPr>
        <w:t>- zrób ćw. w zeszycie ćwiczeń (B,C str. 88, D str. 89)</w:t>
      </w:r>
    </w:p>
    <w:p w14:paraId="4B5EA410" w14:textId="77777777" w:rsidR="00E41D1A" w:rsidRPr="00E41D1A" w:rsidRDefault="00E41D1A" w:rsidP="00E41D1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BCFF26" w14:textId="08C8D0F5" w:rsidR="007F7511" w:rsidRDefault="007F7511" w:rsidP="00E41D1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41D1A">
        <w:rPr>
          <w:rFonts w:ascii="Arial" w:hAnsi="Arial" w:cs="Arial"/>
          <w:b/>
          <w:bCs/>
          <w:sz w:val="24"/>
          <w:szCs w:val="24"/>
        </w:rPr>
        <w:t xml:space="preserve">2. Biologia </w:t>
      </w:r>
    </w:p>
    <w:p w14:paraId="1B050400" w14:textId="7145C89F" w:rsidR="00E41D1A" w:rsidRDefault="00E41D1A" w:rsidP="00E41D1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41D1A">
        <w:rPr>
          <w:rFonts w:ascii="Arial" w:hAnsi="Arial" w:cs="Arial"/>
          <w:sz w:val="24"/>
          <w:szCs w:val="24"/>
          <w:u w:val="single"/>
        </w:rPr>
        <w:t>Temat:  Rozmnażanie i rozwój człowiek</w:t>
      </w:r>
      <w:r>
        <w:rPr>
          <w:rFonts w:ascii="Arial" w:hAnsi="Arial" w:cs="Arial"/>
          <w:sz w:val="24"/>
          <w:szCs w:val="24"/>
          <w:u w:val="single"/>
        </w:rPr>
        <w:t xml:space="preserve">a </w:t>
      </w:r>
      <w:r w:rsidRPr="00E41D1A">
        <w:rPr>
          <w:rFonts w:ascii="Arial" w:hAnsi="Arial" w:cs="Arial"/>
          <w:sz w:val="24"/>
          <w:szCs w:val="24"/>
          <w:u w:val="single"/>
        </w:rPr>
        <w:t xml:space="preserve"> -  test.</w:t>
      </w:r>
    </w:p>
    <w:p w14:paraId="1D2E66B0" w14:textId="3E613F71" w:rsidR="00E41D1A" w:rsidRPr="00E41D1A" w:rsidRDefault="00E41D1A" w:rsidP="00E41D1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41D1A">
        <w:rPr>
          <w:rFonts w:ascii="Arial" w:hAnsi="Arial" w:cs="Arial"/>
          <w:sz w:val="24"/>
          <w:szCs w:val="24"/>
        </w:rPr>
        <w:t xml:space="preserve">Test dostępny na </w:t>
      </w:r>
      <w:proofErr w:type="spellStart"/>
      <w:r w:rsidRPr="00E41D1A">
        <w:rPr>
          <w:rFonts w:ascii="Arial" w:hAnsi="Arial" w:cs="Arial"/>
          <w:sz w:val="24"/>
          <w:szCs w:val="24"/>
        </w:rPr>
        <w:t>Teams</w:t>
      </w:r>
      <w:proofErr w:type="spellEnd"/>
      <w:r w:rsidRPr="00E41D1A">
        <w:rPr>
          <w:rFonts w:ascii="Arial" w:hAnsi="Arial" w:cs="Arial"/>
          <w:sz w:val="24"/>
          <w:szCs w:val="24"/>
        </w:rPr>
        <w:t xml:space="preserve"> – kanał biologia</w:t>
      </w:r>
      <w:r>
        <w:rPr>
          <w:rFonts w:ascii="Arial" w:hAnsi="Arial" w:cs="Arial"/>
          <w:sz w:val="24"/>
          <w:szCs w:val="24"/>
        </w:rPr>
        <w:t>.</w:t>
      </w:r>
    </w:p>
    <w:p w14:paraId="15952BF3" w14:textId="1CC1A367" w:rsidR="007F7511" w:rsidRPr="00E41D1A" w:rsidRDefault="007F7511" w:rsidP="00E41D1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41D1A"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 w:rsidRPr="00E41D1A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E41D1A">
        <w:rPr>
          <w:rFonts w:ascii="Arial" w:hAnsi="Arial" w:cs="Arial"/>
          <w:b/>
          <w:bCs/>
          <w:sz w:val="24"/>
          <w:szCs w:val="24"/>
        </w:rPr>
        <w:t xml:space="preserve">. fiz. </w:t>
      </w:r>
    </w:p>
    <w:p w14:paraId="4CFE0B38" w14:textId="77777777" w:rsidR="007F7511" w:rsidRPr="00E41D1A" w:rsidRDefault="007F7511" w:rsidP="00E41D1A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41D1A">
        <w:rPr>
          <w:rFonts w:ascii="Arial" w:hAnsi="Arial" w:cs="Arial"/>
          <w:sz w:val="24"/>
          <w:szCs w:val="24"/>
          <w:u w:val="single"/>
        </w:rPr>
        <w:t>Temat: Doskonalenie odbicia górnego</w:t>
      </w:r>
    </w:p>
    <w:p w14:paraId="4901475F" w14:textId="77777777" w:rsidR="007F7511" w:rsidRPr="00E41D1A" w:rsidRDefault="007F7511" w:rsidP="00E41D1A">
      <w:pPr>
        <w:spacing w:line="360" w:lineRule="auto"/>
        <w:rPr>
          <w:rFonts w:ascii="Arial" w:hAnsi="Arial" w:cs="Arial"/>
          <w:sz w:val="24"/>
          <w:szCs w:val="24"/>
        </w:rPr>
      </w:pPr>
      <w:r w:rsidRPr="00E41D1A">
        <w:rPr>
          <w:rFonts w:ascii="Arial" w:hAnsi="Arial" w:cs="Arial"/>
          <w:sz w:val="24"/>
          <w:szCs w:val="24"/>
        </w:rPr>
        <w:t>- wykonaj rozgrzewkę z piłką</w:t>
      </w:r>
    </w:p>
    <w:p w14:paraId="511BF428" w14:textId="77777777" w:rsidR="007F7511" w:rsidRPr="00E41D1A" w:rsidRDefault="007F7511" w:rsidP="00E41D1A">
      <w:pPr>
        <w:spacing w:line="360" w:lineRule="auto"/>
        <w:rPr>
          <w:rFonts w:ascii="Arial" w:hAnsi="Arial" w:cs="Arial"/>
          <w:sz w:val="24"/>
          <w:szCs w:val="24"/>
        </w:rPr>
      </w:pPr>
      <w:r w:rsidRPr="00E41D1A">
        <w:rPr>
          <w:rFonts w:ascii="Arial" w:hAnsi="Arial" w:cs="Arial"/>
          <w:sz w:val="24"/>
          <w:szCs w:val="24"/>
        </w:rPr>
        <w:t>- powtórz ćwiczenia z ostatniej lekcji</w:t>
      </w:r>
    </w:p>
    <w:p w14:paraId="4BA6753E" w14:textId="1D47C119" w:rsidR="007F7511" w:rsidRPr="00E41D1A" w:rsidRDefault="007F7511" w:rsidP="00E41D1A">
      <w:pPr>
        <w:spacing w:line="360" w:lineRule="auto"/>
        <w:rPr>
          <w:rFonts w:ascii="Arial" w:hAnsi="Arial" w:cs="Arial"/>
          <w:sz w:val="24"/>
          <w:szCs w:val="24"/>
        </w:rPr>
      </w:pPr>
      <w:r w:rsidRPr="00E41D1A">
        <w:rPr>
          <w:rFonts w:ascii="Arial" w:hAnsi="Arial" w:cs="Arial"/>
          <w:sz w:val="24"/>
          <w:szCs w:val="24"/>
        </w:rPr>
        <w:t>- doskonal odbicie górne odbijając piłkę nad sobą i np. o ścianę</w:t>
      </w:r>
    </w:p>
    <w:p w14:paraId="16C3C646" w14:textId="675335C1" w:rsidR="007F7511" w:rsidRPr="00E41D1A" w:rsidRDefault="007F7511" w:rsidP="00E41D1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41D1A">
        <w:rPr>
          <w:rFonts w:ascii="Arial" w:hAnsi="Arial" w:cs="Arial"/>
          <w:b/>
          <w:bCs/>
          <w:sz w:val="24"/>
          <w:szCs w:val="24"/>
        </w:rPr>
        <w:t>4. Chemia</w:t>
      </w:r>
    </w:p>
    <w:p w14:paraId="46C0E86C" w14:textId="69A01081" w:rsidR="007F7511" w:rsidRPr="00E41D1A" w:rsidRDefault="007F7511" w:rsidP="00E41D1A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</w:pPr>
      <w:r w:rsidRPr="00E41D1A"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 xml:space="preserve">Temat: Wodorotlenek sodu, potasu i wapnia.                                                            </w:t>
      </w:r>
    </w:p>
    <w:p w14:paraId="71A161DB" w14:textId="77777777" w:rsidR="007F7511" w:rsidRPr="00E41D1A" w:rsidRDefault="007F7511" w:rsidP="00E41D1A">
      <w:pPr>
        <w:widowControl w:val="0"/>
        <w:tabs>
          <w:tab w:val="left" w:pos="0"/>
        </w:tabs>
        <w:suppressAutoHyphens/>
        <w:spacing w:after="12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733FA9B" w14:textId="77777777" w:rsidR="007F7511" w:rsidRPr="00E41D1A" w:rsidRDefault="007F7511" w:rsidP="00E41D1A">
      <w:pPr>
        <w:widowControl w:val="0"/>
        <w:tabs>
          <w:tab w:val="left" w:pos="0"/>
        </w:tabs>
        <w:suppressAutoHyphens/>
        <w:spacing w:after="12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bookmarkStart w:id="0" w:name="D1BA39Ara_pl_main__1F"/>
      <w:bookmarkEnd w:id="0"/>
      <w:r w:rsidRPr="00E41D1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1. Wodorotlenki są substancjami stałymi o różnej barwie.</w:t>
      </w:r>
    </w:p>
    <w:p w14:paraId="0021E374" w14:textId="77777777" w:rsidR="007F7511" w:rsidRPr="00E41D1A" w:rsidRDefault="007F7511" w:rsidP="00E41D1A">
      <w:pPr>
        <w:widowControl w:val="0"/>
        <w:tabs>
          <w:tab w:val="left" w:pos="0"/>
        </w:tabs>
        <w:suppressAutoHyphens/>
        <w:spacing w:after="12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bookmarkStart w:id="1" w:name="D1BA39Ara_pl_main__1H"/>
      <w:bookmarkEnd w:id="1"/>
      <w:r w:rsidRPr="00E41D1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 Wodorotlenki sodu i potasu są substancjami silnie higroskopijnymi, mają podobne właściwości, są stosowane jako składniki do produkcji mydeł, środków piorących i preparatów do udrożniania rur.</w:t>
      </w:r>
    </w:p>
    <w:p w14:paraId="2F1F9622" w14:textId="77777777" w:rsidR="007F7511" w:rsidRPr="00E41D1A" w:rsidRDefault="007F7511" w:rsidP="00E41D1A">
      <w:pPr>
        <w:widowControl w:val="0"/>
        <w:tabs>
          <w:tab w:val="left" w:pos="0"/>
        </w:tabs>
        <w:suppressAutoHyphens/>
        <w:spacing w:after="12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bookmarkStart w:id="2" w:name="D1BA39Ara_pl_main__1J"/>
      <w:bookmarkEnd w:id="2"/>
      <w:r w:rsidRPr="00E41D1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3. Stężone roztwory wodorotlenków sodu, potasu oraz wapnia mają właściwości </w:t>
      </w:r>
      <w:r w:rsidRPr="00E41D1A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żrące.</w:t>
      </w:r>
    </w:p>
    <w:p w14:paraId="69CF6AA5" w14:textId="77777777" w:rsidR="007F7511" w:rsidRPr="00E41D1A" w:rsidRDefault="007F7511" w:rsidP="00E41D1A">
      <w:pPr>
        <w:widowControl w:val="0"/>
        <w:tabs>
          <w:tab w:val="left" w:pos="0"/>
        </w:tabs>
        <w:suppressAutoHyphens/>
        <w:spacing w:after="12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bookmarkStart w:id="3" w:name="D1BA39Ara_pl_main__1L"/>
      <w:bookmarkEnd w:id="3"/>
      <w:r w:rsidRPr="00E41D1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4. Wodorotlenki magnezu i </w:t>
      </w:r>
      <w:proofErr w:type="spellStart"/>
      <w:r w:rsidRPr="00E41D1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glinu</w:t>
      </w:r>
      <w:proofErr w:type="spellEnd"/>
      <w:r w:rsidRPr="00E41D1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są m.in. składnikami leków stosowanych w przypadku nadkwasoty żołądka.</w:t>
      </w:r>
    </w:p>
    <w:p w14:paraId="553B316E" w14:textId="77777777" w:rsidR="007F7511" w:rsidRPr="00E41D1A" w:rsidRDefault="007F7511" w:rsidP="00E41D1A">
      <w:pPr>
        <w:widowControl w:val="0"/>
        <w:tabs>
          <w:tab w:val="left" w:pos="0"/>
        </w:tabs>
        <w:suppressAutoHyphens/>
        <w:spacing w:after="12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E41D1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5. Otrzymywanie wodorotlenków.</w:t>
      </w:r>
    </w:p>
    <w:p w14:paraId="5AE41B9B" w14:textId="77777777" w:rsidR="007F7511" w:rsidRPr="00E41D1A" w:rsidRDefault="007F7511" w:rsidP="00E41D1A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12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E41D1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Wodorotlenki otrzymuje się jako efekt działania tlenków metali aktywnych (tlenków zasadowych) na wodę oraz niektórych metali na wodę.</w:t>
      </w:r>
    </w:p>
    <w:p w14:paraId="7E420B85" w14:textId="77777777" w:rsidR="007F7511" w:rsidRPr="00E41D1A" w:rsidRDefault="007F7511" w:rsidP="00E41D1A">
      <w:pPr>
        <w:spacing w:line="360" w:lineRule="auto"/>
        <w:rPr>
          <w:rFonts w:ascii="Arial" w:hAnsi="Arial" w:cs="Arial"/>
          <w:sz w:val="24"/>
          <w:szCs w:val="24"/>
        </w:rPr>
      </w:pPr>
    </w:p>
    <w:p w14:paraId="6F9A195C" w14:textId="547EF093" w:rsidR="007F7511" w:rsidRPr="00E41D1A" w:rsidRDefault="007F7511" w:rsidP="00E41D1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41D1A">
        <w:rPr>
          <w:rFonts w:ascii="Arial" w:hAnsi="Arial" w:cs="Arial"/>
          <w:b/>
          <w:bCs/>
          <w:sz w:val="24"/>
          <w:szCs w:val="24"/>
        </w:rPr>
        <w:t>5. Jęz. polski</w:t>
      </w:r>
    </w:p>
    <w:p w14:paraId="71CE6778" w14:textId="77777777" w:rsidR="007F7511" w:rsidRPr="00E41D1A" w:rsidRDefault="007F7511" w:rsidP="00E41D1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41D1A">
        <w:rPr>
          <w:rFonts w:ascii="Arial" w:hAnsi="Arial" w:cs="Arial"/>
          <w:sz w:val="24"/>
          <w:szCs w:val="24"/>
          <w:u w:val="single"/>
        </w:rPr>
        <w:t>Temat: Wywiad.</w:t>
      </w:r>
    </w:p>
    <w:p w14:paraId="7C7F8DAD" w14:textId="24E00854" w:rsidR="007F7511" w:rsidRPr="00E41D1A" w:rsidRDefault="007F7511" w:rsidP="00E41D1A">
      <w:pPr>
        <w:spacing w:line="360" w:lineRule="auto"/>
        <w:rPr>
          <w:rFonts w:ascii="Arial" w:hAnsi="Arial" w:cs="Arial"/>
          <w:sz w:val="24"/>
          <w:szCs w:val="24"/>
        </w:rPr>
      </w:pPr>
      <w:r w:rsidRPr="00E41D1A">
        <w:rPr>
          <w:rFonts w:ascii="Arial" w:hAnsi="Arial" w:cs="Arial"/>
          <w:sz w:val="24"/>
          <w:szCs w:val="24"/>
        </w:rPr>
        <w:t>Praca w podręczniku str.314-317. Proszę przeczytać informacje na temat wywiady, sporządzić notatkę w zeszycie a następnie wykonać podane ćwiczenia: 1 i 2str. 316, 5str. 317.</w:t>
      </w:r>
    </w:p>
    <w:p w14:paraId="05CBC587" w14:textId="33C705DD" w:rsidR="007F7511" w:rsidRDefault="007F7511" w:rsidP="00E41D1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41D1A">
        <w:rPr>
          <w:rFonts w:ascii="Arial" w:hAnsi="Arial" w:cs="Arial"/>
          <w:b/>
          <w:bCs/>
          <w:sz w:val="24"/>
          <w:szCs w:val="24"/>
        </w:rPr>
        <w:t>6. Matematyka</w:t>
      </w:r>
    </w:p>
    <w:p w14:paraId="7538C1DA" w14:textId="14BF58CA" w:rsidR="00A73375" w:rsidRPr="00E41D1A" w:rsidRDefault="00A73375" w:rsidP="00E41D1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73375">
        <w:rPr>
          <w:rFonts w:ascii="Arial" w:hAnsi="Arial" w:cs="Arial"/>
          <w:sz w:val="24"/>
          <w:szCs w:val="24"/>
        </w:rPr>
        <w:t xml:space="preserve">Dopisujemy ostatni już numer lekcji do tematu: </w:t>
      </w:r>
      <w:r w:rsidRPr="00A73375">
        <w:rPr>
          <w:rFonts w:ascii="Arial" w:hAnsi="Arial" w:cs="Arial"/>
          <w:sz w:val="24"/>
          <w:szCs w:val="24"/>
          <w:u w:val="single"/>
        </w:rPr>
        <w:t>Długości i pola w układzie współrzędnych.</w:t>
      </w:r>
      <w:r w:rsidRPr="00A73375">
        <w:rPr>
          <w:rFonts w:ascii="Arial" w:hAnsi="Arial" w:cs="Arial"/>
          <w:sz w:val="24"/>
          <w:szCs w:val="24"/>
        </w:rPr>
        <w:t xml:space="preserve"> Rozwiązujemy zad 8,9,10 </w:t>
      </w:r>
      <w:proofErr w:type="spellStart"/>
      <w:r w:rsidRPr="00A73375">
        <w:rPr>
          <w:rFonts w:ascii="Arial" w:hAnsi="Arial" w:cs="Arial"/>
          <w:sz w:val="24"/>
          <w:szCs w:val="24"/>
        </w:rPr>
        <w:t>str</w:t>
      </w:r>
      <w:proofErr w:type="spellEnd"/>
      <w:r w:rsidRPr="00A73375">
        <w:rPr>
          <w:rFonts w:ascii="Arial" w:hAnsi="Arial" w:cs="Arial"/>
          <w:sz w:val="24"/>
          <w:szCs w:val="24"/>
        </w:rPr>
        <w:t xml:space="preserve"> 319</w:t>
      </w:r>
      <w:r>
        <w:rPr>
          <w:rFonts w:ascii="Arial" w:hAnsi="Arial" w:cs="Arial"/>
          <w:sz w:val="24"/>
          <w:szCs w:val="24"/>
        </w:rPr>
        <w:t xml:space="preserve"> </w:t>
      </w:r>
      <w:r w:rsidRPr="00A73375">
        <w:rPr>
          <w:rFonts w:ascii="Arial" w:hAnsi="Arial" w:cs="Arial"/>
          <w:sz w:val="24"/>
          <w:szCs w:val="24"/>
        </w:rPr>
        <w:t>i czy już umiem. Macie czas do wtorku na przesłanie pracy domowej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5657D1E" w14:textId="3C938341" w:rsidR="007F7511" w:rsidRDefault="007F7511" w:rsidP="00E41D1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41D1A">
        <w:rPr>
          <w:rFonts w:ascii="Arial" w:hAnsi="Arial" w:cs="Arial"/>
          <w:b/>
          <w:bCs/>
          <w:sz w:val="24"/>
          <w:szCs w:val="24"/>
        </w:rPr>
        <w:t xml:space="preserve">7. Godź. </w:t>
      </w:r>
      <w:proofErr w:type="spellStart"/>
      <w:r w:rsidRPr="00E41D1A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E41D1A">
        <w:rPr>
          <w:rFonts w:ascii="Arial" w:hAnsi="Arial" w:cs="Arial"/>
          <w:b/>
          <w:bCs/>
          <w:sz w:val="24"/>
          <w:szCs w:val="24"/>
        </w:rPr>
        <w:t>.</w:t>
      </w:r>
    </w:p>
    <w:p w14:paraId="021F2AB6" w14:textId="090EB165" w:rsidR="00E41D1A" w:rsidRPr="00E41D1A" w:rsidRDefault="00E41D1A" w:rsidP="00E41D1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Pr="00821A76">
        <w:rPr>
          <w:rFonts w:ascii="Arial" w:hAnsi="Arial" w:cs="Arial"/>
          <w:sz w:val="24"/>
          <w:szCs w:val="24"/>
        </w:rPr>
        <w:t>Czerpię radość z życia.</w:t>
      </w:r>
    </w:p>
    <w:p w14:paraId="79DBA87B" w14:textId="77777777" w:rsidR="007F7511" w:rsidRPr="00E41D1A" w:rsidRDefault="007F7511" w:rsidP="00E41D1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34591E6" w14:textId="77777777" w:rsidR="007F7511" w:rsidRPr="00E41D1A" w:rsidRDefault="007F7511" w:rsidP="00E41D1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F7511" w:rsidRPr="00E4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11"/>
    <w:rsid w:val="007F7511"/>
    <w:rsid w:val="00A73375"/>
    <w:rsid w:val="00DF72FB"/>
    <w:rsid w:val="00E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B612"/>
  <w15:chartTrackingRefBased/>
  <w15:docId w15:val="{5266ED85-96DC-4F23-BC82-781FD7F2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2</cp:revision>
  <dcterms:created xsi:type="dcterms:W3CDTF">2020-06-07T15:26:00Z</dcterms:created>
  <dcterms:modified xsi:type="dcterms:W3CDTF">2020-06-07T19:13:00Z</dcterms:modified>
</cp:coreProperties>
</file>