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90A8" w14:textId="77777777" w:rsidR="00DF005B" w:rsidRPr="00DF005B" w:rsidRDefault="00DF005B" w:rsidP="00DF005B">
      <w:pPr>
        <w:spacing w:line="276" w:lineRule="auto"/>
        <w:rPr>
          <w:rFonts w:cs="Times New Roman"/>
          <w:b/>
        </w:rPr>
      </w:pPr>
      <w:r w:rsidRPr="00DF005B">
        <w:rPr>
          <w:rFonts w:cs="Times New Roman"/>
          <w:b/>
        </w:rPr>
        <w:t>Język polski</w:t>
      </w:r>
    </w:p>
    <w:p w14:paraId="5ECA6C13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>data: 10.06.2020 r</w:t>
      </w:r>
    </w:p>
    <w:p w14:paraId="16A0F616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ab/>
      </w:r>
      <w:r w:rsidRPr="00DF005B">
        <w:rPr>
          <w:rFonts w:cs="Times New Roman"/>
        </w:rPr>
        <w:tab/>
        <w:t>Temat: Kiedy mała, a kiedy wielka litera?</w:t>
      </w:r>
    </w:p>
    <w:p w14:paraId="380D7406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ab/>
      </w:r>
      <w:r w:rsidRPr="00DF005B">
        <w:rPr>
          <w:rFonts w:cs="Times New Roman"/>
        </w:rPr>
        <w:tab/>
        <w:t>1.Przeczytajcie sobie wiadomości dotyczące poprawnej pisowni wielką i małą literą</w:t>
      </w:r>
    </w:p>
    <w:p w14:paraId="7728CF56" w14:textId="77777777" w:rsidR="00DF005B" w:rsidRPr="00DF005B" w:rsidRDefault="00DF005B" w:rsidP="00DF005B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DF005B">
        <w:rPr>
          <w:rFonts w:cs="Times New Roman"/>
        </w:rPr>
        <w:t>str.319-321.</w:t>
      </w:r>
    </w:p>
    <w:p w14:paraId="73A7092E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>2. „ Nowe wiadomości” przepiszcie do zeszytu.</w:t>
      </w:r>
    </w:p>
    <w:p w14:paraId="6A181C20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>3. Wykonajcie ćwiczenie 3 4 i 7- str.320 i 321.</w:t>
      </w:r>
    </w:p>
    <w:p w14:paraId="39FBDF8D" w14:textId="77777777" w:rsidR="008E5AA9" w:rsidRPr="00DF005B" w:rsidRDefault="008E5AA9" w:rsidP="00DF005B">
      <w:pPr>
        <w:spacing w:line="276" w:lineRule="auto"/>
        <w:rPr>
          <w:rFonts w:cs="Times New Roman"/>
        </w:rPr>
      </w:pPr>
    </w:p>
    <w:p w14:paraId="0EBBFB98" w14:textId="77777777" w:rsidR="00DF005B" w:rsidRPr="00DF005B" w:rsidRDefault="00DF005B" w:rsidP="00DF005B">
      <w:pPr>
        <w:spacing w:line="276" w:lineRule="auto"/>
        <w:rPr>
          <w:rFonts w:cs="Times New Roman"/>
          <w:b/>
          <w:bCs/>
        </w:rPr>
      </w:pPr>
      <w:r w:rsidRPr="00DF005B">
        <w:rPr>
          <w:rFonts w:cs="Times New Roman"/>
          <w:b/>
          <w:bCs/>
        </w:rPr>
        <w:t>Biologia</w:t>
      </w:r>
    </w:p>
    <w:p w14:paraId="5CAFA1C0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 xml:space="preserve">Temat: Biolodzy na 6! </w:t>
      </w:r>
    </w:p>
    <w:p w14:paraId="58DD310B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 xml:space="preserve">Karta pracy do wykonania na ocenę dostępna na </w:t>
      </w:r>
      <w:proofErr w:type="spellStart"/>
      <w:r w:rsidRPr="00DF005B">
        <w:rPr>
          <w:rFonts w:cs="Times New Roman"/>
        </w:rPr>
        <w:t>Teams</w:t>
      </w:r>
      <w:proofErr w:type="spellEnd"/>
      <w:r w:rsidRPr="00DF005B">
        <w:rPr>
          <w:rFonts w:cs="Times New Roman"/>
        </w:rPr>
        <w:t xml:space="preserve"> – kanał biologia.</w:t>
      </w:r>
    </w:p>
    <w:p w14:paraId="38AF5B39" w14:textId="77777777" w:rsidR="00DF005B" w:rsidRPr="00DF005B" w:rsidRDefault="00DF005B" w:rsidP="00DF005B">
      <w:pPr>
        <w:spacing w:line="276" w:lineRule="auto"/>
        <w:rPr>
          <w:rFonts w:cs="Times New Roman"/>
        </w:rPr>
      </w:pPr>
    </w:p>
    <w:p w14:paraId="3A4B6696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DF005B">
        <w:rPr>
          <w:rFonts w:eastAsiaTheme="minorHAnsi" w:cs="Times New Roman"/>
          <w:b/>
          <w:kern w:val="0"/>
          <w:lang w:eastAsia="en-US" w:bidi="ar-SA"/>
        </w:rPr>
        <w:t>Religia</w:t>
      </w:r>
    </w:p>
    <w:p w14:paraId="79AB49E7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Zapisz do zeszytu temat katechezy  –</w:t>
      </w:r>
      <w:r w:rsidRPr="00DF005B">
        <w:rPr>
          <w:rFonts w:eastAsiaTheme="minorHAnsi" w:cs="Times New Roman"/>
          <w:kern w:val="0"/>
          <w:u w:val="single"/>
          <w:lang w:eastAsia="en-US" w:bidi="ar-SA"/>
        </w:rPr>
        <w:t>Uroczystość Najświętszego Ciała i Krwi Chrystusa.</w:t>
      </w:r>
    </w:p>
    <w:p w14:paraId="3B3F12B6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Zapisz notatkę w zeszycie:</w:t>
      </w:r>
    </w:p>
    <w:p w14:paraId="7DBDAA41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Uroczystość Najświętszego Ciała i Krwi Chrystusa obchodzimy w pierwszy czwartek po Niedzieli Trójcy Świętej. W tym dniu biorąc udział w procesji oddajemy cześć Jezusowi w Eucharystii oraz publicznie wyrażamy swoją wiarę.</w:t>
      </w:r>
    </w:p>
    <w:p w14:paraId="70396D28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Obejrzyj:</w:t>
      </w:r>
    </w:p>
    <w:p w14:paraId="661D86F3" w14:textId="77777777" w:rsidR="00DF005B" w:rsidRPr="00DF005B" w:rsidRDefault="006C5757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hyperlink r:id="rId5" w:history="1">
        <w:r w:rsidR="00DF005B" w:rsidRPr="00DF005B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https://www.youtube.com/watch?v=VByvShiSQys</w:t>
        </w:r>
      </w:hyperlink>
    </w:p>
    <w:p w14:paraId="15CEF604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 xml:space="preserve">Podziękuj Panu Jezusowi za Jego obecność w Eucharystii. </w:t>
      </w:r>
    </w:p>
    <w:p w14:paraId="3FC0B3D8" w14:textId="77777777" w:rsidR="00DF005B" w:rsidRPr="00DF005B" w:rsidRDefault="00DF005B" w:rsidP="00DF005B">
      <w:pPr>
        <w:spacing w:line="276" w:lineRule="auto"/>
        <w:rPr>
          <w:rFonts w:cs="Times New Roman"/>
        </w:rPr>
      </w:pPr>
    </w:p>
    <w:p w14:paraId="5EC04EBE" w14:textId="77777777" w:rsidR="00DF005B" w:rsidRPr="00DF005B" w:rsidRDefault="00DF005B" w:rsidP="00DF005B">
      <w:pPr>
        <w:spacing w:line="276" w:lineRule="auto"/>
        <w:rPr>
          <w:rFonts w:cs="Times New Roman"/>
          <w:b/>
        </w:rPr>
      </w:pPr>
      <w:r w:rsidRPr="00DF005B">
        <w:rPr>
          <w:rFonts w:cs="Times New Roman"/>
          <w:b/>
        </w:rPr>
        <w:t>Język angielski</w:t>
      </w:r>
    </w:p>
    <w:p w14:paraId="1299B0BC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val="en-GB" w:eastAsia="en-US" w:bidi="ar-SA"/>
        </w:rPr>
      </w:pPr>
      <w:r w:rsidRPr="00DF005B">
        <w:rPr>
          <w:rFonts w:eastAsiaTheme="minorHAnsi" w:cs="Times New Roman"/>
          <w:kern w:val="0"/>
          <w:lang w:val="en-GB" w:eastAsia="en-US" w:bidi="ar-SA"/>
        </w:rPr>
        <w:t>10 VI</w:t>
      </w:r>
    </w:p>
    <w:p w14:paraId="2D1DCA61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val="en-GB" w:eastAsia="en-US" w:bidi="ar-SA"/>
        </w:rPr>
        <w:t xml:space="preserve">Topic: The Grand Canyon – </w:t>
      </w:r>
      <w:proofErr w:type="spellStart"/>
      <w:r w:rsidRPr="00DF005B">
        <w:rPr>
          <w:rFonts w:eastAsiaTheme="minorHAnsi" w:cs="Times New Roman"/>
          <w:kern w:val="0"/>
          <w:lang w:val="en-GB" w:eastAsia="en-US" w:bidi="ar-SA"/>
        </w:rPr>
        <w:t>Wielki</w:t>
      </w:r>
      <w:proofErr w:type="spellEnd"/>
      <w:r w:rsidRPr="00DF005B">
        <w:rPr>
          <w:rFonts w:eastAsiaTheme="minorHAnsi" w:cs="Times New Roman"/>
          <w:kern w:val="0"/>
          <w:lang w:val="en-GB" w:eastAsia="en-US" w:bidi="ar-SA"/>
        </w:rPr>
        <w:t xml:space="preserve"> </w:t>
      </w:r>
      <w:proofErr w:type="spellStart"/>
      <w:r w:rsidRPr="00DF005B">
        <w:rPr>
          <w:rFonts w:eastAsiaTheme="minorHAnsi" w:cs="Times New Roman"/>
          <w:kern w:val="0"/>
          <w:lang w:val="en-GB" w:eastAsia="en-US" w:bidi="ar-SA"/>
        </w:rPr>
        <w:t>Kanion</w:t>
      </w:r>
      <w:proofErr w:type="spellEnd"/>
      <w:r w:rsidRPr="00DF005B">
        <w:rPr>
          <w:rFonts w:eastAsiaTheme="minorHAnsi" w:cs="Times New Roman"/>
          <w:kern w:val="0"/>
          <w:lang w:val="en-GB" w:eastAsia="en-US" w:bidi="ar-SA"/>
        </w:rPr>
        <w:t xml:space="preserve">. </w:t>
      </w:r>
      <w:r w:rsidRPr="00DF005B">
        <w:rPr>
          <w:rFonts w:eastAsiaTheme="minorHAnsi" w:cs="Times New Roman"/>
          <w:kern w:val="0"/>
          <w:lang w:eastAsia="en-US" w:bidi="ar-SA"/>
        </w:rPr>
        <w:t>( str. 98)</w:t>
      </w:r>
    </w:p>
    <w:p w14:paraId="6AE9B9E9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- przepisz i przetłumacz wyrażenia z ćw. 3 oraz części „</w:t>
      </w:r>
      <w:proofErr w:type="spellStart"/>
      <w:r w:rsidRPr="00DF005B">
        <w:rPr>
          <w:rFonts w:eastAsiaTheme="minorHAnsi" w:cs="Times New Roman"/>
          <w:kern w:val="0"/>
          <w:lang w:eastAsia="en-US" w:bidi="ar-SA"/>
        </w:rPr>
        <w:t>vocabulary</w:t>
      </w:r>
      <w:proofErr w:type="spellEnd"/>
      <w:r w:rsidRPr="00DF005B">
        <w:rPr>
          <w:rFonts w:eastAsiaTheme="minorHAnsi" w:cs="Times New Roman"/>
          <w:kern w:val="0"/>
          <w:lang w:eastAsia="en-US" w:bidi="ar-SA"/>
        </w:rPr>
        <w:t>”</w:t>
      </w:r>
    </w:p>
    <w:p w14:paraId="238E1536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- przeczytaj tekst o Wielkim Kanionie i zrób ćw. 2 (wskaż zdania prawdziwe, a fałszywe popraw)</w:t>
      </w:r>
    </w:p>
    <w:p w14:paraId="1CD06BF2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- zrób ćw. 5 (opisz co ludzie na obrazkach robili w zeszłe lato) – pamiętaj aby użyć czasu Past Simple</w:t>
      </w:r>
    </w:p>
    <w:p w14:paraId="02C9E6A7" w14:textId="77777777" w:rsidR="00DF005B" w:rsidRPr="00DF005B" w:rsidRDefault="00DF005B" w:rsidP="00DF005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F005B">
        <w:rPr>
          <w:rFonts w:eastAsiaTheme="minorHAnsi" w:cs="Times New Roman"/>
          <w:kern w:val="0"/>
          <w:lang w:eastAsia="en-US" w:bidi="ar-SA"/>
        </w:rPr>
        <w:t>- zrób ćw. w zeszycie ćwiczeń (1, 2, 3 str. 96)</w:t>
      </w:r>
    </w:p>
    <w:p w14:paraId="16A24FF0" w14:textId="77777777" w:rsidR="00DF005B" w:rsidRPr="00DF005B" w:rsidRDefault="00DF005B" w:rsidP="00DF005B">
      <w:pPr>
        <w:spacing w:line="276" w:lineRule="auto"/>
        <w:rPr>
          <w:rFonts w:cs="Times New Roman"/>
        </w:rPr>
      </w:pPr>
    </w:p>
    <w:p w14:paraId="6BE177AA" w14:textId="77777777" w:rsidR="00DF005B" w:rsidRPr="00DF005B" w:rsidRDefault="00DF005B" w:rsidP="00DF005B">
      <w:pPr>
        <w:spacing w:line="276" w:lineRule="auto"/>
        <w:rPr>
          <w:rFonts w:cs="Times New Roman"/>
          <w:b/>
          <w:bCs/>
        </w:rPr>
      </w:pPr>
      <w:r w:rsidRPr="00DF005B">
        <w:rPr>
          <w:rFonts w:cs="Times New Roman"/>
          <w:b/>
          <w:bCs/>
        </w:rPr>
        <w:t>Historia</w:t>
      </w:r>
    </w:p>
    <w:p w14:paraId="43B89E8F" w14:textId="77777777" w:rsidR="00DF005B" w:rsidRPr="00DF005B" w:rsidRDefault="00DF005B" w:rsidP="00DF005B">
      <w:pPr>
        <w:spacing w:line="276" w:lineRule="auto"/>
        <w:rPr>
          <w:rFonts w:cs="Times New Roman"/>
          <w:b/>
          <w:bCs/>
        </w:rPr>
      </w:pPr>
      <w:r w:rsidRPr="00DF005B">
        <w:rPr>
          <w:rFonts w:cs="Times New Roman"/>
        </w:rPr>
        <w:t>Temat:</w:t>
      </w:r>
      <w:r w:rsidRPr="00DF005B">
        <w:rPr>
          <w:rFonts w:cs="Times New Roman"/>
          <w:b/>
          <w:bCs/>
        </w:rPr>
        <w:t xml:space="preserve"> Polska w XIII-XV wieku -  omówienie i poprawa sprawdzianu.</w:t>
      </w:r>
    </w:p>
    <w:p w14:paraId="1CA799B6" w14:textId="77777777" w:rsidR="00DF005B" w:rsidRPr="00DF005B" w:rsidRDefault="00DF005B" w:rsidP="00DF005B">
      <w:pPr>
        <w:spacing w:line="276" w:lineRule="auto"/>
        <w:rPr>
          <w:rFonts w:cs="Times New Roman"/>
        </w:rPr>
      </w:pPr>
      <w:r w:rsidRPr="00DF005B">
        <w:rPr>
          <w:rFonts w:cs="Times New Roman"/>
        </w:rPr>
        <w:t>Sprawdzian on-line.</w:t>
      </w:r>
    </w:p>
    <w:p w14:paraId="0808BDE3" w14:textId="77777777" w:rsidR="006C5757" w:rsidRPr="0075343C" w:rsidRDefault="006C5757" w:rsidP="006C5757">
      <w:pPr>
        <w:spacing w:line="276" w:lineRule="auto"/>
        <w:rPr>
          <w:rFonts w:cs="Times New Roman"/>
          <w:b/>
          <w:bCs/>
        </w:rPr>
      </w:pPr>
      <w:r w:rsidRPr="0075343C">
        <w:rPr>
          <w:rFonts w:cs="Times New Roman"/>
          <w:b/>
          <w:bCs/>
        </w:rPr>
        <w:t>Informatyka</w:t>
      </w:r>
    </w:p>
    <w:p w14:paraId="52696B48" w14:textId="77777777" w:rsidR="006C5757" w:rsidRDefault="006C5757" w:rsidP="006C5757">
      <w:pPr>
        <w:spacing w:line="276" w:lineRule="auto"/>
        <w:rPr>
          <w:rFonts w:cs="Times New Roman"/>
        </w:rPr>
      </w:pPr>
    </w:p>
    <w:p w14:paraId="31457D60" w14:textId="77777777" w:rsidR="006C5757" w:rsidRPr="0075343C" w:rsidRDefault="006C5757" w:rsidP="006C5757">
      <w:pPr>
        <w:pStyle w:val="Nagwek3"/>
        <w:rPr>
          <w:b w:val="0"/>
          <w:bCs w:val="0"/>
        </w:rPr>
      </w:pPr>
      <w:r w:rsidRPr="0075343C">
        <w:rPr>
          <w:b w:val="0"/>
          <w:bCs w:val="0"/>
        </w:rPr>
        <w:t xml:space="preserve">Temat: Tworzenie prostych animacji </w:t>
      </w:r>
    </w:p>
    <w:p w14:paraId="51E7AC02" w14:textId="5EFA23C7" w:rsidR="006C5757" w:rsidRPr="0075343C" w:rsidRDefault="006C5757" w:rsidP="006C5757">
      <w:pPr>
        <w:pStyle w:val="Nagwek3"/>
        <w:rPr>
          <w:b w:val="0"/>
          <w:bCs w:val="0"/>
        </w:rPr>
      </w:pPr>
      <w:r w:rsidRPr="0075343C">
        <w:rPr>
          <w:b w:val="0"/>
          <w:bCs w:val="0"/>
        </w:rPr>
        <w:t xml:space="preserve">Dalej pracujemy z </w:t>
      </w:r>
      <w:proofErr w:type="spellStart"/>
      <w:r w:rsidRPr="0075343C">
        <w:rPr>
          <w:b w:val="0"/>
          <w:bCs w:val="0"/>
        </w:rPr>
        <w:t>Pivot</w:t>
      </w:r>
      <w:proofErr w:type="spellEnd"/>
      <w:r w:rsidRPr="0075343C">
        <w:rPr>
          <w:b w:val="0"/>
          <w:bCs w:val="0"/>
        </w:rPr>
        <w:t xml:space="preserve"> Animator</w:t>
      </w:r>
      <w:r>
        <w:rPr>
          <w:b w:val="0"/>
          <w:bCs w:val="0"/>
        </w:rPr>
        <w:t xml:space="preserve"> (</w:t>
      </w:r>
      <w:r w:rsidRPr="006C5757">
        <w:rPr>
          <w:b w:val="0"/>
          <w:bCs w:val="0"/>
        </w:rPr>
        <w:t>animacja z tłem</w:t>
      </w:r>
      <w:r>
        <w:rPr>
          <w:b w:val="0"/>
          <w:bCs w:val="0"/>
        </w:rPr>
        <w:t>)</w:t>
      </w:r>
    </w:p>
    <w:p w14:paraId="64C092B6" w14:textId="763DDB42" w:rsidR="00DF005B" w:rsidRDefault="006C5757" w:rsidP="00DF005B">
      <w:pPr>
        <w:spacing w:line="276" w:lineRule="auto"/>
        <w:rPr>
          <w:rFonts w:cs="Times New Roman"/>
        </w:rPr>
      </w:pPr>
      <w:hyperlink r:id="rId6" w:history="1">
        <w:r w:rsidRPr="00D26C6C">
          <w:rPr>
            <w:rStyle w:val="Hipercze"/>
            <w:rFonts w:cs="Times New Roman"/>
          </w:rPr>
          <w:t>https://www.youtube.com/watch?v=ch8gKm4NuAE</w:t>
        </w:r>
      </w:hyperlink>
    </w:p>
    <w:p w14:paraId="3822A2F8" w14:textId="77777777" w:rsidR="006C5757" w:rsidRPr="00DF005B" w:rsidRDefault="006C5757" w:rsidP="00DF005B">
      <w:pPr>
        <w:spacing w:line="276" w:lineRule="auto"/>
        <w:rPr>
          <w:rFonts w:cs="Times New Roman"/>
        </w:rPr>
      </w:pPr>
    </w:p>
    <w:sectPr w:rsidR="006C5757" w:rsidRPr="00DF00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05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C5757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005B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7A35"/>
  <w15:docId w15:val="{00DF5106-D97D-4C08-9CCB-78A6C50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0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6C575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57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C57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8gKm4NuAE" TargetMode="External"/><Relationship Id="rId5" Type="http://schemas.openxmlformats.org/officeDocument/2006/relationships/hyperlink" Target="https://www.youtube.com/watch?v=VByvShiSQ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2020-06-09T09:20:00Z</dcterms:created>
  <dcterms:modified xsi:type="dcterms:W3CDTF">2020-06-09T21:50:00Z</dcterms:modified>
</cp:coreProperties>
</file>