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3D67" w14:textId="582E8880" w:rsidR="00C267AD" w:rsidRPr="00BA6D0D" w:rsidRDefault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Kl. VIII</w:t>
      </w:r>
    </w:p>
    <w:p w14:paraId="0C378972" w14:textId="29DE2490" w:rsidR="00BA6D0D" w:rsidRPr="00BA6D0D" w:rsidRDefault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10.06</w:t>
      </w:r>
    </w:p>
    <w:p w14:paraId="2C838080" w14:textId="15951161" w:rsidR="00BA6D0D" w:rsidRP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1.Matematyka</w:t>
      </w:r>
    </w:p>
    <w:p w14:paraId="12C885D1" w14:textId="6C9F7E0D" w:rsidR="00BA6D0D" w:rsidRPr="00BA6D0D" w:rsidRDefault="00BA6D0D" w:rsidP="00BA6D0D">
      <w:pPr>
        <w:rPr>
          <w:rFonts w:ascii="Arial" w:hAnsi="Arial" w:cs="Arial"/>
          <w:bCs/>
          <w:sz w:val="24"/>
          <w:szCs w:val="24"/>
        </w:rPr>
      </w:pPr>
      <w:r w:rsidRPr="00BA6D0D">
        <w:rPr>
          <w:rFonts w:ascii="Arial" w:hAnsi="Arial" w:cs="Arial"/>
          <w:bCs/>
          <w:sz w:val="24"/>
          <w:szCs w:val="24"/>
        </w:rPr>
        <w:t>Temat: Rachunek prawdopodobieństwa  – rozwiazywanie zadań.</w:t>
      </w:r>
    </w:p>
    <w:p w14:paraId="4BE5693E" w14:textId="7096BED4" w:rsidR="00BA6D0D" w:rsidRP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2. Religia</w:t>
      </w:r>
    </w:p>
    <w:p w14:paraId="6F7F1561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Poszanowanie własności prywatnej – VII przykazanie.</w:t>
      </w:r>
    </w:p>
    <w:p w14:paraId="79642771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 xml:space="preserve">Odpowiednimi wyrazami uzupełnij tekst – </w:t>
      </w:r>
      <w:proofErr w:type="spellStart"/>
      <w:r w:rsidRPr="00BA6D0D">
        <w:rPr>
          <w:rFonts w:ascii="Arial" w:hAnsi="Arial" w:cs="Arial"/>
          <w:sz w:val="24"/>
          <w:szCs w:val="24"/>
        </w:rPr>
        <w:t>ćw</w:t>
      </w:r>
      <w:proofErr w:type="spellEnd"/>
      <w:r w:rsidRPr="00BA6D0D">
        <w:rPr>
          <w:rFonts w:ascii="Arial" w:hAnsi="Arial" w:cs="Arial"/>
          <w:sz w:val="24"/>
          <w:szCs w:val="24"/>
        </w:rPr>
        <w:t xml:space="preserve"> 1</w:t>
      </w:r>
    </w:p>
    <w:p w14:paraId="124A07F9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Wpisz treść VII przykazania.</w:t>
      </w:r>
    </w:p>
    <w:p w14:paraId="3D20A0EB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Na podstawie KKK 2409, wypisz czynności sprzeciwiające się VII przykazaniu.</w:t>
      </w:r>
    </w:p>
    <w:p w14:paraId="27CA1976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Napisz, dlaczego chrześcijanin nie może być obojętny wobec kradzieży.</w:t>
      </w:r>
    </w:p>
    <w:p w14:paraId="6223C9B8" w14:textId="1202EEEF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Jutro będziemy przeżywać Uroczystość Bożego Ciała. Pamiętajcie o uczestnictwie we Mszy Świętej i procesji.</w:t>
      </w:r>
    </w:p>
    <w:p w14:paraId="3B0358F3" w14:textId="024FC9CB" w:rsidR="00BA6D0D" w:rsidRP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 xml:space="preserve">3,4. </w:t>
      </w:r>
      <w:proofErr w:type="spellStart"/>
      <w:r w:rsidRPr="00BA6D0D">
        <w:rPr>
          <w:rFonts w:ascii="Arial" w:hAnsi="Arial" w:cs="Arial"/>
          <w:b/>
          <w:bCs/>
          <w:sz w:val="24"/>
          <w:szCs w:val="24"/>
        </w:rPr>
        <w:t>Jęz.polski</w:t>
      </w:r>
      <w:proofErr w:type="spellEnd"/>
    </w:p>
    <w:p w14:paraId="10F0FFD0" w14:textId="77777777" w:rsidR="00BA6D0D" w:rsidRP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Temat:</w:t>
      </w:r>
      <w:r w:rsidRPr="00BA6D0D">
        <w:rPr>
          <w:rFonts w:ascii="Arial" w:hAnsi="Arial" w:cs="Arial"/>
          <w:b/>
          <w:bCs/>
          <w:sz w:val="24"/>
          <w:szCs w:val="24"/>
        </w:rPr>
        <w:t xml:space="preserve"> Znam te lektury - powtórzenie. (c.d.)</w:t>
      </w:r>
    </w:p>
    <w:p w14:paraId="0892790D" w14:textId="77777777" w:rsidR="00BA6D0D" w:rsidRPr="00BA6D0D" w:rsidRDefault="00BA6D0D" w:rsidP="00BA6D0D">
      <w:p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Praca on-lina. Powtórzenie treści poznanych lektur, charakterystyka głównych bohaterów. Po zakończonych zajęciach proszę napisać pracę na temat:</w:t>
      </w:r>
    </w:p>
    <w:p w14:paraId="49FD0F8B" w14:textId="665048DB" w:rsidR="00BA6D0D" w:rsidRPr="00BA6D0D" w:rsidRDefault="00BA6D0D" w:rsidP="00BA6D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6D0D">
        <w:rPr>
          <w:rFonts w:ascii="Arial" w:hAnsi="Arial" w:cs="Arial"/>
          <w:sz w:val="24"/>
          <w:szCs w:val="24"/>
        </w:rPr>
        <w:t>Tej lektury nie powinno być w kanonie lektur szkolnych. Uzasadnij swoje zdanie. Praca powinna zawierać 100 słów.</w:t>
      </w:r>
    </w:p>
    <w:p w14:paraId="0A782B90" w14:textId="3BDA7278" w:rsid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5,6. Fizyka</w:t>
      </w:r>
    </w:p>
    <w:p w14:paraId="46663C23" w14:textId="6B592361" w:rsidR="00217F87" w:rsidRPr="00217F87" w:rsidRDefault="00217F87" w:rsidP="00BA6D0D">
      <w:pPr>
        <w:rPr>
          <w:rFonts w:ascii="Arial" w:hAnsi="Arial" w:cs="Arial"/>
          <w:sz w:val="24"/>
          <w:szCs w:val="24"/>
        </w:rPr>
      </w:pPr>
      <w:r w:rsidRPr="00217F87">
        <w:rPr>
          <w:rFonts w:ascii="Arial" w:hAnsi="Arial" w:cs="Arial"/>
          <w:sz w:val="24"/>
          <w:szCs w:val="24"/>
        </w:rPr>
        <w:t xml:space="preserve">Sprawdzian wiadomości </w:t>
      </w:r>
    </w:p>
    <w:p w14:paraId="3F2BD927" w14:textId="72050470" w:rsid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7. Ed. dla bezp.</w:t>
      </w:r>
    </w:p>
    <w:p w14:paraId="171BE293" w14:textId="77777777" w:rsidR="00217F87" w:rsidRDefault="00217F87" w:rsidP="00217F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Polecenia znajdują się na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 xml:space="preserve"> w dziale zadania </w:t>
      </w:r>
    </w:p>
    <w:p w14:paraId="10367C98" w14:textId="77777777" w:rsidR="00BA6D0D" w:rsidRPr="00BA6D0D" w:rsidRDefault="00BA6D0D" w:rsidP="00BA6D0D">
      <w:pPr>
        <w:rPr>
          <w:rFonts w:ascii="Arial" w:hAnsi="Arial" w:cs="Arial"/>
          <w:b/>
          <w:bCs/>
          <w:sz w:val="24"/>
          <w:szCs w:val="24"/>
        </w:rPr>
      </w:pPr>
      <w:r w:rsidRPr="00BA6D0D">
        <w:rPr>
          <w:rFonts w:ascii="Arial" w:hAnsi="Arial" w:cs="Arial"/>
          <w:b/>
          <w:bCs/>
          <w:sz w:val="24"/>
          <w:szCs w:val="24"/>
        </w:rPr>
        <w:t>8. Informatyka</w:t>
      </w:r>
    </w:p>
    <w:p w14:paraId="23CFE07E" w14:textId="77777777" w:rsidR="00217F87" w:rsidRDefault="00217F87" w:rsidP="00217F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Polecenia znajdują się na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 xml:space="preserve"> w dziale zadania </w:t>
      </w:r>
    </w:p>
    <w:p w14:paraId="4A2D66A7" w14:textId="77777777" w:rsidR="00BA6D0D" w:rsidRPr="00BA6D0D" w:rsidRDefault="00BA6D0D">
      <w:pPr>
        <w:rPr>
          <w:rFonts w:ascii="Arial" w:hAnsi="Arial" w:cs="Arial"/>
          <w:b/>
          <w:bCs/>
          <w:sz w:val="24"/>
          <w:szCs w:val="24"/>
        </w:rPr>
      </w:pPr>
    </w:p>
    <w:sectPr w:rsidR="00BA6D0D" w:rsidRPr="00BA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CC3C9D"/>
    <w:multiLevelType w:val="singleLevel"/>
    <w:tmpl w:val="87CC3C9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0D"/>
    <w:rsid w:val="00217F87"/>
    <w:rsid w:val="00A57118"/>
    <w:rsid w:val="00BA6D0D"/>
    <w:rsid w:val="00C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428"/>
  <w15:chartTrackingRefBased/>
  <w15:docId w15:val="{77EFA258-74CC-4031-BE3C-835A24A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2020-06-09T19:07:00Z</dcterms:created>
  <dcterms:modified xsi:type="dcterms:W3CDTF">2020-06-09T21:57:00Z</dcterms:modified>
</cp:coreProperties>
</file>