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75CB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Kl. VII</w:t>
      </w:r>
    </w:p>
    <w:p w14:paraId="4DE4B31A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1. Jęz. angielski</w:t>
      </w:r>
    </w:p>
    <w:p w14:paraId="59B7DBCA" w14:textId="77777777" w:rsidR="009059FA" w:rsidRPr="00E5759D" w:rsidRDefault="009059FA" w:rsidP="009059FA">
      <w:pPr>
        <w:spacing w:after="0"/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  <w:lang w:val="en-GB"/>
        </w:rPr>
        <w:t xml:space="preserve">Topic: Review 6. </w:t>
      </w:r>
      <w:r w:rsidRPr="00E5759D">
        <w:rPr>
          <w:rFonts w:cstheme="minorHAnsi"/>
          <w:sz w:val="24"/>
          <w:szCs w:val="24"/>
        </w:rPr>
        <w:t>Powtórzenie wiadomości z rozdziału 6.</w:t>
      </w:r>
    </w:p>
    <w:p w14:paraId="7D77AB12" w14:textId="77777777" w:rsidR="009059FA" w:rsidRPr="00E5759D" w:rsidRDefault="009059FA" w:rsidP="009059FA">
      <w:pPr>
        <w:spacing w:after="0"/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- zrób ćw. ze str. 104 (A – uzupełnij zdania podanymi czasownikami frazowymi w odpowiedniej formie, C – popraw błędne zaimki wskazujące, D – wstaw właściwy przedimek)</w:t>
      </w:r>
    </w:p>
    <w:p w14:paraId="72EAD7CF" w14:textId="77777777" w:rsidR="009059FA" w:rsidRPr="00E5759D" w:rsidRDefault="009059FA" w:rsidP="009059FA">
      <w:pPr>
        <w:spacing w:after="0"/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- zrób ćw. w zeszycie ćwiczeń (str. 76-77)</w:t>
      </w:r>
    </w:p>
    <w:p w14:paraId="36660D39" w14:textId="77777777" w:rsidR="009059FA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 xml:space="preserve">2. Biologia </w:t>
      </w:r>
    </w:p>
    <w:p w14:paraId="04160247" w14:textId="77777777" w:rsidR="00E5759D" w:rsidRDefault="00E5759D" w:rsidP="009059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Temat: Funkcjonowanie żeńskiego układu rozrodczego. </w:t>
      </w:r>
    </w:p>
    <w:p w14:paraId="5B62049B" w14:textId="77777777" w:rsidR="00E5759D" w:rsidRDefault="00E5759D" w:rsidP="009059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obejrzeć film:</w:t>
      </w:r>
    </w:p>
    <w:p w14:paraId="5A578B98" w14:textId="77777777" w:rsidR="00E5759D" w:rsidRPr="00E5759D" w:rsidRDefault="00E5759D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https://www.youtube.com/watch?v=3ioyMfmaKp0</w:t>
      </w:r>
    </w:p>
    <w:p w14:paraId="6B932586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 xml:space="preserve">3. Wych. fiz. </w:t>
      </w:r>
    </w:p>
    <w:p w14:paraId="071387AF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  <w:u w:val="single"/>
        </w:rPr>
        <w:t>Temat:</w:t>
      </w:r>
      <w:r w:rsidRPr="00E5759D">
        <w:rPr>
          <w:rFonts w:cstheme="minorHAnsi"/>
          <w:sz w:val="24"/>
          <w:szCs w:val="24"/>
        </w:rPr>
        <w:t xml:space="preserve"> Druga próba siły mięśni brzucha</w:t>
      </w:r>
    </w:p>
    <w:p w14:paraId="1348FDBF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- wykonaj ćwiczenia:</w:t>
      </w:r>
    </w:p>
    <w:p w14:paraId="723B5290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https://www.youtube.com/watch?v=NnjmEN0TuXg</w:t>
      </w:r>
    </w:p>
    <w:p w14:paraId="68DB57C5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- wykonaj drugą próbę siły mięśni brzucha. Wynik zanotuj</w:t>
      </w:r>
    </w:p>
    <w:p w14:paraId="41C30B57" w14:textId="168010E5" w:rsidR="009059FA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4. Chemia</w:t>
      </w:r>
    </w:p>
    <w:p w14:paraId="4A14DB8F" w14:textId="1E08D2B1" w:rsidR="00C70DAF" w:rsidRPr="00E5759D" w:rsidRDefault="00C70DAF" w:rsidP="009059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teams</w:t>
      </w:r>
    </w:p>
    <w:p w14:paraId="7296DC39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5. jęz. polski</w:t>
      </w:r>
    </w:p>
    <w:p w14:paraId="208B6BD2" w14:textId="77777777" w:rsidR="009059FA" w:rsidRPr="00E5759D" w:rsidRDefault="009059FA" w:rsidP="009059FA">
      <w:pPr>
        <w:jc w:val="both"/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Temat: Dobro i zło w sztuce.</w:t>
      </w:r>
    </w:p>
    <w:p w14:paraId="1FB42D89" w14:textId="77777777" w:rsidR="009059FA" w:rsidRPr="00E5759D" w:rsidRDefault="009059FA" w:rsidP="009059FA">
      <w:pPr>
        <w:jc w:val="both"/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Praca w podręczniku</w:t>
      </w:r>
      <w:r w:rsidRPr="00E5759D">
        <w:rPr>
          <w:rFonts w:cstheme="minorHAnsi"/>
          <w:b/>
          <w:bCs/>
          <w:sz w:val="24"/>
          <w:szCs w:val="24"/>
        </w:rPr>
        <w:t xml:space="preserve"> </w:t>
      </w:r>
      <w:r w:rsidRPr="00E5759D">
        <w:rPr>
          <w:rFonts w:cstheme="minorHAnsi"/>
          <w:sz w:val="24"/>
          <w:szCs w:val="24"/>
        </w:rPr>
        <w:t>str. 245. Proszę przyjrzeć się reprodukcji dzieła „Powołanie św. Mateusza” Caravaggia i wykonać w zeszycie ćwiczenia 1-4 str. 245.</w:t>
      </w:r>
    </w:p>
    <w:p w14:paraId="5E4396DE" w14:textId="086693FF" w:rsidR="009059FA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6. Matematyka</w:t>
      </w:r>
    </w:p>
    <w:p w14:paraId="082ED185" w14:textId="77777777" w:rsidR="00C97A4F" w:rsidRPr="00585762" w:rsidRDefault="00C97A4F" w:rsidP="00C97A4F">
      <w:pPr>
        <w:rPr>
          <w:u w:val="single"/>
        </w:rPr>
      </w:pPr>
      <w:r>
        <w:t>Temat</w:t>
      </w:r>
      <w:r w:rsidRPr="00585762">
        <w:rPr>
          <w:u w:val="single"/>
        </w:rPr>
        <w:t>: Trójkąt równoboczny i jego połowa</w:t>
      </w:r>
    </w:p>
    <w:p w14:paraId="07289CCF" w14:textId="77777777" w:rsidR="00C97A4F" w:rsidRDefault="00C97A4F" w:rsidP="00C97A4F">
      <w:r>
        <w:t xml:space="preserve"> Proszę wykonać zad. 11,12,13,14 str 291</w:t>
      </w:r>
    </w:p>
    <w:p w14:paraId="3C145B3C" w14:textId="77777777" w:rsidR="00C97A4F" w:rsidRDefault="00C97A4F" w:rsidP="00C97A4F">
      <w:r>
        <w:t>Na rozwiązania czekam do godz. 18.00 ( nie łączymy się na teams).</w:t>
      </w:r>
    </w:p>
    <w:p w14:paraId="62486005" w14:textId="77777777" w:rsidR="00C97A4F" w:rsidRPr="00E5759D" w:rsidRDefault="00C97A4F" w:rsidP="009059FA">
      <w:pPr>
        <w:rPr>
          <w:rFonts w:cstheme="minorHAnsi"/>
          <w:sz w:val="24"/>
          <w:szCs w:val="24"/>
        </w:rPr>
      </w:pPr>
    </w:p>
    <w:p w14:paraId="61FFA208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7. Godź. wych.</w:t>
      </w:r>
    </w:p>
    <w:p w14:paraId="26F7EF84" w14:textId="77777777" w:rsidR="00E5759D" w:rsidRPr="00E5759D" w:rsidRDefault="00E5759D" w:rsidP="00E5759D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Temat: Zdrowy styl życia.</w:t>
      </w:r>
    </w:p>
    <w:p w14:paraId="10AC4FEE" w14:textId="77777777" w:rsidR="00E5759D" w:rsidRPr="00E5759D" w:rsidRDefault="00E5759D" w:rsidP="00E5759D">
      <w:pPr>
        <w:rPr>
          <w:rFonts w:cstheme="minorHAnsi"/>
          <w:sz w:val="24"/>
          <w:szCs w:val="24"/>
        </w:rPr>
      </w:pPr>
      <w:r w:rsidRPr="00E5759D">
        <w:rPr>
          <w:rFonts w:cstheme="minorHAnsi"/>
          <w:sz w:val="24"/>
          <w:szCs w:val="24"/>
        </w:rPr>
        <w:t>https://www.youtube.com/watch?v=i1gS-QCEafU</w:t>
      </w:r>
    </w:p>
    <w:p w14:paraId="3D83210C" w14:textId="77777777" w:rsidR="009059FA" w:rsidRPr="00E5759D" w:rsidRDefault="009059FA" w:rsidP="009059FA">
      <w:pPr>
        <w:rPr>
          <w:rFonts w:cstheme="minorHAnsi"/>
          <w:sz w:val="24"/>
          <w:szCs w:val="24"/>
        </w:rPr>
      </w:pPr>
    </w:p>
    <w:p w14:paraId="6A979D0D" w14:textId="77777777" w:rsidR="00DA2D98" w:rsidRPr="00E5759D" w:rsidRDefault="00DA2D98">
      <w:pPr>
        <w:rPr>
          <w:rFonts w:cstheme="minorHAnsi"/>
          <w:sz w:val="24"/>
          <w:szCs w:val="24"/>
        </w:rPr>
      </w:pPr>
    </w:p>
    <w:sectPr w:rsidR="00DA2D98" w:rsidRPr="00E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FA"/>
    <w:rsid w:val="005411A8"/>
    <w:rsid w:val="009059FA"/>
    <w:rsid w:val="00C70DAF"/>
    <w:rsid w:val="00C97A4F"/>
    <w:rsid w:val="00DA2D98"/>
    <w:rsid w:val="00E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6BE1"/>
  <w15:chartTrackingRefBased/>
  <w15:docId w15:val="{0DDCB327-8313-4D27-B1F3-6A7666AF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Janusz Aleksandrowicz</cp:lastModifiedBy>
  <cp:revision>4</cp:revision>
  <dcterms:created xsi:type="dcterms:W3CDTF">2020-05-10T12:11:00Z</dcterms:created>
  <dcterms:modified xsi:type="dcterms:W3CDTF">2020-05-10T19:53:00Z</dcterms:modified>
</cp:coreProperties>
</file>