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E765" w14:textId="77777777" w:rsidR="00DA2D98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Kl. VIII</w:t>
      </w:r>
    </w:p>
    <w:p w14:paraId="5209B51A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1. Matematyka</w:t>
      </w:r>
    </w:p>
    <w:p w14:paraId="5975951D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Temat: Sprawdzian wiadomości – koła i okręgi, symetrie.</w:t>
      </w:r>
    </w:p>
    <w:p w14:paraId="0EE669B5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2. Jęz. angielski</w:t>
      </w:r>
    </w:p>
    <w:p w14:paraId="3871F502" w14:textId="77777777" w:rsidR="007163EE" w:rsidRPr="00F01341" w:rsidRDefault="007163EE" w:rsidP="007163EE">
      <w:pPr>
        <w:spacing w:after="0"/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  <w:lang w:val="en-GB"/>
        </w:rPr>
        <w:t xml:space="preserve">Topic: Review 5. </w:t>
      </w:r>
      <w:r w:rsidRPr="00F01341">
        <w:rPr>
          <w:rFonts w:cstheme="minorHAnsi"/>
          <w:sz w:val="24"/>
          <w:szCs w:val="24"/>
        </w:rPr>
        <w:t>Powtórzenie wiadomości 5.</w:t>
      </w:r>
    </w:p>
    <w:p w14:paraId="06D126AC" w14:textId="77777777" w:rsidR="007163EE" w:rsidRPr="00F01341" w:rsidRDefault="007163EE" w:rsidP="007163EE">
      <w:pPr>
        <w:spacing w:after="0"/>
        <w:rPr>
          <w:rFonts w:cstheme="minorHAnsi"/>
          <w:sz w:val="24"/>
          <w:szCs w:val="24"/>
        </w:rPr>
      </w:pPr>
      <w:r w:rsidRPr="00F01341">
        <w:rPr>
          <w:rFonts w:cstheme="minorHAnsi"/>
        </w:rPr>
        <w:t xml:space="preserve">- zrób ćw. ze str. 86 (A – połącz zdania z wyrażeniami, C – połącz podkreślone wyrażenia z ćw. A </w:t>
      </w:r>
      <w:r w:rsidRPr="00F01341">
        <w:rPr>
          <w:rFonts w:cstheme="minorHAnsi"/>
        </w:rPr>
        <w:br/>
      </w:r>
      <w:r w:rsidRPr="00F01341">
        <w:rPr>
          <w:rFonts w:cstheme="minorHAnsi"/>
          <w:sz w:val="24"/>
          <w:szCs w:val="24"/>
        </w:rPr>
        <w:t>z definicjami, G – wybierz właściwą opcję)</w:t>
      </w:r>
    </w:p>
    <w:p w14:paraId="20C538E7" w14:textId="77777777" w:rsidR="007163EE" w:rsidRPr="00F01341" w:rsidRDefault="007163EE" w:rsidP="007163EE">
      <w:pPr>
        <w:spacing w:after="0"/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- zrób ćwiczenia w zeszycie ćwiczeń (64-65)</w:t>
      </w:r>
    </w:p>
    <w:p w14:paraId="4924B409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3. Wych. fiz.</w:t>
      </w:r>
    </w:p>
    <w:p w14:paraId="201B8700" w14:textId="77777777" w:rsidR="007163EE" w:rsidRPr="00F01341" w:rsidRDefault="007163EE" w:rsidP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  <w:u w:val="single"/>
        </w:rPr>
        <w:t>Temat:</w:t>
      </w:r>
      <w:r w:rsidRPr="00F01341">
        <w:rPr>
          <w:rFonts w:cstheme="minorHAnsi"/>
          <w:sz w:val="24"/>
          <w:szCs w:val="24"/>
        </w:rPr>
        <w:t xml:space="preserve"> Druga próba siły mięśni brzucha</w:t>
      </w:r>
    </w:p>
    <w:p w14:paraId="5B16DAA6" w14:textId="77777777" w:rsidR="007163EE" w:rsidRPr="00F01341" w:rsidRDefault="007163EE" w:rsidP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- wykonaj ćwiczenia:</w:t>
      </w:r>
    </w:p>
    <w:p w14:paraId="16CEEF5E" w14:textId="77777777" w:rsidR="007163EE" w:rsidRPr="00F01341" w:rsidRDefault="007163EE" w:rsidP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https://www.youtube.com/watch?v=NnjmEN0TuXg</w:t>
      </w:r>
    </w:p>
    <w:p w14:paraId="1BC1B38E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- wykonaj drugą próbę siły mięśni brzucha. Wynik zanotuj</w:t>
      </w:r>
    </w:p>
    <w:p w14:paraId="71121038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4. Jęz. polski</w:t>
      </w:r>
    </w:p>
    <w:p w14:paraId="5D05390A" w14:textId="77777777" w:rsidR="007163EE" w:rsidRPr="00F01341" w:rsidRDefault="007163EE" w:rsidP="007163EE">
      <w:pPr>
        <w:jc w:val="both"/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Temat: Uczymy się na błędach.</w:t>
      </w:r>
    </w:p>
    <w:p w14:paraId="2C6A28D9" w14:textId="77777777" w:rsidR="007163EE" w:rsidRPr="00F01341" w:rsidRDefault="007163EE" w:rsidP="007163EE">
      <w:pPr>
        <w:jc w:val="both"/>
        <w:rPr>
          <w:rFonts w:cstheme="minorHAnsi"/>
          <w:sz w:val="24"/>
          <w:szCs w:val="24"/>
          <w:lang w:val="en-US"/>
        </w:rPr>
      </w:pPr>
      <w:r w:rsidRPr="00F01341">
        <w:rPr>
          <w:rFonts w:cstheme="minorHAnsi"/>
          <w:sz w:val="24"/>
          <w:szCs w:val="24"/>
        </w:rPr>
        <w:t>Praca w podręczniku str.295 - 296. Proszę przeczytać nową wiadomość str. 295, sporządzić krótką notatkę a następnie wykonać w zeszycie ćwiczenia 1, 2 i 3 str. 296 a 4 i 5 ustnie.</w:t>
      </w:r>
    </w:p>
    <w:p w14:paraId="7FADDC1A" w14:textId="173C9391" w:rsidR="007163EE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5. Chemia</w:t>
      </w:r>
    </w:p>
    <w:p w14:paraId="09F5DB99" w14:textId="2D849B4E" w:rsidR="00B77C0E" w:rsidRPr="00F01341" w:rsidRDefault="00B77C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teams</w:t>
      </w:r>
    </w:p>
    <w:p w14:paraId="4BE1D864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6. Historia</w:t>
      </w:r>
    </w:p>
    <w:p w14:paraId="3237536A" w14:textId="77777777" w:rsidR="007163EE" w:rsidRPr="00F01341" w:rsidRDefault="007163EE" w:rsidP="007163EE">
      <w:pPr>
        <w:spacing w:after="0"/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Temat: Rozpad bloku wschodniego.</w:t>
      </w:r>
    </w:p>
    <w:p w14:paraId="0F87D03E" w14:textId="77777777" w:rsidR="007163EE" w:rsidRPr="00F01341" w:rsidRDefault="007163EE" w:rsidP="007163E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1341">
        <w:rPr>
          <w:rFonts w:eastAsia="Calibri" w:cstheme="minorHAnsi"/>
          <w:sz w:val="24"/>
          <w:szCs w:val="24"/>
        </w:rPr>
        <w:t>- przeczytaj czwarty temat z rozdziału V,</w:t>
      </w:r>
      <w:r w:rsidRPr="00F01341">
        <w:rPr>
          <w:rFonts w:cstheme="minorHAnsi"/>
          <w:sz w:val="24"/>
          <w:szCs w:val="24"/>
        </w:rPr>
        <w:t xml:space="preserve"> zrób notatkę do zeszytu (str. 231) oraz zadania z zeszytu ćwiczeń.</w:t>
      </w:r>
    </w:p>
    <w:p w14:paraId="684C9FFB" w14:textId="77777777" w:rsidR="007163EE" w:rsidRPr="00F01341" w:rsidRDefault="007163EE" w:rsidP="007163EE">
      <w:pPr>
        <w:spacing w:after="0"/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 xml:space="preserve">- dla utrwalenia i powtórzenia wiadomości obejrzyj materiały: </w:t>
      </w:r>
    </w:p>
    <w:p w14:paraId="5EA248A2" w14:textId="77777777" w:rsidR="007163EE" w:rsidRPr="00F01341" w:rsidRDefault="00B77C0E" w:rsidP="007163EE">
      <w:pPr>
        <w:spacing w:after="0"/>
        <w:rPr>
          <w:rFonts w:cstheme="minorHAnsi"/>
          <w:sz w:val="24"/>
          <w:szCs w:val="24"/>
        </w:rPr>
      </w:pPr>
      <w:hyperlink r:id="rId4" w:history="1">
        <w:r w:rsidR="007163EE" w:rsidRPr="00F01341">
          <w:rPr>
            <w:rStyle w:val="Hipercze"/>
            <w:rFonts w:cstheme="minorHAnsi"/>
            <w:sz w:val="24"/>
            <w:szCs w:val="24"/>
          </w:rPr>
          <w:t>https://epodreczniki.pl/a/jesien-narodow/Dm3rLyne9</w:t>
        </w:r>
      </w:hyperlink>
    </w:p>
    <w:p w14:paraId="12C950A3" w14:textId="77777777" w:rsidR="007163EE" w:rsidRPr="00F01341" w:rsidRDefault="00B77C0E" w:rsidP="007163EE">
      <w:pPr>
        <w:spacing w:after="0"/>
        <w:rPr>
          <w:rFonts w:cstheme="minorHAnsi"/>
          <w:sz w:val="24"/>
          <w:szCs w:val="24"/>
        </w:rPr>
      </w:pPr>
      <w:hyperlink r:id="rId5" w:history="1">
        <w:r w:rsidR="007163EE" w:rsidRPr="00F01341">
          <w:rPr>
            <w:rStyle w:val="Hipercze"/>
            <w:rFonts w:cstheme="minorHAnsi"/>
            <w:sz w:val="24"/>
            <w:szCs w:val="24"/>
          </w:rPr>
          <w:t>https://epodreczniki.pl/a/dwa-panstwa-niemieckie/DgBpf61By</w:t>
        </w:r>
      </w:hyperlink>
    </w:p>
    <w:p w14:paraId="50273243" w14:textId="77777777" w:rsidR="007163EE" w:rsidRPr="00F01341" w:rsidRDefault="00B77C0E" w:rsidP="007163EE">
      <w:pPr>
        <w:spacing w:after="0"/>
        <w:rPr>
          <w:rFonts w:cstheme="minorHAnsi"/>
          <w:sz w:val="24"/>
          <w:szCs w:val="24"/>
        </w:rPr>
      </w:pPr>
      <w:hyperlink r:id="rId6" w:history="1">
        <w:r w:rsidR="007163EE" w:rsidRPr="00F01341">
          <w:rPr>
            <w:rStyle w:val="Hipercze"/>
            <w:rFonts w:cstheme="minorHAnsi"/>
            <w:sz w:val="24"/>
            <w:szCs w:val="24"/>
          </w:rPr>
          <w:t>https://epodreczniki.pl/a/zsrr-w-l-1945-1991/DQsqgq0uP</w:t>
        </w:r>
      </w:hyperlink>
    </w:p>
    <w:p w14:paraId="0AC02543" w14:textId="77777777" w:rsidR="007163EE" w:rsidRPr="00F01341" w:rsidRDefault="007163EE">
      <w:pPr>
        <w:rPr>
          <w:rFonts w:cstheme="minorHAnsi"/>
          <w:sz w:val="24"/>
          <w:szCs w:val="24"/>
        </w:rPr>
      </w:pPr>
    </w:p>
    <w:p w14:paraId="0862248E" w14:textId="77777777" w:rsidR="007163EE" w:rsidRPr="00F01341" w:rsidRDefault="007163EE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7. Godź. wych.</w:t>
      </w:r>
    </w:p>
    <w:p w14:paraId="38210B51" w14:textId="77777777" w:rsidR="00F01341" w:rsidRPr="00F01341" w:rsidRDefault="00F01341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Temat: Zdrowy styl życia.</w:t>
      </w:r>
    </w:p>
    <w:p w14:paraId="66BBF0F3" w14:textId="77777777" w:rsidR="00F01341" w:rsidRPr="00F01341" w:rsidRDefault="00F01341" w:rsidP="00F01341">
      <w:pPr>
        <w:rPr>
          <w:rFonts w:cstheme="minorHAnsi"/>
          <w:sz w:val="24"/>
          <w:szCs w:val="24"/>
        </w:rPr>
      </w:pPr>
      <w:r w:rsidRPr="00F01341">
        <w:rPr>
          <w:rFonts w:cstheme="minorHAnsi"/>
          <w:sz w:val="24"/>
          <w:szCs w:val="24"/>
        </w:rPr>
        <w:t>https://www.youtube.com/watch?v=i1gS-QCEafU</w:t>
      </w:r>
    </w:p>
    <w:p w14:paraId="531781E7" w14:textId="77777777" w:rsidR="00F01341" w:rsidRDefault="00F01341"/>
    <w:sectPr w:rsidR="00F0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E"/>
    <w:rsid w:val="007163EE"/>
    <w:rsid w:val="00B77C0E"/>
    <w:rsid w:val="00DA2D98"/>
    <w:rsid w:val="00F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FA4F"/>
  <w15:chartTrackingRefBased/>
  <w15:docId w15:val="{AE326C90-529F-4C4F-9377-EA89882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6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srr-w-l-1945-1991/DQsqgq0uP" TargetMode="External"/><Relationship Id="rId5" Type="http://schemas.openxmlformats.org/officeDocument/2006/relationships/hyperlink" Target="https://epodreczniki.pl/a/dwa-panstwa-niemieckie/DgBpf61By" TargetMode="External"/><Relationship Id="rId4" Type="http://schemas.openxmlformats.org/officeDocument/2006/relationships/hyperlink" Target="https://epodreczniki.pl/a/jesien-narodow/Dm3rLyne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3</cp:revision>
  <dcterms:created xsi:type="dcterms:W3CDTF">2020-05-10T12:11:00Z</dcterms:created>
  <dcterms:modified xsi:type="dcterms:W3CDTF">2020-05-10T17:12:00Z</dcterms:modified>
</cp:coreProperties>
</file>