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53C5" w14:textId="77777777" w:rsidR="003175DE" w:rsidRDefault="003175DE"/>
    <w:p w14:paraId="78678E7F" w14:textId="77777777" w:rsidR="004B6681" w:rsidRDefault="004B6681">
      <w:r>
        <w:t>Tematy na 14.05.- klasa II. Regina Rafalska.</w:t>
      </w:r>
    </w:p>
    <w:p w14:paraId="37D2877D" w14:textId="77777777" w:rsidR="004B6681" w:rsidRDefault="004B6681">
      <w:r>
        <w:t xml:space="preserve">Temat: Życie pszczół. Opowiadanie przygód małej pszczółki </w:t>
      </w:r>
      <w:proofErr w:type="spellStart"/>
      <w:r>
        <w:t>Bze-Bze</w:t>
      </w:r>
      <w:proofErr w:type="spellEnd"/>
      <w:r>
        <w:t xml:space="preserve"> na podstawie opowiadania „Malowany ul”. Podręcznik str. 28, 29. Wyszukiwanie wybranych fragmentów i głośne czytanie.</w:t>
      </w:r>
      <w:r w:rsidR="0057264B">
        <w:t xml:space="preserve"> </w:t>
      </w:r>
    </w:p>
    <w:p w14:paraId="22A488E0" w14:textId="77777777" w:rsidR="0057264B" w:rsidRDefault="0057264B">
      <w:r>
        <w:t>Obejrzyj filmy o pszczołach korzystając z linków</w:t>
      </w:r>
      <w:r w:rsidR="00C11811">
        <w:t xml:space="preserve"> </w:t>
      </w:r>
      <w:hyperlink r:id="rId4" w:tgtFrame="_blank" w:history="1">
        <w:r w:rsidR="00C11811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https://youtu.be/SJc230Jqvrk</w:t>
        </w:r>
      </w:hyperlink>
      <w:r w:rsidR="00C11811">
        <w:t xml:space="preserve"> i</w:t>
      </w:r>
    </w:p>
    <w:p w14:paraId="1D23B146" w14:textId="77777777" w:rsidR="00BC1618" w:rsidRDefault="00BC1618">
      <w:r>
        <w:t xml:space="preserve">Zapisanie w zeszycie tematu lekcji </w:t>
      </w:r>
      <w:r w:rsidR="00F8253A">
        <w:t>,</w:t>
      </w:r>
      <w:r>
        <w:t>i przepisać fragment opisujący kwitnącą łąkę.</w:t>
      </w:r>
      <w:r w:rsidR="00F8253A">
        <w:t xml:space="preserve"> Projektowanie kwiatowego wzoru. </w:t>
      </w:r>
    </w:p>
    <w:p w14:paraId="7D54913C" w14:textId="77777777" w:rsidR="00BC1618" w:rsidRDefault="00BC1618">
      <w:r>
        <w:t xml:space="preserve">Ćwiczenia str. 41. </w:t>
      </w:r>
    </w:p>
    <w:p w14:paraId="30549D97" w14:textId="77777777" w:rsidR="00BC1618" w:rsidRDefault="00BC1618">
      <w:r>
        <w:t>Ćw. 5 – odczytanie i zapisanie ukrytego hasła.</w:t>
      </w:r>
    </w:p>
    <w:p w14:paraId="392E67D2" w14:textId="77777777" w:rsidR="00BC1618" w:rsidRDefault="00BC1618">
      <w:r>
        <w:t>Ćw. 6 – utrwalenie pisowni</w:t>
      </w:r>
      <w:r w:rsidR="00F8253A">
        <w:t xml:space="preserve"> wyrazów z </w:t>
      </w:r>
      <w:proofErr w:type="spellStart"/>
      <w:r w:rsidR="00F8253A">
        <w:t>rz</w:t>
      </w:r>
      <w:proofErr w:type="spellEnd"/>
      <w:r w:rsidR="00F8253A">
        <w:t xml:space="preserve"> po spółgłosce p . Przepisać ramkę do zeszytu.</w:t>
      </w:r>
    </w:p>
    <w:p w14:paraId="4451C572" w14:textId="77777777" w:rsidR="0011573A" w:rsidRDefault="00C025FB" w:rsidP="0011573A">
      <w:pPr>
        <w:ind w:right="-1417"/>
      </w:pPr>
      <w:r>
        <w:t xml:space="preserve">Edukacja matematyczna </w:t>
      </w:r>
      <w:r w:rsidR="0011573A">
        <w:t>. Dodawanie liczb dwucyfrowych bez przekroczenia progu dziesiątkowego.                             Podręcznik str. 51.</w:t>
      </w:r>
    </w:p>
    <w:p w14:paraId="10107E4F" w14:textId="77777777" w:rsidR="0011573A" w:rsidRDefault="0011573A" w:rsidP="0011573A">
      <w:pPr>
        <w:ind w:right="-1417"/>
      </w:pPr>
      <w:r>
        <w:t>Zadanie 1- różne sposoby dodawania liczb [ przepisać wszystkie sposoby do zeszytu }.</w:t>
      </w:r>
    </w:p>
    <w:p w14:paraId="63CA52A5" w14:textId="77777777" w:rsidR="00B074CE" w:rsidRDefault="0011573A" w:rsidP="0011573A">
      <w:pPr>
        <w:ind w:right="-1417"/>
      </w:pPr>
      <w:r>
        <w:t xml:space="preserve">Zadanie 2 </w:t>
      </w:r>
      <w:r w:rsidR="00B074CE">
        <w:t>–</w:t>
      </w:r>
      <w:r>
        <w:t xml:space="preserve"> </w:t>
      </w:r>
      <w:r w:rsidR="00B074CE">
        <w:t>przepisać przykłady do zeszytu i obliczyć poznanymi sposobami.</w:t>
      </w:r>
    </w:p>
    <w:p w14:paraId="63D17BC0" w14:textId="77777777" w:rsidR="0011573A" w:rsidRDefault="00B074CE" w:rsidP="0011573A">
      <w:pPr>
        <w:ind w:right="-1417"/>
      </w:pPr>
      <w:r>
        <w:t>Zadanie 3 i 4 – rozwiązanie zadań z treścią.</w:t>
      </w:r>
      <w:r w:rsidR="0011573A">
        <w:t xml:space="preserve">  </w:t>
      </w:r>
    </w:p>
    <w:p w14:paraId="76855F98" w14:textId="77777777" w:rsidR="0011573A" w:rsidRPr="004B6681" w:rsidRDefault="0011573A" w:rsidP="0011573A">
      <w:pPr>
        <w:ind w:right="-1417"/>
        <w:rPr>
          <w:rStyle w:val="Wyrnieniedelikatne"/>
        </w:rPr>
      </w:pPr>
    </w:p>
    <w:p w14:paraId="6478EFA0" w14:textId="77777777" w:rsidR="00735EC2" w:rsidRDefault="00735EC2" w:rsidP="00735EC2">
      <w:r>
        <w:t>Zajęcia komputerowe</w:t>
      </w:r>
    </w:p>
    <w:p w14:paraId="0E8DA89E" w14:textId="77777777" w:rsidR="00735EC2" w:rsidRDefault="00735EC2" w:rsidP="00735EC2">
      <w:r>
        <w:t>KL II</w:t>
      </w:r>
    </w:p>
    <w:p w14:paraId="6B8A608E" w14:textId="77777777" w:rsidR="00735EC2" w:rsidRDefault="00735EC2" w:rsidP="00735EC2">
      <w:r>
        <w:t xml:space="preserve">Narysuj w programie Paint swoją rodzinę i podpisz. </w:t>
      </w:r>
    </w:p>
    <w:p w14:paraId="75B14B2B" w14:textId="77777777" w:rsidR="00F8253A" w:rsidRPr="004B6681" w:rsidRDefault="00F8253A">
      <w:pPr>
        <w:rPr>
          <w:rStyle w:val="Wyrnieniedelikatne"/>
        </w:rPr>
      </w:pPr>
    </w:p>
    <w:sectPr w:rsidR="00F8253A" w:rsidRPr="004B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81"/>
    <w:rsid w:val="0011573A"/>
    <w:rsid w:val="003175DE"/>
    <w:rsid w:val="004B6681"/>
    <w:rsid w:val="0057264B"/>
    <w:rsid w:val="00735EC2"/>
    <w:rsid w:val="00B074CE"/>
    <w:rsid w:val="00BC1618"/>
    <w:rsid w:val="00C025FB"/>
    <w:rsid w:val="00C11811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BA87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4B668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C11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Jc230Jqv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4</cp:revision>
  <dcterms:created xsi:type="dcterms:W3CDTF">2020-05-13T12:38:00Z</dcterms:created>
  <dcterms:modified xsi:type="dcterms:W3CDTF">2020-05-13T19:05:00Z</dcterms:modified>
</cp:coreProperties>
</file>