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2" w:rsidRPr="00727282" w:rsidRDefault="00727282" w:rsidP="00727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282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</w:rPr>
        <w:t>Temat: Pozytywne myślenie!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</w:rPr>
        <w:t>Myśl pozytywnie! – poczujesz się lepiej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</w:rPr>
        <w:t>Nigdy się nie poddawaj w dążeniu do celu! – na końcu czeka cię nagroda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</w:rPr>
        <w:t>Obejrzyj i oceń: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2728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https://www.youtube.com/watch?v=DLtvnRvzTs0</w:t>
        </w:r>
      </w:hyperlink>
    </w:p>
    <w:p w:rsidR="008E5AA9" w:rsidRPr="00727282" w:rsidRDefault="008E5AA9" w:rsidP="0072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282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</w:rPr>
        <w:t>14.05.2020 – czwartek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282">
        <w:rPr>
          <w:rFonts w:ascii="Times New Roman" w:hAnsi="Times New Roman" w:cs="Times New Roman"/>
          <w:b/>
          <w:sz w:val="24"/>
          <w:szCs w:val="24"/>
        </w:rPr>
        <w:t>Temat: Matematyka i my – omówienie i poprawa sprawdzianu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282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27282" w:rsidRPr="00727282" w:rsidRDefault="00727282" w:rsidP="00727282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7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data: 14.05.2020 r.</w:t>
      </w:r>
    </w:p>
    <w:p w:rsidR="00727282" w:rsidRPr="00727282" w:rsidRDefault="00727282" w:rsidP="00727282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7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Temat: „Sposób na Alcybiadesa” zabawną opowieścią o zmaganiach uczniów </w:t>
      </w:r>
    </w:p>
    <w:p w:rsidR="00727282" w:rsidRPr="00727282" w:rsidRDefault="00727282" w:rsidP="00727282">
      <w:pPr>
        <w:widowControl w:val="0"/>
        <w:suppressAutoHyphens/>
        <w:spacing w:after="0"/>
        <w:ind w:left="-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7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27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  ze swoimi nauczycielami.</w:t>
      </w:r>
    </w:p>
    <w:p w:rsidR="00727282" w:rsidRPr="00727282" w:rsidRDefault="00727282" w:rsidP="00727282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27282" w:rsidRPr="00727282" w:rsidRDefault="00727282" w:rsidP="00727282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r w:rsidRPr="0072728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W-F</w:t>
      </w:r>
    </w:p>
    <w:bookmarkEnd w:id="0"/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</w:rPr>
        <w:t>Czwartek: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Pr="00727282">
        <w:rPr>
          <w:rFonts w:ascii="Times New Roman" w:hAnsi="Times New Roman" w:cs="Times New Roman"/>
          <w:sz w:val="24"/>
          <w:szCs w:val="24"/>
        </w:rPr>
        <w:t>Ćwiczenia kształtujące wytrzymałość</w:t>
      </w:r>
    </w:p>
    <w:p w:rsidR="00727282" w:rsidRPr="00727282" w:rsidRDefault="00727282" w:rsidP="00727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82">
        <w:rPr>
          <w:rFonts w:ascii="Times New Roman" w:hAnsi="Times New Roman" w:cs="Times New Roman"/>
          <w:sz w:val="24"/>
          <w:szCs w:val="24"/>
        </w:rPr>
        <w:t>- wykonaj minimum 20min biegu ciągłego (w miejscu/po podwórku/w lesie)</w:t>
      </w:r>
    </w:p>
    <w:p w:rsidR="00727282" w:rsidRPr="00727282" w:rsidRDefault="00727282" w:rsidP="00727282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27282" w:rsidRPr="00727282" w:rsidRDefault="00727282" w:rsidP="00727282">
      <w:pPr>
        <w:widowControl w:val="0"/>
        <w:suppressAutoHyphens/>
        <w:spacing w:after="0"/>
        <w:ind w:left="-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27282" w:rsidRDefault="00727282"/>
    <w:sectPr w:rsidR="00727282" w:rsidSect="007272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2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27282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2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2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LtvnRvzT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2020-05-13T05:42:00Z</dcterms:created>
  <dcterms:modified xsi:type="dcterms:W3CDTF">2020-05-13T05:46:00Z</dcterms:modified>
</cp:coreProperties>
</file>