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940D" w14:textId="77777777" w:rsidR="00A20466" w:rsidRPr="000E665D" w:rsidRDefault="003F0CD4" w:rsidP="000E665D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Kl. VII </w:t>
      </w:r>
    </w:p>
    <w:p w14:paraId="39356B9F" w14:textId="77777777" w:rsidR="003F0CD4" w:rsidRPr="000E665D" w:rsidRDefault="003F0CD4" w:rsidP="000E665D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b/>
          <w:bCs/>
          <w:color w:val="000000" w:themeColor="text1"/>
          <w:sz w:val="26"/>
          <w:szCs w:val="26"/>
        </w:rPr>
        <w:t>14.05.(czw.)</w:t>
      </w:r>
    </w:p>
    <w:p w14:paraId="516E95BE" w14:textId="77777777" w:rsidR="003F0CD4" w:rsidRPr="000E665D" w:rsidRDefault="003F0CD4" w:rsidP="000E665D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b/>
          <w:bCs/>
          <w:color w:val="000000" w:themeColor="text1"/>
          <w:sz w:val="26"/>
          <w:szCs w:val="26"/>
        </w:rPr>
        <w:t>1. Religia</w:t>
      </w:r>
    </w:p>
    <w:p w14:paraId="1A7371D8" w14:textId="77777777" w:rsidR="003F0CD4" w:rsidRPr="000E665D" w:rsidRDefault="003F0CD4" w:rsidP="000E665D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Dziś przechodzimy do Katechezy 42</w:t>
      </w:r>
    </w:p>
    <w:p w14:paraId="59E31A73" w14:textId="77777777" w:rsidR="003F0CD4" w:rsidRPr="000E665D" w:rsidRDefault="003F0CD4" w:rsidP="000E665D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Maryja Matką wierzących.</w:t>
      </w:r>
    </w:p>
    <w:p w14:paraId="787A8358" w14:textId="77777777" w:rsidR="003F0CD4" w:rsidRPr="000E665D" w:rsidRDefault="003F0CD4" w:rsidP="000E665D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Na początku zastanów si</w:t>
      </w:r>
      <w:r w:rsidR="000E665D">
        <w:rPr>
          <w:rFonts w:ascii="Arial" w:hAnsi="Arial" w:cs="Arial"/>
          <w:color w:val="000000" w:themeColor="text1"/>
          <w:sz w:val="26"/>
          <w:szCs w:val="26"/>
        </w:rPr>
        <w:t>ę</w:t>
      </w:r>
      <w:r w:rsidRPr="000E665D">
        <w:rPr>
          <w:rFonts w:ascii="Arial" w:hAnsi="Arial" w:cs="Arial"/>
          <w:color w:val="000000" w:themeColor="text1"/>
          <w:sz w:val="26"/>
          <w:szCs w:val="26"/>
        </w:rPr>
        <w:t xml:space="preserve"> napisz , jakie cechy powinny charakteryzować matkę –</w:t>
      </w:r>
      <w:r w:rsidR="000E665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E665D">
        <w:rPr>
          <w:rFonts w:ascii="Arial" w:hAnsi="Arial" w:cs="Arial"/>
          <w:color w:val="000000" w:themeColor="text1"/>
          <w:sz w:val="26"/>
          <w:szCs w:val="26"/>
        </w:rPr>
        <w:t>ćw</w:t>
      </w:r>
      <w:r w:rsidR="000E665D">
        <w:rPr>
          <w:rFonts w:ascii="Arial" w:hAnsi="Arial" w:cs="Arial"/>
          <w:color w:val="000000" w:themeColor="text1"/>
          <w:sz w:val="26"/>
          <w:szCs w:val="26"/>
        </w:rPr>
        <w:t>.</w:t>
      </w:r>
      <w:r w:rsidRPr="000E665D">
        <w:rPr>
          <w:rFonts w:ascii="Arial" w:hAnsi="Arial" w:cs="Arial"/>
          <w:color w:val="000000" w:themeColor="text1"/>
          <w:sz w:val="26"/>
          <w:szCs w:val="26"/>
        </w:rPr>
        <w:t xml:space="preserve"> 1</w:t>
      </w:r>
    </w:p>
    <w:p w14:paraId="0F0DB172" w14:textId="77777777" w:rsidR="003F0CD4" w:rsidRPr="000E665D" w:rsidRDefault="003F0CD4" w:rsidP="000E665D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Następnie przeczytaj fragment Ewangelii Św. Jana i napisz, co J</w:t>
      </w:r>
      <w:r w:rsidR="000E665D">
        <w:rPr>
          <w:rFonts w:ascii="Arial" w:hAnsi="Arial" w:cs="Arial"/>
          <w:color w:val="000000" w:themeColor="text1"/>
          <w:sz w:val="26"/>
          <w:szCs w:val="26"/>
        </w:rPr>
        <w:t>e</w:t>
      </w:r>
      <w:r w:rsidRPr="000E665D">
        <w:rPr>
          <w:rFonts w:ascii="Arial" w:hAnsi="Arial" w:cs="Arial"/>
          <w:color w:val="000000" w:themeColor="text1"/>
          <w:sz w:val="26"/>
          <w:szCs w:val="26"/>
        </w:rPr>
        <w:t>zus powiedział do swojej Matki i umiłowanego ucznia Jana w godzinie śmierci – ćw</w:t>
      </w:r>
      <w:r w:rsidR="000E665D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Pr="000E665D">
        <w:rPr>
          <w:rFonts w:ascii="Arial" w:hAnsi="Arial" w:cs="Arial"/>
          <w:color w:val="000000" w:themeColor="text1"/>
          <w:sz w:val="26"/>
          <w:szCs w:val="26"/>
        </w:rPr>
        <w:t>2</w:t>
      </w:r>
    </w:p>
    <w:p w14:paraId="1B5D1A3D" w14:textId="77777777" w:rsidR="003F0CD4" w:rsidRPr="000E665D" w:rsidRDefault="003F0CD4" w:rsidP="000E665D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Wykonaj pozostałe ćwiczenia i zapamiętaj kto i kiedy ogłosił Maryję Matką Kościoła – zeszyt ćwiczeń str.91</w:t>
      </w:r>
    </w:p>
    <w:p w14:paraId="5DC455FF" w14:textId="70751127" w:rsidR="003F0CD4" w:rsidRDefault="003F0CD4" w:rsidP="000E665D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b/>
          <w:bCs/>
          <w:color w:val="000000" w:themeColor="text1"/>
          <w:sz w:val="26"/>
          <w:szCs w:val="26"/>
        </w:rPr>
        <w:t>2. Matematyka</w:t>
      </w:r>
    </w:p>
    <w:p w14:paraId="6417515A" w14:textId="77777777" w:rsidR="001D5861" w:rsidRDefault="001D5861" w:rsidP="001D5861">
      <w:r>
        <w:t>Temat: Powtórzenie wiadomości – trójkąty prostokątne cd.</w:t>
      </w:r>
    </w:p>
    <w:p w14:paraId="56200572" w14:textId="6D98DEA8" w:rsidR="001D5861" w:rsidRPr="000E665D" w:rsidRDefault="001D5861" w:rsidP="001D5861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t>Spotkanie na teams o godz. 10</w:t>
      </w:r>
    </w:p>
    <w:p w14:paraId="50240E8C" w14:textId="77777777" w:rsidR="003F0CD4" w:rsidRPr="000E665D" w:rsidRDefault="003F0CD4" w:rsidP="000E665D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b/>
          <w:bCs/>
          <w:color w:val="000000" w:themeColor="text1"/>
          <w:sz w:val="26"/>
          <w:szCs w:val="26"/>
        </w:rPr>
        <w:t>3. Jęz. angielski</w:t>
      </w:r>
    </w:p>
    <w:p w14:paraId="124EF4D1" w14:textId="77777777" w:rsidR="003F0CD4" w:rsidRPr="000E665D" w:rsidRDefault="003F0CD4" w:rsidP="000E665D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Topic: Advertisements (ogłoszenia i reklamy). (str. 106-107)</w:t>
      </w:r>
    </w:p>
    <w:p w14:paraId="7A12B53D" w14:textId="77777777" w:rsidR="003F0CD4" w:rsidRPr="000E665D" w:rsidRDefault="003F0CD4" w:rsidP="000E665D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- w ćw. A należy dopasować podane czynności do zdjęć</w:t>
      </w:r>
    </w:p>
    <w:p w14:paraId="3ABFD1A8" w14:textId="77777777" w:rsidR="003F0CD4" w:rsidRPr="000E665D" w:rsidRDefault="003F0CD4" w:rsidP="000E665D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- przepisz i przetłumacz wyrażenia z części „word focus”</w:t>
      </w:r>
    </w:p>
    <w:p w14:paraId="6BDAF478" w14:textId="77777777" w:rsidR="003F0CD4" w:rsidRPr="000E665D" w:rsidRDefault="003F0CD4" w:rsidP="000E665D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 xml:space="preserve">- przeczytaj 3 ogłoszenia (oczywiście przetłumacz słownictwo, którego nie znasz), a następnie na ich podstawie zrób ćw. D ze str. 107 (czyli zaznacz (a, b, c), która osoba powinna zapisać się do któregoś </w:t>
      </w:r>
      <w:r w:rsidRPr="000E665D">
        <w:rPr>
          <w:rFonts w:ascii="Arial" w:hAnsi="Arial" w:cs="Arial"/>
          <w:color w:val="000000" w:themeColor="text1"/>
          <w:sz w:val="26"/>
          <w:szCs w:val="26"/>
        </w:rPr>
        <w:br/>
        <w:t>z klubów)</w:t>
      </w:r>
    </w:p>
    <w:p w14:paraId="49E182A6" w14:textId="77777777" w:rsidR="003F0CD4" w:rsidRPr="000E665D" w:rsidRDefault="003F0CD4" w:rsidP="000E665D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 xml:space="preserve">- przeczytaj „skills explorer”, a następnie zrób ćw. F (Part 1 – dopasuj zdania do luk w tekście, Part 2 - uzupełnij rozmowę wybierając spośród zdań a-h) </w:t>
      </w:r>
    </w:p>
    <w:p w14:paraId="6B5DF93D" w14:textId="77777777" w:rsidR="003F0CD4" w:rsidRPr="000E665D" w:rsidRDefault="003F0CD4" w:rsidP="000E665D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- w ćw. G należy uzupełnić kolokacje podanymi czasownikami</w:t>
      </w:r>
    </w:p>
    <w:p w14:paraId="0F2F7853" w14:textId="77777777" w:rsidR="003F0CD4" w:rsidRPr="000E665D" w:rsidRDefault="003F0CD4" w:rsidP="000E665D">
      <w:pPr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- zrób ćw. w zeszycie ćwiczeń (B str. 78, C str. 79)</w:t>
      </w:r>
    </w:p>
    <w:p w14:paraId="2B27AFA4" w14:textId="77777777" w:rsidR="003F0CD4" w:rsidRPr="000E665D" w:rsidRDefault="003F0CD4" w:rsidP="000E665D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b/>
          <w:bCs/>
          <w:color w:val="000000" w:themeColor="text1"/>
          <w:sz w:val="26"/>
          <w:szCs w:val="26"/>
        </w:rPr>
        <w:lastRenderedPageBreak/>
        <w:t>4,5 . Jęz. polski</w:t>
      </w:r>
    </w:p>
    <w:p w14:paraId="2C89F5DB" w14:textId="77777777" w:rsidR="000E665D" w:rsidRPr="000E665D" w:rsidRDefault="000E665D" w:rsidP="000E665D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 xml:space="preserve">Temat: Każdy odpowiada za krzywdę na świecie. </w:t>
      </w:r>
    </w:p>
    <w:p w14:paraId="43A98CC7" w14:textId="77777777" w:rsidR="003F0CD4" w:rsidRPr="000E665D" w:rsidRDefault="000E665D" w:rsidP="000E665D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Praca w podręczniku str. 278-280. Proszę przeczytać wywiad z Wojciechem Szumowskim a następnie wykonać w zeszycie ćwiczenia 1, 2 i 3 str. 280.</w:t>
      </w:r>
    </w:p>
    <w:p w14:paraId="5A8A8D4D" w14:textId="77777777" w:rsidR="003F0CD4" w:rsidRPr="000E665D" w:rsidRDefault="003F0CD4" w:rsidP="000E665D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6. Wych. fiz. </w:t>
      </w:r>
    </w:p>
    <w:p w14:paraId="105BA91A" w14:textId="77777777" w:rsidR="000E665D" w:rsidRPr="000E665D" w:rsidRDefault="000E665D" w:rsidP="000E665D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Temat: </w:t>
      </w:r>
      <w:r w:rsidRPr="000E665D">
        <w:rPr>
          <w:rFonts w:ascii="Arial" w:hAnsi="Arial" w:cs="Arial"/>
          <w:color w:val="000000" w:themeColor="text1"/>
          <w:sz w:val="26"/>
          <w:szCs w:val="26"/>
        </w:rPr>
        <w:t>Ćwiczenia kształtujące wytrzymałość</w:t>
      </w:r>
    </w:p>
    <w:p w14:paraId="27731407" w14:textId="77777777" w:rsidR="000E665D" w:rsidRPr="000E665D" w:rsidRDefault="000E665D" w:rsidP="000E665D">
      <w:pPr>
        <w:spacing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color w:val="000000" w:themeColor="text1"/>
          <w:sz w:val="26"/>
          <w:szCs w:val="26"/>
        </w:rPr>
        <w:t>- wykonaj minimum 20min biegu ciągłego (w miejscu/po podwórku/w lesie)</w:t>
      </w:r>
    </w:p>
    <w:p w14:paraId="04D41242" w14:textId="77777777" w:rsidR="003F0CD4" w:rsidRDefault="003F0CD4" w:rsidP="000E665D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0E665D">
        <w:rPr>
          <w:rFonts w:ascii="Arial" w:hAnsi="Arial" w:cs="Arial"/>
          <w:b/>
          <w:bCs/>
          <w:color w:val="000000" w:themeColor="text1"/>
          <w:sz w:val="26"/>
          <w:szCs w:val="26"/>
        </w:rPr>
        <w:t>7. Plastyka</w:t>
      </w:r>
    </w:p>
    <w:p w14:paraId="56CD2CEA" w14:textId="77777777" w:rsidR="000E665D" w:rsidRDefault="000E665D" w:rsidP="000E665D">
      <w:pPr>
        <w:spacing w:line="360" w:lineRule="auto"/>
        <w:rPr>
          <w:rFonts w:cstheme="minorHAnsi"/>
          <w:sz w:val="24"/>
          <w:szCs w:val="24"/>
        </w:rPr>
      </w:pPr>
      <w:bookmarkStart w:id="0" w:name="_Hlk39683873"/>
      <w:r>
        <w:rPr>
          <w:rFonts w:ascii="Arial" w:hAnsi="Arial" w:cs="Arial"/>
          <w:sz w:val="26"/>
          <w:szCs w:val="26"/>
        </w:rPr>
        <w:t xml:space="preserve">Temat: </w:t>
      </w:r>
      <w:r w:rsidRPr="000E665D">
        <w:rPr>
          <w:rFonts w:ascii="Arial" w:hAnsi="Arial" w:cs="Arial"/>
          <w:sz w:val="26"/>
          <w:szCs w:val="26"/>
        </w:rPr>
        <w:t>H</w:t>
      </w:r>
      <w:r w:rsidR="0053509A">
        <w:rPr>
          <w:rFonts w:ascii="Arial" w:hAnsi="Arial" w:cs="Arial"/>
          <w:sz w:val="26"/>
          <w:szCs w:val="26"/>
        </w:rPr>
        <w:t>a</w:t>
      </w:r>
      <w:r w:rsidRPr="000E665D">
        <w:rPr>
          <w:rFonts w:ascii="Arial" w:hAnsi="Arial" w:cs="Arial"/>
          <w:sz w:val="26"/>
          <w:szCs w:val="26"/>
        </w:rPr>
        <w:t>ppening i performance</w:t>
      </w:r>
      <w:bookmarkEnd w:id="0"/>
      <w:r>
        <w:rPr>
          <w:rFonts w:cstheme="minorHAnsi"/>
          <w:sz w:val="24"/>
          <w:szCs w:val="24"/>
        </w:rPr>
        <w:t xml:space="preserve"> c.d.</w:t>
      </w:r>
    </w:p>
    <w:p w14:paraId="1840FD07" w14:textId="77777777" w:rsidR="0053509A" w:rsidRDefault="0053509A" w:rsidP="000E665D">
      <w:pPr>
        <w:spacing w:line="360" w:lineRule="auto"/>
        <w:rPr>
          <w:rFonts w:cstheme="minorHAnsi"/>
          <w:sz w:val="24"/>
          <w:szCs w:val="24"/>
        </w:rPr>
      </w:pPr>
      <w:r w:rsidRPr="0053509A">
        <w:rPr>
          <w:rFonts w:cstheme="minorHAnsi"/>
          <w:sz w:val="24"/>
          <w:szCs w:val="24"/>
        </w:rPr>
        <w:t>https://epodreczniki.pl/a/performance-jako-dzialanie-artystyczne/D4ACB0MGQ</w:t>
      </w:r>
    </w:p>
    <w:p w14:paraId="1037BE3A" w14:textId="77777777" w:rsidR="000E665D" w:rsidRPr="000E665D" w:rsidRDefault="000E665D" w:rsidP="000E665D">
      <w:pPr>
        <w:spacing w:line="360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sectPr w:rsidR="000E665D" w:rsidRPr="000E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D4"/>
    <w:rsid w:val="000E665D"/>
    <w:rsid w:val="001D5861"/>
    <w:rsid w:val="003F0CD4"/>
    <w:rsid w:val="0053509A"/>
    <w:rsid w:val="00A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01DB"/>
  <w15:chartTrackingRefBased/>
  <w15:docId w15:val="{957F05A1-2FF2-41DF-A5B6-D057BE1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2</cp:revision>
  <dcterms:created xsi:type="dcterms:W3CDTF">2020-05-13T17:06:00Z</dcterms:created>
  <dcterms:modified xsi:type="dcterms:W3CDTF">2020-05-13T19:07:00Z</dcterms:modified>
</cp:coreProperties>
</file>