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A9" w:rsidRPr="00031D2D" w:rsidRDefault="003C23A9" w:rsidP="0003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2D">
        <w:rPr>
          <w:rFonts w:ascii="Times New Roman" w:hAnsi="Times New Roman" w:cs="Times New Roman"/>
          <w:b/>
          <w:sz w:val="24"/>
          <w:szCs w:val="24"/>
        </w:rPr>
        <w:t>15.04.2020 - środa</w:t>
      </w:r>
    </w:p>
    <w:p w:rsidR="003C23A9" w:rsidRPr="00031D2D" w:rsidRDefault="003C23A9" w:rsidP="00031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2D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3C23A9" w:rsidRPr="00031D2D" w:rsidRDefault="003C23A9" w:rsidP="0003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2D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3C23A9" w:rsidRPr="00031D2D" w:rsidRDefault="003C23A9" w:rsidP="0003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3A9" w:rsidRPr="00031D2D" w:rsidRDefault="003C23A9" w:rsidP="00031D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1D2D">
        <w:rPr>
          <w:rFonts w:ascii="Times New Roman" w:hAnsi="Times New Roman" w:cs="Times New Roman"/>
          <w:b/>
          <w:bCs/>
          <w:sz w:val="24"/>
          <w:szCs w:val="24"/>
        </w:rPr>
        <w:t>Temat: Sposób na nudę</w:t>
      </w:r>
    </w:p>
    <w:p w:rsidR="003C23A9" w:rsidRPr="00031D2D" w:rsidRDefault="003C23A9" w:rsidP="00031D2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D2D">
        <w:rPr>
          <w:rFonts w:ascii="Times New Roman" w:hAnsi="Times New Roman" w:cs="Times New Roman"/>
          <w:sz w:val="24"/>
          <w:szCs w:val="24"/>
        </w:rPr>
        <w:t xml:space="preserve">Swobodne wypowiedzi o sposobach spędzania czasu wolnego w rodzinnym gronie. Omówienie ilustracji i tekstu. Wprowadzenie liter ć, Ć na oznaczenie głoski miękkiej – ćwiczenia w analizie słuchowo- wzrokowej. </w:t>
      </w:r>
    </w:p>
    <w:p w:rsidR="003C23A9" w:rsidRPr="00031D2D" w:rsidRDefault="003C23A9" w:rsidP="00031D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Rozwiązywanie zadań – obliczenia w zakresie 19. Tabele pionowe.</w:t>
      </w:r>
    </w:p>
    <w:p w:rsidR="003C23A9" w:rsidRPr="00031D2D" w:rsidRDefault="003C23A9" w:rsidP="00031D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23A9" w:rsidRPr="00031D2D" w:rsidRDefault="003C23A9" w:rsidP="00031D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W tym dniu uczniowie: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Szukają odpowiedzi na pytanie: Co to jest nuda?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Poznają wiersz „Nuda”</w:t>
      </w:r>
      <w:r w:rsidRPr="00031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Na śniadanie nuda</w:t>
      </w:r>
      <w:r w:rsidRPr="00031D2D">
        <w:rPr>
          <w:rFonts w:ascii="Times New Roman" w:hAnsi="Times New Roman" w:cs="Times New Roman"/>
          <w:sz w:val="24"/>
          <w:szCs w:val="24"/>
        </w:rPr>
        <w:t xml:space="preserve"> i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obiad nuda,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Czy zamienić nudę</w:t>
      </w:r>
      <w:r w:rsidRPr="00031D2D">
        <w:rPr>
          <w:rFonts w:ascii="Times New Roman" w:hAnsi="Times New Roman" w:cs="Times New Roman"/>
          <w:sz w:val="24"/>
          <w:szCs w:val="24"/>
        </w:rPr>
        <w:t xml:space="preserve"> n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a coś mi się uda?</w:t>
      </w:r>
    </w:p>
    <w:p w:rsidR="003C23A9" w:rsidRPr="00031D2D" w:rsidRDefault="003C23A9" w:rsidP="00031D2D">
      <w:pPr>
        <w:pStyle w:val="Akapitzlist"/>
        <w:autoSpaceDE w:val="0"/>
        <w:autoSpaceDN w:val="0"/>
        <w:adjustRightInd w:val="0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Do łóżka przychodzi, przy stole zasiada,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Do kuchni zagląda,</w:t>
      </w:r>
      <w:r w:rsidRPr="00031D2D">
        <w:rPr>
          <w:rFonts w:ascii="Times New Roman" w:hAnsi="Times New Roman" w:cs="Times New Roman"/>
          <w:sz w:val="24"/>
          <w:szCs w:val="24"/>
        </w:rPr>
        <w:t xml:space="preserve"> p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anoszy się, gada.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W podróż się zabiera,</w:t>
      </w:r>
      <w:r w:rsidRPr="00031D2D">
        <w:rPr>
          <w:rFonts w:ascii="Times New Roman" w:hAnsi="Times New Roman" w:cs="Times New Roman"/>
          <w:sz w:val="24"/>
          <w:szCs w:val="24"/>
        </w:rPr>
        <w:t xml:space="preserve"> d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o szkoły się uda,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Najbardziej zacięta</w:t>
      </w:r>
      <w:r w:rsidRPr="00031D2D">
        <w:rPr>
          <w:rFonts w:ascii="Times New Roman" w:hAnsi="Times New Roman" w:cs="Times New Roman"/>
          <w:sz w:val="24"/>
          <w:szCs w:val="24"/>
        </w:rPr>
        <w:t xml:space="preserve"> w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swym uporze nuda.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Odczepić się od niej,</w:t>
      </w:r>
      <w:r w:rsidRPr="00031D2D">
        <w:rPr>
          <w:rFonts w:ascii="Times New Roman" w:hAnsi="Times New Roman" w:cs="Times New Roman"/>
          <w:sz w:val="24"/>
          <w:szCs w:val="24"/>
        </w:rPr>
        <w:t xml:space="preserve"> u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wolnić nie mogę,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Choćbym bardzo chciała</w:t>
      </w:r>
      <w:r w:rsidRPr="00031D2D">
        <w:rPr>
          <w:rFonts w:ascii="Times New Roman" w:hAnsi="Times New Roman" w:cs="Times New Roman"/>
          <w:sz w:val="24"/>
          <w:szCs w:val="24"/>
        </w:rPr>
        <w:t xml:space="preserve"> w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 siną dać nogę.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Pozostaje tylko</w:t>
      </w:r>
      <w:r w:rsidRPr="00031D2D">
        <w:rPr>
          <w:rFonts w:ascii="Times New Roman" w:hAnsi="Times New Roman" w:cs="Times New Roman"/>
          <w:sz w:val="24"/>
          <w:szCs w:val="24"/>
        </w:rPr>
        <w:t xml:space="preserve"> w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ierzyć mocno w cuda,</w:t>
      </w:r>
      <w:r w:rsidRPr="00031D2D">
        <w:rPr>
          <w:rFonts w:ascii="Times New Roman" w:hAnsi="Times New Roman" w:cs="Times New Roman"/>
          <w:sz w:val="24"/>
          <w:szCs w:val="24"/>
        </w:rPr>
        <w:br/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Że wymknąć tej nudzie</w:t>
      </w:r>
      <w:r w:rsidRPr="00031D2D">
        <w:rPr>
          <w:rFonts w:ascii="Times New Roman" w:hAnsi="Times New Roman" w:cs="Times New Roman"/>
          <w:sz w:val="24"/>
          <w:szCs w:val="24"/>
        </w:rPr>
        <w:t xml:space="preserve"> k</w:t>
      </w:r>
      <w:r w:rsidRPr="00031D2D">
        <w:rPr>
          <w:rFonts w:ascii="Times New Roman" w:hAnsi="Times New Roman" w:cs="Times New Roman"/>
          <w:sz w:val="24"/>
          <w:szCs w:val="24"/>
          <w:shd w:val="clear" w:color="auto" w:fill="FFFFFF"/>
        </w:rPr>
        <w:t>iedyś mi się uda.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Wypowiadają się na temat: Jak można spędzić wolny czas w rodzinnym gronie, żeby nie dopadła nas nuda?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Zapoznają się z tematem zajęć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Poznają tekst – podręcznik s. 68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Ćwiczą analizę słuchowo – wzrokową wyrazów z głoską ć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 xml:space="preserve">Poznają literę ć </w:t>
      </w:r>
      <w:proofErr w:type="spellStart"/>
      <w:r w:rsidRPr="00031D2D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Pr="00031D2D">
        <w:rPr>
          <w:rFonts w:ascii="Times New Roman" w:hAnsi="Times New Roman" w:cs="Times New Roman"/>
          <w:sz w:val="24"/>
          <w:szCs w:val="24"/>
        </w:rPr>
        <w:t xml:space="preserve"> – ćwiczenie s. 59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Wypowiadają się na temat: Co najchętniej lubię robić? Spółgłoska ć w bezokoliczniku - podręcznik s. 70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Podają liczebniki zakończone głoską ć: pięć, sześć, dziewięć, dziesięć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 xml:space="preserve">Piszą w zeszycie 3 linijki – 1-ć, 2-Ć,  3-ć Ć a następnie przepisują 8 wyrazów z literą ć z podręcznika ze s. 68 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 xml:space="preserve">Doskonalą różne sposoby obliczeń w zakresie 19. Tabele pionowe – ćwiczenie – matematyka – s.36 – 37. </w:t>
      </w:r>
    </w:p>
    <w:p w:rsidR="003C23A9" w:rsidRPr="00031D2D" w:rsidRDefault="003C23A9" w:rsidP="0003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Doskonalą technikę ładnego czytania – podręcznik s. 68</w:t>
      </w:r>
    </w:p>
    <w:p w:rsidR="00BB5C01" w:rsidRPr="00031D2D" w:rsidRDefault="00BB5C01" w:rsidP="00031D2D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5C01" w:rsidRPr="00031D2D" w:rsidRDefault="00BB5C01" w:rsidP="00031D2D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2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B5C01" w:rsidRPr="00031D2D" w:rsidRDefault="00BB5C01" w:rsidP="00031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>W  Wielki Czwartek na Ostatniej Wieczerzy Pan Jezus ustanowił sakrament Eucharystii. Każda Msza Święta jest pamiątką tego ważnego wydarzenia.</w:t>
      </w:r>
    </w:p>
    <w:p w:rsidR="00BB5C01" w:rsidRPr="00031D2D" w:rsidRDefault="00BB5C01" w:rsidP="00031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2D">
        <w:rPr>
          <w:rFonts w:ascii="Times New Roman" w:hAnsi="Times New Roman" w:cs="Times New Roman"/>
          <w:sz w:val="24"/>
          <w:szCs w:val="24"/>
        </w:rPr>
        <w:t xml:space="preserve">W podręczniku na str. 115 proszę pokolorować  ilustrację - (szaty liturgiczne kapłanów pokolorujcie jasnymi kolorami). </w:t>
      </w:r>
    </w:p>
    <w:p w:rsidR="00031D2D" w:rsidRPr="00031D2D" w:rsidRDefault="00031D2D" w:rsidP="0003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2D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031D2D" w:rsidRPr="00031D2D" w:rsidRDefault="00031D2D" w:rsidP="00031D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D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Temat:</w:t>
      </w:r>
      <w:r w:rsidRPr="00031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Ćwiczenia kształtujące</w:t>
      </w:r>
    </w:p>
    <w:p w:rsidR="00031D2D" w:rsidRPr="00031D2D" w:rsidRDefault="00031D2D" w:rsidP="00031D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ćwiczenia z filmiku </w:t>
      </w:r>
      <w:r w:rsidRPr="00031D2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Pr="00031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Baw się dobrze!</w:t>
      </w:r>
    </w:p>
    <w:p w:rsidR="00031D2D" w:rsidRPr="00031D2D" w:rsidRDefault="00031D2D" w:rsidP="00031D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031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https://www.youtube.com/watch?v=oBm5En379vc</w:t>
        </w:r>
      </w:hyperlink>
    </w:p>
    <w:p w:rsidR="00031D2D" w:rsidRPr="00031D2D" w:rsidRDefault="00031D2D" w:rsidP="0003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02F" w:rsidRPr="00031D2D" w:rsidRDefault="001C602F" w:rsidP="00031D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602F" w:rsidRPr="0003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5D9"/>
    <w:multiLevelType w:val="hybridMultilevel"/>
    <w:tmpl w:val="FB06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9"/>
    <w:rsid w:val="00031D2D"/>
    <w:rsid w:val="001C602F"/>
    <w:rsid w:val="003C23A9"/>
    <w:rsid w:val="00B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3A9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3A9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m5En379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2020-04-14T07:30:00Z</dcterms:created>
  <dcterms:modified xsi:type="dcterms:W3CDTF">2020-04-14T13:39:00Z</dcterms:modified>
</cp:coreProperties>
</file>