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1237" w14:textId="77777777" w:rsidR="0055697E" w:rsidRDefault="008808E3" w:rsidP="008808E3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8808E3">
        <w:rPr>
          <w:rFonts w:asciiTheme="majorHAnsi" w:hAnsiTheme="majorHAnsi"/>
          <w:b/>
          <w:color w:val="00B050"/>
          <w:sz w:val="32"/>
          <w:szCs w:val="32"/>
        </w:rPr>
        <w:t>KLASA VI</w:t>
      </w:r>
    </w:p>
    <w:p w14:paraId="26E18220" w14:textId="77777777" w:rsidR="008808E3" w:rsidRDefault="008808E3" w:rsidP="008808E3">
      <w:pPr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00B050"/>
          <w:sz w:val="28"/>
          <w:szCs w:val="28"/>
        </w:rPr>
        <w:t>ŚRODA – 15.04.20</w:t>
      </w:r>
    </w:p>
    <w:p w14:paraId="3449DDAB" w14:textId="77777777" w:rsidR="008808E3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14:paraId="10C9AD02" w14:textId="77777777" w:rsidR="00C15EB7" w:rsidRPr="008808E3" w:rsidRDefault="00C15EB7" w:rsidP="00C15EB7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3FEEEEF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8808E3">
        <w:rPr>
          <w:rFonts w:asciiTheme="majorHAnsi" w:hAnsiTheme="majorHAnsi"/>
          <w:color w:val="000000" w:themeColor="text1"/>
          <w:sz w:val="28"/>
          <w:szCs w:val="28"/>
        </w:rPr>
        <w:t xml:space="preserve"> Jak okazywać dobroć? - „Miłosierny Samarytanin”.</w:t>
      </w:r>
    </w:p>
    <w:p w14:paraId="06210C10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1.Przeczytaj przypowieść ze stron 252 -253.</w:t>
      </w:r>
    </w:p>
    <w:p w14:paraId="3CD86EFF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2.Ustal czas i miejsce akcji utworu.</w:t>
      </w:r>
    </w:p>
    <w:p w14:paraId="5626F46B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3.Wypisz z tekstu bohaterów i ich opisz.</w:t>
      </w:r>
    </w:p>
    <w:p w14:paraId="2F7B8729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4.Wyjaśnij różnicę między słowami : „samarytanin” i „Samarytanin”</w:t>
      </w:r>
    </w:p>
    <w:p w14:paraId="30FD0504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5.Napisz czy we współczesnym świecie żyją samarytanie. Jeśli tak opisz ich i podaj</w:t>
      </w:r>
    </w:p>
    <w:p w14:paraId="75B62B1D" w14:textId="77777777" w:rsid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przykłady.</w:t>
      </w:r>
    </w:p>
    <w:p w14:paraId="68A0EE5F" w14:textId="77777777" w:rsid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14:paraId="00E58FA7" w14:textId="77777777" w:rsidR="008808E3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b/>
          <w:color w:val="000000" w:themeColor="text1"/>
          <w:sz w:val="28"/>
          <w:szCs w:val="28"/>
        </w:rPr>
        <w:t>Informatyka</w:t>
      </w:r>
    </w:p>
    <w:p w14:paraId="01C4A4AE" w14:textId="780760EB" w:rsidR="008808E3" w:rsidRDefault="00DD4687" w:rsidP="008808E3">
      <w:pPr>
        <w:pStyle w:val="Akapitzlist"/>
        <w:rPr>
          <w:rFonts w:asciiTheme="majorHAnsi" w:hAnsiTheme="majorHAnsi"/>
          <w:bCs/>
          <w:color w:val="000000" w:themeColor="text1"/>
          <w:sz w:val="28"/>
          <w:szCs w:val="28"/>
        </w:rPr>
      </w:pPr>
      <w:r w:rsidRPr="00DD4687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Temat: </w:t>
      </w:r>
      <w:r w:rsidRPr="00DD4687">
        <w:rPr>
          <w:rFonts w:asciiTheme="majorHAnsi" w:hAnsiTheme="majorHAnsi"/>
          <w:bCs/>
          <w:color w:val="000000" w:themeColor="text1"/>
          <w:sz w:val="28"/>
          <w:szCs w:val="28"/>
        </w:rPr>
        <w:t>Chmura office 365</w:t>
      </w:r>
    </w:p>
    <w:p w14:paraId="4E1E2283" w14:textId="751EE144" w:rsidR="00DD4687" w:rsidRDefault="00DD4687" w:rsidP="008808E3">
      <w:pPr>
        <w:pStyle w:val="Akapitzlist"/>
        <w:rPr>
          <w:rFonts w:asciiTheme="majorHAnsi" w:hAnsiTheme="majorHAnsi"/>
          <w:bCs/>
          <w:color w:val="000000" w:themeColor="text1"/>
          <w:sz w:val="28"/>
          <w:szCs w:val="28"/>
        </w:rPr>
      </w:pPr>
    </w:p>
    <w:p w14:paraId="3CB4DA33" w14:textId="0B1B1D46" w:rsidR="00DD4687" w:rsidRDefault="00DD4687" w:rsidP="008808E3">
      <w:pPr>
        <w:pStyle w:val="Akapitzlist"/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>Czym jest chmura:</w:t>
      </w:r>
    </w:p>
    <w:p w14:paraId="2A3EC107" w14:textId="152C4C42" w:rsidR="00DD4687" w:rsidRDefault="00DD4687" w:rsidP="008808E3">
      <w:pPr>
        <w:pStyle w:val="Akapitzlist"/>
        <w:rPr>
          <w:rFonts w:asciiTheme="majorHAnsi" w:hAnsiTheme="majorHAnsi"/>
          <w:bCs/>
          <w:color w:val="000000" w:themeColor="text1"/>
          <w:sz w:val="28"/>
          <w:szCs w:val="28"/>
        </w:rPr>
      </w:pPr>
      <w:hyperlink r:id="rId5" w:history="1">
        <w:r w:rsidRPr="00E40CE5">
          <w:rPr>
            <w:rStyle w:val="Hipercze"/>
            <w:rFonts w:asciiTheme="majorHAnsi" w:hAnsiTheme="majorHAnsi"/>
            <w:bCs/>
            <w:sz w:val="28"/>
            <w:szCs w:val="28"/>
          </w:rPr>
          <w:t>https://www.youtube.com/watch?v=0-57Qt0C-NI</w:t>
        </w:r>
      </w:hyperlink>
    </w:p>
    <w:p w14:paraId="7B470058" w14:textId="2B4839BC" w:rsidR="00DD4687" w:rsidRPr="00DD4687" w:rsidRDefault="00DD4687" w:rsidP="008808E3">
      <w:pPr>
        <w:pStyle w:val="Akapitzlist"/>
        <w:rPr>
          <w:rFonts w:asciiTheme="majorHAnsi" w:hAnsiTheme="majorHAnsi"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Cs/>
          <w:color w:val="000000" w:themeColor="text1"/>
          <w:sz w:val="28"/>
          <w:szCs w:val="28"/>
        </w:rPr>
        <w:t>Zapraszam do podręcznika strona 52</w:t>
      </w:r>
    </w:p>
    <w:p w14:paraId="4E9AB0A4" w14:textId="77777777" w:rsidR="00DD4687" w:rsidRDefault="00DD4687" w:rsidP="008808E3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FEE64BA" w14:textId="77777777" w:rsidR="008808E3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Wychowanie fizyczne</w:t>
      </w:r>
    </w:p>
    <w:p w14:paraId="279B1DC8" w14:textId="77777777" w:rsidR="008808E3" w:rsidRDefault="008808E3" w:rsidP="008808E3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  <w:u w:val="single"/>
        </w:rPr>
        <w:t xml:space="preserve">Temat: </w:t>
      </w:r>
      <w:r>
        <w:rPr>
          <w:rFonts w:asciiTheme="majorHAnsi" w:hAnsiTheme="majorHAnsi"/>
          <w:color w:val="000000" w:themeColor="text1"/>
          <w:sz w:val="28"/>
          <w:szCs w:val="28"/>
        </w:rPr>
        <w:t>Druga próba skoczności</w:t>
      </w:r>
    </w:p>
    <w:p w14:paraId="04D243AC" w14:textId="77777777" w:rsidR="008808E3" w:rsidRPr="008808E3" w:rsidRDefault="008808E3" w:rsidP="008808E3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Rozgrzewka ogólnorozwojowa</w:t>
      </w:r>
    </w:p>
    <w:p w14:paraId="117AD1F0" w14:textId="77777777" w:rsidR="008808E3" w:rsidRPr="008808E3" w:rsidRDefault="008808E3" w:rsidP="008808E3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Skoki na skakance – 6 serii po 20</w:t>
      </w:r>
    </w:p>
    <w:p w14:paraId="2FD49D5C" w14:textId="77777777" w:rsidR="008808E3" w:rsidRPr="008808E3" w:rsidRDefault="008808E3" w:rsidP="008808E3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Powtórz raz tabele z podskokami</w:t>
      </w:r>
    </w:p>
    <w:p w14:paraId="0AA59C9B" w14:textId="77777777" w:rsidR="008808E3" w:rsidRDefault="008808E3" w:rsidP="008808E3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Wykonaj drugi raz próbę skoczności</w:t>
      </w:r>
    </w:p>
    <w:p w14:paraId="0E75930B" w14:textId="77777777" w:rsidR="008808E3" w:rsidRPr="008808E3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b/>
          <w:color w:val="000000" w:themeColor="text1"/>
          <w:sz w:val="28"/>
          <w:szCs w:val="28"/>
        </w:rPr>
        <w:t>Matematyka</w:t>
      </w:r>
    </w:p>
    <w:p w14:paraId="4F96D154" w14:textId="77777777" w:rsidR="00C15EB7" w:rsidRPr="00C15EB7" w:rsidRDefault="00C15EB7" w:rsidP="00C15EB7">
      <w:pPr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C15EB7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C15EB7">
        <w:rPr>
          <w:rFonts w:asciiTheme="majorHAnsi" w:hAnsiTheme="majorHAnsi"/>
          <w:color w:val="000000" w:themeColor="text1"/>
          <w:sz w:val="28"/>
          <w:szCs w:val="28"/>
        </w:rPr>
        <w:t xml:space="preserve"> Tabele – czytanie danych</w:t>
      </w:r>
    </w:p>
    <w:p w14:paraId="67E97687" w14:textId="77777777" w:rsidR="00C15EB7" w:rsidRPr="00C15EB7" w:rsidRDefault="00C15EB7" w:rsidP="00C15EB7">
      <w:pPr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C15EB7">
        <w:rPr>
          <w:rFonts w:asciiTheme="majorHAnsi" w:hAnsiTheme="majorHAnsi"/>
          <w:color w:val="000000" w:themeColor="text1"/>
          <w:sz w:val="28"/>
          <w:szCs w:val="28"/>
        </w:rPr>
        <w:t xml:space="preserve">Proszę zapoznać się z informacjami i przykładami z podręcznika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</w:t>
      </w:r>
      <w:r w:rsidRPr="00C15EB7">
        <w:rPr>
          <w:rFonts w:asciiTheme="majorHAnsi" w:hAnsiTheme="majorHAnsi"/>
          <w:color w:val="FFFFFF" w:themeColor="background1"/>
          <w:sz w:val="28"/>
          <w:szCs w:val="28"/>
        </w:rPr>
        <w:t>………..</w:t>
      </w:r>
      <w:r w:rsidRPr="00C15EB7">
        <w:rPr>
          <w:rFonts w:asciiTheme="majorHAnsi" w:hAnsiTheme="majorHAnsi"/>
          <w:color w:val="000000" w:themeColor="text1"/>
          <w:sz w:val="28"/>
          <w:szCs w:val="28"/>
        </w:rPr>
        <w:t>– s. 142 – 144</w:t>
      </w:r>
    </w:p>
    <w:p w14:paraId="02751248" w14:textId="77777777" w:rsidR="008808E3" w:rsidRPr="00C15EB7" w:rsidRDefault="00C15EB7" w:rsidP="00C15EB7">
      <w:pPr>
        <w:ind w:firstLine="708"/>
        <w:rPr>
          <w:rFonts w:asciiTheme="majorHAnsi" w:hAnsiTheme="majorHAnsi"/>
          <w:color w:val="000000" w:themeColor="text1"/>
          <w:sz w:val="28"/>
          <w:szCs w:val="28"/>
        </w:rPr>
      </w:pPr>
      <w:r w:rsidRPr="00C15EB7">
        <w:rPr>
          <w:rFonts w:asciiTheme="majorHAnsi" w:hAnsiTheme="majorHAnsi"/>
          <w:color w:val="000000" w:themeColor="text1"/>
          <w:sz w:val="28"/>
          <w:szCs w:val="28"/>
        </w:rPr>
        <w:t>Proszę wykonać zadania 1 – 6 s. 145</w:t>
      </w:r>
    </w:p>
    <w:p w14:paraId="604B0396" w14:textId="77777777" w:rsidR="008808E3" w:rsidRPr="00C15EB7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5EB7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Religia</w:t>
      </w:r>
    </w:p>
    <w:p w14:paraId="38D56A83" w14:textId="77777777" w:rsidR="008808E3" w:rsidRPr="008808E3" w:rsidRDefault="008808E3" w:rsidP="008808E3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6E63E5F9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Katechizm s. 68 –Służba bliźniemu wyrazem chrześcijańskiej miłości.</w:t>
      </w:r>
    </w:p>
    <w:p w14:paraId="097A7F1E" w14:textId="77777777" w:rsidR="008808E3" w:rsidRP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Przeczytaj temat z książki</w:t>
      </w:r>
    </w:p>
    <w:p w14:paraId="3B6B468A" w14:textId="77777777" w:rsid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color w:val="000000" w:themeColor="text1"/>
          <w:sz w:val="28"/>
          <w:szCs w:val="28"/>
        </w:rPr>
        <w:t>Uzupełnij ćwiczenia s. 60, 61</w:t>
      </w:r>
    </w:p>
    <w:p w14:paraId="1D7DEF28" w14:textId="77777777" w:rsidR="008808E3" w:rsidRDefault="008808E3" w:rsidP="008808E3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14:paraId="034C8EE7" w14:textId="15917F05" w:rsidR="008808E3" w:rsidRDefault="008808E3" w:rsidP="008808E3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808E3">
        <w:rPr>
          <w:rFonts w:asciiTheme="majorHAnsi" w:hAnsiTheme="majorHAnsi"/>
          <w:b/>
          <w:color w:val="000000" w:themeColor="text1"/>
          <w:sz w:val="28"/>
          <w:szCs w:val="28"/>
        </w:rPr>
        <w:t>Technika</w:t>
      </w:r>
    </w:p>
    <w:p w14:paraId="09C299F8" w14:textId="09996696" w:rsidR="00887931" w:rsidRPr="00887931" w:rsidRDefault="00887931" w:rsidP="00887931"/>
    <w:p w14:paraId="2E843B0A" w14:textId="77777777" w:rsidR="00887931" w:rsidRPr="005520A6" w:rsidRDefault="00887931" w:rsidP="00887931">
      <w:pPr>
        <w:rPr>
          <w:u w:val="single"/>
        </w:rPr>
      </w:pPr>
      <w:r>
        <w:t>Temat</w:t>
      </w:r>
      <w:r w:rsidRPr="005520A6">
        <w:rPr>
          <w:u w:val="single"/>
        </w:rPr>
        <w:t>:  Nowoczesny świat techniki</w:t>
      </w:r>
    </w:p>
    <w:p w14:paraId="21D9B092" w14:textId="77777777" w:rsidR="00887931" w:rsidRDefault="00887931" w:rsidP="00887931"/>
    <w:p w14:paraId="3757A4E2" w14:textId="77777777" w:rsidR="00887931" w:rsidRPr="00C169A2" w:rsidRDefault="00887931" w:rsidP="00887931">
      <w:pPr>
        <w:outlineLvl w:val="4"/>
        <w:rPr>
          <w:rFonts w:ascii="Calibri" w:hAnsi="Calibri"/>
          <w:sz w:val="40"/>
          <w:szCs w:val="40"/>
        </w:rPr>
      </w:pPr>
      <w:bookmarkStart w:id="0" w:name="bookmark74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E462CE" wp14:editId="50AF3707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70735" cy="1092835"/>
            <wp:effectExtent l="0" t="0" r="12065" b="0"/>
            <wp:wrapSquare wrapText="bothSides"/>
            <wp:docPr id="49" name="Obraz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  <w:r w:rsidRPr="00C169A2">
        <w:rPr>
          <w:rFonts w:ascii="Calibri" w:hAnsi="Calibri"/>
          <w:i/>
          <w:color w:val="537F32"/>
          <w:sz w:val="40"/>
          <w:szCs w:val="40"/>
        </w:rPr>
        <w:t>Nowoczesny świat techniki</w:t>
      </w:r>
    </w:p>
    <w:p w14:paraId="385D55C2" w14:textId="77777777" w:rsidR="00887931" w:rsidRDefault="00887931" w:rsidP="00887931">
      <w:pPr>
        <w:rPr>
          <w:sz w:val="2"/>
          <w:szCs w:val="2"/>
        </w:rPr>
      </w:pPr>
    </w:p>
    <w:p w14:paraId="6FAFBD47" w14:textId="77777777" w:rsidR="00887931" w:rsidRDefault="00887931" w:rsidP="00887931">
      <w:pPr>
        <w:ind w:left="360" w:hanging="360"/>
        <w:rPr>
          <w:rFonts w:ascii="Calibri" w:hAnsi="Calibri"/>
          <w:color w:val="0F1F4D"/>
        </w:rPr>
      </w:pPr>
    </w:p>
    <w:p w14:paraId="43FD49C6" w14:textId="77777777" w:rsidR="00887931" w:rsidRDefault="00887931" w:rsidP="00887931">
      <w:pPr>
        <w:ind w:left="360" w:hanging="360"/>
        <w:rPr>
          <w:rFonts w:ascii="Calibri" w:hAnsi="Calibri"/>
          <w:color w:val="0F1F4D"/>
        </w:rPr>
      </w:pPr>
    </w:p>
    <w:p w14:paraId="670409DE" w14:textId="77777777" w:rsidR="00887931" w:rsidRDefault="00887931" w:rsidP="00887931">
      <w:pPr>
        <w:ind w:left="360" w:hanging="360"/>
        <w:rPr>
          <w:rFonts w:ascii="Calibri" w:hAnsi="Calibri"/>
          <w:color w:val="0F1F4D"/>
        </w:rPr>
      </w:pPr>
    </w:p>
    <w:p w14:paraId="20FB7ACB" w14:textId="77777777" w:rsidR="00887931" w:rsidRDefault="00887931" w:rsidP="00887931">
      <w:pPr>
        <w:ind w:left="360" w:hanging="360"/>
        <w:rPr>
          <w:rFonts w:ascii="Calibri" w:hAnsi="Calibri"/>
          <w:color w:val="0F1F4D"/>
        </w:rPr>
      </w:pPr>
    </w:p>
    <w:p w14:paraId="6AA27BDC" w14:textId="77777777" w:rsidR="00887931" w:rsidRDefault="00887931" w:rsidP="00887931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C169A2">
        <w:rPr>
          <w:rFonts w:ascii="Calibri" w:hAnsi="Calibri"/>
        </w:rPr>
        <w:t>Zastanów się, jak będzie wyglądało Twoje życie za 20 lat. Które zadania będą mogły wykonać za Ciebie roboty, a których żaden robot nie będzie w stanie wykonać? Opisz dzień ze swojego życia z przyszłości, uwzględniając w nim roboty.</w:t>
      </w:r>
      <w:r w:rsidRPr="004C42A6">
        <w:rPr>
          <w:rFonts w:ascii="Calibri" w:hAnsi="Calibri"/>
        </w:rPr>
        <w:t xml:space="preserve"> </w:t>
      </w:r>
    </w:p>
    <w:p w14:paraId="76769703" w14:textId="77777777" w:rsidR="00887931" w:rsidRDefault="00887931" w:rsidP="00887931">
      <w:pPr>
        <w:rPr>
          <w:rFonts w:ascii="Calibri" w:hAnsi="Calibri"/>
        </w:rPr>
      </w:pPr>
    </w:p>
    <w:p w14:paraId="3E8C441A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261D7695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35B0380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65A22961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191A4CF3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2106D089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1D7ACB79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0ADCA12D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…………….…………….…………….…………….…………….…………….…………….…………….…………….……………….</w:t>
      </w:r>
    </w:p>
    <w:p w14:paraId="4D1FE203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B2E5C70" w14:textId="77777777" w:rsidR="00887931" w:rsidRDefault="00887931" w:rsidP="008879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1C9D1C3E" w14:textId="77777777" w:rsidR="00887931" w:rsidRDefault="00887931" w:rsidP="00887931">
      <w:pPr>
        <w:rPr>
          <w:rFonts w:ascii="Calibri" w:hAnsi="Calibri"/>
        </w:rPr>
      </w:pPr>
      <w:r>
        <w:rPr>
          <w:rFonts w:ascii="Calibri" w:hAnsi="Calibri"/>
        </w:rPr>
        <w:t>2. W jakich dziedzinach życia roboty znajdą w przyszłości zastosowanie? Co będą robić? Uzupełnij tabelę według przykładu. Podaj również kilka własnych pomysłów.</w:t>
      </w:r>
    </w:p>
    <w:tbl>
      <w:tblPr>
        <w:tblW w:w="90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26"/>
        <w:gridCol w:w="6046"/>
      </w:tblGrid>
      <w:tr w:rsidR="00887931" w14:paraId="416A5158" w14:textId="77777777" w:rsidTr="00616188">
        <w:trPr>
          <w:trHeight w:val="547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52512B0C" w14:textId="77777777" w:rsidR="00887931" w:rsidRPr="004C42A6" w:rsidRDefault="00887931" w:rsidP="00616188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0EED51DD" w14:textId="77777777" w:rsidR="00887931" w:rsidRPr="004C42A6" w:rsidRDefault="00887931" w:rsidP="00616188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Opis</w:t>
            </w:r>
          </w:p>
        </w:tc>
      </w:tr>
      <w:tr w:rsidR="00887931" w14:paraId="2EEF7FB2" w14:textId="77777777" w:rsidTr="00616188">
        <w:trPr>
          <w:trHeight w:val="571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26BF7071" w14:textId="77777777" w:rsidR="00887931" w:rsidRPr="004C42A6" w:rsidRDefault="00887931" w:rsidP="00616188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Medycyna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19495FDE" w14:textId="77777777" w:rsidR="00887931" w:rsidRDefault="00887931" w:rsidP="006161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chirurgiczne, które zupełnie zastąpią lekarza.</w:t>
            </w:r>
          </w:p>
        </w:tc>
      </w:tr>
      <w:tr w:rsidR="00887931" w14:paraId="1D9ABF99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3502A469" w14:textId="77777777" w:rsidR="00887931" w:rsidRPr="004C42A6" w:rsidRDefault="00887931" w:rsidP="00616188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Wojsko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416A1454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20D1D7CB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54B50555" w14:textId="77777777" w:rsidR="00887931" w:rsidRPr="004C42A6" w:rsidRDefault="00887931" w:rsidP="00616188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Rozrywka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3F9A62EC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17E82C4E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2D505B57" w14:textId="77777777" w:rsidR="00887931" w:rsidRPr="004C42A6" w:rsidRDefault="00887931" w:rsidP="00616188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Handel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ECCF537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35F7A650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40F86069" w14:textId="77777777" w:rsidR="00887931" w:rsidRPr="004C42A6" w:rsidRDefault="00887931" w:rsidP="00616188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Budownictwo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13977F34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1C3B7FE5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78B41C48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30ADF277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209A04D3" w14:textId="77777777" w:rsidTr="00616188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31A644AA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52A50ABE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87931" w14:paraId="2D21671B" w14:textId="77777777" w:rsidTr="00616188">
        <w:trPr>
          <w:trHeight w:val="581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4FB7D869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5AF6121A" w14:textId="77777777" w:rsidR="00887931" w:rsidRDefault="00887931" w:rsidP="00616188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57D53B7" w14:textId="77777777" w:rsidR="00887931" w:rsidRPr="00D14A33" w:rsidRDefault="00887931" w:rsidP="00887931"/>
    <w:p w14:paraId="64019CAC" w14:textId="77777777" w:rsidR="00887931" w:rsidRDefault="00887931" w:rsidP="00887931"/>
    <w:p w14:paraId="1E526803" w14:textId="77777777" w:rsidR="00887931" w:rsidRPr="00887931" w:rsidRDefault="00887931" w:rsidP="00887931">
      <w:pPr>
        <w:ind w:firstLine="708"/>
      </w:pPr>
    </w:p>
    <w:sectPr w:rsidR="00887931" w:rsidRPr="0088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F4F95"/>
    <w:multiLevelType w:val="hybridMultilevel"/>
    <w:tmpl w:val="854A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1E"/>
    <w:rsid w:val="0017494D"/>
    <w:rsid w:val="0039071E"/>
    <w:rsid w:val="0055697E"/>
    <w:rsid w:val="008808E3"/>
    <w:rsid w:val="00887931"/>
    <w:rsid w:val="00C15EB7"/>
    <w:rsid w:val="00D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F04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9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-57Qt0C-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2020-04-14T13:49:00Z</dcterms:created>
  <dcterms:modified xsi:type="dcterms:W3CDTF">2020-04-14T22:36:00Z</dcterms:modified>
</cp:coreProperties>
</file>