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BF98" w14:textId="77777777" w:rsidR="006E36B7" w:rsidRDefault="00E450EB">
      <w:r>
        <w:t>15.04. Środa kl. VII</w:t>
      </w:r>
    </w:p>
    <w:p w14:paraId="5DD3EF3A" w14:textId="77777777" w:rsidR="00E450EB" w:rsidRDefault="00E450EB">
      <w:r>
        <w:t>1. Biologia</w:t>
      </w:r>
    </w:p>
    <w:p w14:paraId="268D6913" w14:textId="77777777" w:rsidR="00E450EB" w:rsidRDefault="00E450EB" w:rsidP="00E450EB">
      <w:r>
        <w:t>Temat: Ucho – narząd słuchu i równowagi.</w:t>
      </w:r>
    </w:p>
    <w:p w14:paraId="1A04D20D" w14:textId="77777777" w:rsidR="00E450EB" w:rsidRDefault="00E450EB" w:rsidP="00E450EB">
      <w:r>
        <w:t xml:space="preserve">Str.200- 202. Proszę przeczytać i zrobić notatkę. </w:t>
      </w:r>
    </w:p>
    <w:p w14:paraId="45FAEF86" w14:textId="77777777" w:rsidR="00E450EB" w:rsidRDefault="00E450EB">
      <w:r>
        <w:t xml:space="preserve">2. Religia </w:t>
      </w:r>
    </w:p>
    <w:p w14:paraId="46C3C75D" w14:textId="77777777" w:rsidR="00E450EB" w:rsidRDefault="00E450EB" w:rsidP="00E450EB">
      <w:r>
        <w:t>Katecheza 63</w:t>
      </w:r>
    </w:p>
    <w:p w14:paraId="5FC412E6" w14:textId="77777777" w:rsidR="00E450EB" w:rsidRDefault="00E450EB" w:rsidP="00E450EB">
      <w:r>
        <w:t>Zmartwychwstały Chrystus Zbawicielem wierzących.</w:t>
      </w:r>
    </w:p>
    <w:p w14:paraId="0015F2C7" w14:textId="77777777" w:rsidR="00E450EB" w:rsidRDefault="00E450EB" w:rsidP="00E450EB">
      <w:r>
        <w:t>Przeczytaj uważnie fragmenty z Pisma Świętego i KKK – podręcznik str. 140 – 141</w:t>
      </w:r>
    </w:p>
    <w:p w14:paraId="650F5B03" w14:textId="77777777" w:rsidR="00E450EB" w:rsidRDefault="00E450EB" w:rsidP="00E450EB">
      <w:r>
        <w:t>Uzupełnij ćwiczenia str. 132 -133</w:t>
      </w:r>
    </w:p>
    <w:p w14:paraId="19236E11" w14:textId="4ADACF18" w:rsidR="00E450EB" w:rsidRDefault="00E450EB">
      <w:r>
        <w:t>3, 4 . Fizyka</w:t>
      </w:r>
    </w:p>
    <w:p w14:paraId="4747AC60" w14:textId="496D6148" w:rsidR="002020DD" w:rsidRDefault="00572B4D">
      <w:r>
        <w:t>Temat: Energia i praca</w:t>
      </w:r>
    </w:p>
    <w:p w14:paraId="050BD1E0" w14:textId="1E0555FB" w:rsidR="00572B4D" w:rsidRDefault="00572B4D" w:rsidP="00572B4D">
      <w:r>
        <w:t xml:space="preserve">Str. </w:t>
      </w:r>
      <w:r>
        <w:t>198</w:t>
      </w:r>
    </w:p>
    <w:p w14:paraId="317F2D48" w14:textId="7360A720" w:rsidR="00572B4D" w:rsidRDefault="00572B4D" w:rsidP="00572B4D">
      <w:r>
        <w:t xml:space="preserve">Tak jak na lekcji proszę zapoznać się z filmem (link poniżej), następnie to, co najważniejsze przepisać do zeszytu (definicję, wzory, przykładowe zadanie). Dodatkowo proszę rozwiązać zadania z podręcznika strona </w:t>
      </w:r>
      <w:r>
        <w:t>202-203</w:t>
      </w:r>
    </w:p>
    <w:p w14:paraId="76F8F1C1" w14:textId="77777777" w:rsidR="00572B4D" w:rsidRDefault="00572B4D" w:rsidP="00572B4D">
      <w:r>
        <w:t>Link do filmu:</w:t>
      </w:r>
    </w:p>
    <w:p w14:paraId="3608C134" w14:textId="6551631E" w:rsidR="002020DD" w:rsidRDefault="00572B4D">
      <w:r w:rsidRPr="00572B4D">
        <w:t>https://www.youtube.com/watch?v=1mgL63oCXqs&amp;t=1s</w:t>
      </w:r>
    </w:p>
    <w:p w14:paraId="5FF27991" w14:textId="742EA1F0" w:rsidR="00572B4D" w:rsidRDefault="00572B4D"/>
    <w:p w14:paraId="3C077477" w14:textId="77777777" w:rsidR="00572B4D" w:rsidRDefault="00572B4D"/>
    <w:p w14:paraId="7F423978" w14:textId="7A8B2E75" w:rsidR="00E450EB" w:rsidRDefault="00E450EB">
      <w:r>
        <w:t>5. Matematyka</w:t>
      </w:r>
    </w:p>
    <w:p w14:paraId="4D6F6AA3" w14:textId="77777777" w:rsidR="002020DD" w:rsidRDefault="002020DD" w:rsidP="002020DD">
      <w:r>
        <w:t xml:space="preserve">Temat: </w:t>
      </w:r>
      <w:r w:rsidRPr="00AA3776">
        <w:rPr>
          <w:u w:val="single"/>
        </w:rPr>
        <w:t>Twierdzenie Pitagorasa -cd</w:t>
      </w:r>
    </w:p>
    <w:p w14:paraId="465ADC16" w14:textId="77777777" w:rsidR="002020DD" w:rsidRDefault="002020DD" w:rsidP="002020DD">
      <w:r>
        <w:t xml:space="preserve">Rozwiązujemy zadania 2,3,4,5 </w:t>
      </w:r>
      <w:proofErr w:type="spellStart"/>
      <w:r>
        <w:t>str</w:t>
      </w:r>
      <w:proofErr w:type="spellEnd"/>
      <w:r>
        <w:t xml:space="preserve"> 265/267</w:t>
      </w:r>
    </w:p>
    <w:p w14:paraId="26BA0EE9" w14:textId="77777777" w:rsidR="002020DD" w:rsidRDefault="002020DD" w:rsidP="002020DD">
      <w:r>
        <w:t>Spotykamy się online godz. 9.20</w:t>
      </w:r>
    </w:p>
    <w:p w14:paraId="6FEF612A" w14:textId="77777777" w:rsidR="002020DD" w:rsidRDefault="002020DD"/>
    <w:p w14:paraId="2AA3B2BF" w14:textId="77777777" w:rsidR="00E450EB" w:rsidRDefault="00E450EB">
      <w:r>
        <w:t>6. Historia</w:t>
      </w:r>
    </w:p>
    <w:p w14:paraId="650D107E" w14:textId="77777777" w:rsidR="00E450EB" w:rsidRDefault="00E450EB" w:rsidP="00E4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ZSRS – imperium komunistyczne.</w:t>
      </w:r>
    </w:p>
    <w:p w14:paraId="413E9A13" w14:textId="77777777" w:rsidR="00E450EB" w:rsidRDefault="00E450EB" w:rsidP="00E450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przeczytaj trzeci temat z rozdziału VI,</w:t>
      </w:r>
      <w:r>
        <w:rPr>
          <w:rFonts w:ascii="Times New Roman" w:hAnsi="Times New Roman" w:cs="Times New Roman"/>
          <w:sz w:val="24"/>
          <w:szCs w:val="24"/>
        </w:rPr>
        <w:t xml:space="preserve"> zrób notatkę do zeszytu (wiesz, z której strony!) oraz zadania z zeszytu ćwiczeń.</w:t>
      </w:r>
    </w:p>
    <w:p w14:paraId="19A99EC0" w14:textId="77777777" w:rsidR="00E450EB" w:rsidRDefault="00E450EB" w:rsidP="00E4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dla utrwalenia obejrzyj materiał i zrób ćwiczenia: </w:t>
      </w:r>
    </w:p>
    <w:p w14:paraId="1B3BE90B" w14:textId="77777777" w:rsidR="00E450EB" w:rsidRDefault="0006537A" w:rsidP="00E450EB">
      <w:hyperlink r:id="rId4" w:history="1">
        <w:r w:rsidR="00E450E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https://epodreczniki.pl/a/system-totalitarny-w-zsrr/Dovn9GLhX</w:t>
        </w:r>
      </w:hyperlink>
    </w:p>
    <w:p w14:paraId="646814CC" w14:textId="77777777" w:rsidR="00E450EB" w:rsidRDefault="00E450EB" w:rsidP="00E450EB">
      <w:r>
        <w:t>7. Jęz. polski</w:t>
      </w:r>
    </w:p>
    <w:p w14:paraId="07F2D318" w14:textId="77777777" w:rsidR="00E450EB" w:rsidRPr="00E450EB" w:rsidRDefault="00E450EB" w:rsidP="00E450EB">
      <w:pPr>
        <w:rPr>
          <w:rFonts w:ascii="Times New Roman" w:hAnsi="Times New Roman" w:cs="Times New Roman"/>
          <w:sz w:val="24"/>
          <w:szCs w:val="24"/>
        </w:rPr>
      </w:pPr>
      <w:r w:rsidRPr="00E450EB">
        <w:rPr>
          <w:rFonts w:ascii="Times New Roman" w:hAnsi="Times New Roman" w:cs="Times New Roman"/>
          <w:sz w:val="24"/>
          <w:szCs w:val="24"/>
        </w:rPr>
        <w:t>Temat: Rozprawkę - ćwiczenia w redagowaniu.</w:t>
      </w:r>
    </w:p>
    <w:p w14:paraId="0998F24D" w14:textId="77777777" w:rsidR="00E450EB" w:rsidRPr="00E450EB" w:rsidRDefault="00E450EB" w:rsidP="00E450EB">
      <w:pPr>
        <w:rPr>
          <w:rFonts w:ascii="Times New Roman" w:hAnsi="Times New Roman" w:cs="Times New Roman"/>
          <w:sz w:val="24"/>
          <w:szCs w:val="24"/>
        </w:rPr>
      </w:pPr>
      <w:r w:rsidRPr="00E450EB">
        <w:rPr>
          <w:rFonts w:ascii="Times New Roman" w:hAnsi="Times New Roman" w:cs="Times New Roman"/>
          <w:sz w:val="24"/>
          <w:szCs w:val="24"/>
        </w:rPr>
        <w:lastRenderedPageBreak/>
        <w:t>Materiał w podręczniku str. 226-227.</w:t>
      </w:r>
    </w:p>
    <w:p w14:paraId="4B941863" w14:textId="77777777" w:rsidR="00E450EB" w:rsidRDefault="00E450EB" w:rsidP="00E450EB">
      <w:pPr>
        <w:rPr>
          <w:rFonts w:ascii="Times New Roman" w:hAnsi="Times New Roman" w:cs="Times New Roman"/>
          <w:sz w:val="24"/>
          <w:szCs w:val="24"/>
        </w:rPr>
      </w:pPr>
      <w:r w:rsidRPr="00E450EB">
        <w:rPr>
          <w:rFonts w:ascii="Times New Roman" w:hAnsi="Times New Roman" w:cs="Times New Roman"/>
          <w:sz w:val="24"/>
          <w:szCs w:val="24"/>
        </w:rPr>
        <w:t>Proszę przypomnieć sobie wiadomości na temat rozprawki. Wykonać pisemnie ćwiczenie 8 str.227</w:t>
      </w:r>
    </w:p>
    <w:p w14:paraId="0B787272" w14:textId="77777777" w:rsidR="00E450EB" w:rsidRPr="00E450EB" w:rsidRDefault="00E450EB" w:rsidP="00E4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Informatyka</w:t>
      </w:r>
    </w:p>
    <w:p w14:paraId="26CB4925" w14:textId="77777777" w:rsidR="00E450EB" w:rsidRPr="00E450EB" w:rsidRDefault="00E450EB" w:rsidP="00E450EB">
      <w:pPr>
        <w:rPr>
          <w:sz w:val="24"/>
          <w:szCs w:val="24"/>
          <w:lang w:val="en-US"/>
        </w:rPr>
      </w:pPr>
    </w:p>
    <w:p w14:paraId="5FC1E017" w14:textId="40291B6F" w:rsidR="00E450EB" w:rsidRDefault="00572B4D" w:rsidP="00E450EB">
      <w:pPr>
        <w:rPr>
          <w:sz w:val="24"/>
          <w:szCs w:val="24"/>
        </w:rPr>
      </w:pPr>
      <w:r>
        <w:rPr>
          <w:sz w:val="24"/>
          <w:szCs w:val="24"/>
        </w:rPr>
        <w:t xml:space="preserve">Temat: Programowanie w języku 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 xml:space="preserve"> </w:t>
      </w:r>
    </w:p>
    <w:p w14:paraId="040E36DD" w14:textId="1214B1B3" w:rsidR="00572B4D" w:rsidRDefault="00572B4D" w:rsidP="00E450EB">
      <w:pPr>
        <w:rPr>
          <w:sz w:val="24"/>
          <w:szCs w:val="24"/>
        </w:rPr>
      </w:pPr>
      <w:r>
        <w:rPr>
          <w:sz w:val="24"/>
          <w:szCs w:val="24"/>
        </w:rPr>
        <w:t>Praca z podręcznikiem strony 136-152</w:t>
      </w:r>
    </w:p>
    <w:p w14:paraId="3EF1CABD" w14:textId="608A59D8" w:rsidR="00572B4D" w:rsidRDefault="0006537A" w:rsidP="00E450EB">
      <w:pPr>
        <w:rPr>
          <w:sz w:val="24"/>
          <w:szCs w:val="24"/>
        </w:rPr>
      </w:pPr>
      <w:r>
        <w:rPr>
          <w:sz w:val="24"/>
          <w:szCs w:val="24"/>
        </w:rPr>
        <w:t xml:space="preserve">Praca na 4 godziny lekcyjne </w:t>
      </w:r>
    </w:p>
    <w:p w14:paraId="36EA74F4" w14:textId="333193D7" w:rsidR="00572B4D" w:rsidRDefault="00572B4D" w:rsidP="00E450EB">
      <w:pPr>
        <w:rPr>
          <w:sz w:val="24"/>
          <w:szCs w:val="24"/>
        </w:rPr>
      </w:pPr>
      <w:r>
        <w:rPr>
          <w:sz w:val="24"/>
          <w:szCs w:val="24"/>
        </w:rPr>
        <w:t xml:space="preserve">Program do pobrania na naszej stronie (wersja taka jak w podręczniku) </w:t>
      </w:r>
    </w:p>
    <w:p w14:paraId="10017713" w14:textId="77777777" w:rsidR="0006537A" w:rsidRPr="00E450EB" w:rsidRDefault="0006537A" w:rsidP="00E450EB">
      <w:pPr>
        <w:rPr>
          <w:sz w:val="24"/>
          <w:szCs w:val="24"/>
        </w:rPr>
      </w:pPr>
    </w:p>
    <w:sectPr w:rsidR="0006537A" w:rsidRPr="00E4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EB"/>
    <w:rsid w:val="0006537A"/>
    <w:rsid w:val="002020DD"/>
    <w:rsid w:val="00572B4D"/>
    <w:rsid w:val="006E36B7"/>
    <w:rsid w:val="00E4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6646"/>
  <w15:chartTrackingRefBased/>
  <w15:docId w15:val="{9D5C8F7C-97E1-4C03-B6C0-DEBEECC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system-totalitarny-w-zsrr/Dovn9GLh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2020-04-14T15:15:00Z</dcterms:created>
  <dcterms:modified xsi:type="dcterms:W3CDTF">2020-04-14T23:07:00Z</dcterms:modified>
</cp:coreProperties>
</file>