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9FEB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2394">
        <w:rPr>
          <w:rFonts w:ascii="Times New Roman" w:hAnsi="Times New Roman" w:cs="Times New Roman"/>
          <w:b/>
          <w:sz w:val="24"/>
          <w:szCs w:val="24"/>
        </w:rPr>
        <w:t>Plastyka</w:t>
      </w:r>
    </w:p>
    <w:p w14:paraId="67E9D448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Temat: Malowanie i drapanie – wykańczanie prac.</w:t>
      </w:r>
    </w:p>
    <w:p w14:paraId="1081CD2A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Proszę skończyć prace, które zaczęliśmy na poprzedniej lekcji. Zdjęcie pracy przysyłamy smsem lub na Messengera.</w:t>
      </w:r>
    </w:p>
    <w:p w14:paraId="5EA87329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56E0DB" w14:textId="77777777" w:rsidR="00CE2394" w:rsidRPr="00CE2394" w:rsidRDefault="00CE2394" w:rsidP="00CE239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394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42FD2027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Temat</w:t>
      </w:r>
      <w:r w:rsidRPr="00CE2394">
        <w:rPr>
          <w:rFonts w:ascii="Times New Roman" w:hAnsi="Times New Roman" w:cs="Times New Roman"/>
          <w:b/>
          <w:bCs/>
          <w:sz w:val="24"/>
          <w:szCs w:val="24"/>
        </w:rPr>
        <w:t>: Dlaczego utwór „Kopciuszek” to baśń?</w:t>
      </w:r>
    </w:p>
    <w:p w14:paraId="03C755E8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Proszę przeczytać baśń „Kopciuszek” str. 200 - 205, a następnie wykonać w zeszycie ćwiczenia 1, 2 i4 str. 205.</w:t>
      </w:r>
    </w:p>
    <w:p w14:paraId="113761AD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AAECC3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2394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C49B02E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15 V</w:t>
      </w:r>
    </w:p>
    <w:p w14:paraId="31F8CF85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394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E23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239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2394">
        <w:rPr>
          <w:rFonts w:ascii="Times New Roman" w:hAnsi="Times New Roman" w:cs="Times New Roman"/>
          <w:sz w:val="24"/>
          <w:szCs w:val="24"/>
        </w:rPr>
        <w:t xml:space="preserve"> 5. Powtórzenie materiału z rozdziału 6.</w:t>
      </w:r>
    </w:p>
    <w:p w14:paraId="313DF011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- zrób ćw. 2, 3, 4, 5, 6 str. 79 z podręcznika</w:t>
      </w:r>
    </w:p>
    <w:p w14:paraId="302F9258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- zrób ćw. w zeszycie ćwiczeń (str. 76-77)</w:t>
      </w:r>
    </w:p>
    <w:p w14:paraId="2C0E0F77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740560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2394">
        <w:rPr>
          <w:rFonts w:ascii="Times New Roman" w:hAnsi="Times New Roman" w:cs="Times New Roman"/>
          <w:b/>
          <w:sz w:val="24"/>
          <w:szCs w:val="24"/>
        </w:rPr>
        <w:t>W-F</w:t>
      </w:r>
    </w:p>
    <w:p w14:paraId="27FEEFBF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CE2394">
        <w:rPr>
          <w:rFonts w:ascii="Times New Roman" w:hAnsi="Times New Roman" w:cs="Times New Roman"/>
          <w:sz w:val="24"/>
          <w:szCs w:val="24"/>
        </w:rPr>
        <w:t xml:space="preserve"> Pierwsza próba wytrzymałości</w:t>
      </w:r>
    </w:p>
    <w:p w14:paraId="7A402AE1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- wykonaj rozgrzewkę</w:t>
      </w:r>
    </w:p>
    <w:p w14:paraId="0AB9F84C" w14:textId="77777777" w:rsid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 xml:space="preserve">- wykonaj pierwszą próbę wytrzymałości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72725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 xml:space="preserve">(Bieg ciągły - dwa warianty przeprowadzenia próby:  </w:t>
      </w:r>
      <w:r w:rsidRPr="00CE2394">
        <w:rPr>
          <w:rFonts w:ascii="Times New Roman" w:hAnsi="Times New Roman" w:cs="Times New Roman"/>
          <w:sz w:val="24"/>
          <w:szCs w:val="24"/>
          <w:u w:val="single"/>
        </w:rPr>
        <w:t>bieg w miejscu</w:t>
      </w:r>
      <w:r w:rsidRPr="00CE2394">
        <w:rPr>
          <w:rFonts w:ascii="Times New Roman" w:hAnsi="Times New Roman" w:cs="Times New Roman"/>
          <w:sz w:val="24"/>
          <w:szCs w:val="24"/>
        </w:rPr>
        <w:t xml:space="preserve"> w tempie około 120 kroków na minutę - mierzymy czas biegu / </w:t>
      </w:r>
      <w:r w:rsidRPr="00CE2394">
        <w:rPr>
          <w:rFonts w:ascii="Times New Roman" w:hAnsi="Times New Roman" w:cs="Times New Roman"/>
          <w:sz w:val="24"/>
          <w:szCs w:val="24"/>
          <w:u w:val="single"/>
        </w:rPr>
        <w:t>bieg na odległość</w:t>
      </w:r>
      <w:r w:rsidRPr="00CE2394">
        <w:rPr>
          <w:rFonts w:ascii="Times New Roman" w:hAnsi="Times New Roman" w:cs="Times New Roman"/>
          <w:sz w:val="24"/>
          <w:szCs w:val="24"/>
        </w:rPr>
        <w:t xml:space="preserve"> - mierzymy przebiegnięty dystans)</w:t>
      </w:r>
    </w:p>
    <w:p w14:paraId="45257E5F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Wynik zanotuj.</w:t>
      </w:r>
    </w:p>
    <w:p w14:paraId="4A6DEABD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Link do indeksu: http://g8opole.wodip.opole.pl/sport/zuchora.htm</w:t>
      </w:r>
    </w:p>
    <w:p w14:paraId="75D32189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BA6C8C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394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</w:p>
    <w:p w14:paraId="6DE3005D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Temat: Dbam o siebie i najbliższych.</w:t>
      </w:r>
    </w:p>
    <w:p w14:paraId="3891D0E5" w14:textId="77777777" w:rsidR="00CE2394" w:rsidRPr="00CE2394" w:rsidRDefault="00CE2394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2394">
        <w:rPr>
          <w:rFonts w:ascii="Times New Roman" w:hAnsi="Times New Roman" w:cs="Times New Roman"/>
          <w:sz w:val="24"/>
          <w:szCs w:val="24"/>
        </w:rPr>
        <w:t>https://www.youtube.com/watch?v=i1gS-QCEafU</w:t>
      </w:r>
    </w:p>
    <w:p w14:paraId="4D07A440" w14:textId="77777777" w:rsidR="008E5AA9" w:rsidRDefault="008E5AA9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351AE5" w14:textId="2AEBFCFA" w:rsidR="00CE2394" w:rsidRPr="00806A79" w:rsidRDefault="00806A79" w:rsidP="00CE239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A79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3A54CAD4" w14:textId="61F5EFD8" w:rsidR="00806A79" w:rsidRDefault="00806A79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9202A6" w14:textId="77777777" w:rsidR="00806A79" w:rsidRDefault="00806A79" w:rsidP="00806A79">
      <w:r>
        <w:t>Temat: Dodawanie ułamków dziesiętnych – cd</w:t>
      </w:r>
    </w:p>
    <w:p w14:paraId="7C7C39D9" w14:textId="77777777" w:rsidR="00806A79" w:rsidRDefault="00806A79" w:rsidP="00806A79">
      <w:r>
        <w:t xml:space="preserve">Spotykamy się na </w:t>
      </w:r>
      <w:proofErr w:type="spellStart"/>
      <w:r>
        <w:t>teams</w:t>
      </w:r>
      <w:proofErr w:type="spellEnd"/>
      <w:r>
        <w:t xml:space="preserve"> o godz. 10.30</w:t>
      </w:r>
    </w:p>
    <w:p w14:paraId="32FF2097" w14:textId="77777777" w:rsidR="00806A79" w:rsidRPr="00CE2394" w:rsidRDefault="00806A79" w:rsidP="00CE2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06A79" w:rsidRPr="00CE2394" w:rsidSect="00CE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39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6A79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394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E51D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3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2020-05-14T07:13:00Z</dcterms:created>
  <dcterms:modified xsi:type="dcterms:W3CDTF">2020-05-14T20:42:00Z</dcterms:modified>
</cp:coreProperties>
</file>