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51D8" w14:textId="77777777" w:rsidR="00396412" w:rsidRDefault="00396412" w:rsidP="0039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0AD1A" w14:textId="77777777" w:rsidR="00396412" w:rsidRDefault="00396412" w:rsidP="003964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15.06.2020 - poniedziałek</w:t>
      </w:r>
    </w:p>
    <w:p w14:paraId="291DA2ED" w14:textId="77777777" w:rsidR="00396412" w:rsidRDefault="00396412" w:rsidP="00396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14:paraId="710027D3" w14:textId="77777777" w:rsidR="00396412" w:rsidRDefault="00396412" w:rsidP="0039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14:paraId="2E04BFAA" w14:textId="77777777" w:rsidR="00396412" w:rsidRDefault="00396412" w:rsidP="0039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9B9E6" w14:textId="77777777" w:rsidR="00396412" w:rsidRDefault="00396412" w:rsidP="0039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Święto taty</w:t>
      </w:r>
    </w:p>
    <w:p w14:paraId="4C9D5790" w14:textId="77777777" w:rsidR="00396412" w:rsidRDefault="00396412" w:rsidP="0039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351331" w14:textId="77777777" w:rsidR="00396412" w:rsidRDefault="00396412" w:rsidP="00396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Swobodne wypowiedzi dzieci na temat taty na podstawie własnych doświadczeń i głośno przeczytanego wiersza Marcina Brykczyńskiego „Tata”. Klasowa giełda pomysłów na sposoby spędzania czasu z tatą. Układanie i pisanie życzeń dla taty – pisownia zwrotów grzecznościowych. Rozwiązywanie zadań tekstowych – liczenie w zakresie 100; obliczenia pieniężne, kalendarzowe i zegarowe.</w:t>
      </w:r>
    </w:p>
    <w:p w14:paraId="4E2E1D82" w14:textId="77777777" w:rsidR="00396412" w:rsidRDefault="00396412" w:rsidP="003964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EF4D8" w14:textId="77777777" w:rsidR="00396412" w:rsidRDefault="00396412" w:rsidP="00396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tym dniu uczniowie:</w:t>
      </w:r>
    </w:p>
    <w:p w14:paraId="5673DC88" w14:textId="77777777" w:rsidR="00396412" w:rsidRDefault="00396412" w:rsidP="0039641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 rozmowę na temat Dnia Ojca na podstawie wiersza „Tata” – podręcznik s. 54</w:t>
      </w:r>
    </w:p>
    <w:p w14:paraId="35E033FC" w14:textId="77777777" w:rsidR="00396412" w:rsidRDefault="00396412" w:rsidP="0039641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Uczą się czytać wiersza</w:t>
      </w:r>
    </w:p>
    <w:p w14:paraId="75371792" w14:textId="77777777" w:rsidR="00396412" w:rsidRPr="00B04F51" w:rsidRDefault="00396412" w:rsidP="0039641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ćwiczenie  z edukacji polonistycznej s. 51 – 52. </w:t>
      </w:r>
    </w:p>
    <w:p w14:paraId="5D9031C0" w14:textId="77777777" w:rsidR="00396412" w:rsidRDefault="00396412" w:rsidP="0039641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4F51">
        <w:rPr>
          <w:rFonts w:ascii="Times New Roman" w:hAnsi="Times New Roman" w:cs="Times New Roman"/>
          <w:sz w:val="24"/>
          <w:szCs w:val="24"/>
        </w:rPr>
        <w:t xml:space="preserve">Zabawy z tatą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4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zabawy z elementami czytania – podręcznik s. 55</w:t>
      </w:r>
    </w:p>
    <w:p w14:paraId="7FD17A5F" w14:textId="77777777" w:rsidR="00396412" w:rsidRPr="00A94984" w:rsidRDefault="00396412" w:rsidP="0039641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984">
        <w:rPr>
          <w:rFonts w:ascii="Times New Roman" w:hAnsi="Times New Roman" w:cs="Times New Roman"/>
          <w:sz w:val="24"/>
          <w:szCs w:val="24"/>
        </w:rPr>
        <w:t>Uzupełniają ćwiczenie z edukacji matematycznej – s. 78 – 79. Wykonują laurkę dla taty. Piszą na niej wybrane życzenia – ćwiczenie 4 s. 52. Niżej przedstawiam wzory laurek. Można zrobić własną.</w:t>
      </w:r>
    </w:p>
    <w:p w14:paraId="225096BC" w14:textId="77777777" w:rsidR="00396412" w:rsidRDefault="00396412" w:rsidP="00396412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ECBE896" wp14:editId="4FA6AB51">
            <wp:extent cx="2643080" cy="3942272"/>
            <wp:effectExtent l="0" t="0" r="5080" b="127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49" cy="394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480720AF" wp14:editId="547DC6BE">
            <wp:extent cx="2717321" cy="3842715"/>
            <wp:effectExtent l="0" t="0" r="6985" b="5715"/>
            <wp:docPr id="2" name="Obraz 2" descr="Dzień Taty: Dyplomy i Certyfikaty do druk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Taty: Dyplomy i Certyfikaty do druku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52" cy="384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08B36678" w14:textId="77777777" w:rsidR="00396412" w:rsidRDefault="00396412" w:rsidP="00396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83E59CF" wp14:editId="0B0864E5">
            <wp:extent cx="6401904" cy="453749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49" cy="45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EB799" w14:textId="77777777" w:rsidR="00396412" w:rsidRDefault="00396412" w:rsidP="003964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D72C7" w14:textId="7954453F" w:rsidR="001E4493" w:rsidRDefault="001E4493" w:rsidP="001E4493">
      <w:r>
        <w:t xml:space="preserve">  zajęcia komputerowe</w:t>
      </w:r>
    </w:p>
    <w:p w14:paraId="38392292" w14:textId="77777777" w:rsidR="001E4493" w:rsidRDefault="001E4493" w:rsidP="001E4493">
      <w:r>
        <w:t xml:space="preserve">Bardzo proszę narysować w programie </w:t>
      </w:r>
      <w:proofErr w:type="spellStart"/>
      <w:r>
        <w:t>paint</w:t>
      </w:r>
      <w:proofErr w:type="spellEnd"/>
      <w:r>
        <w:t xml:space="preserve"> jak chciałbyś spędzić wakacje.</w:t>
      </w:r>
    </w:p>
    <w:p w14:paraId="02F0128F" w14:textId="77777777" w:rsidR="001E4493" w:rsidRDefault="001E4493" w:rsidP="001E4493"/>
    <w:p w14:paraId="638656A6" w14:textId="77777777" w:rsidR="00396412" w:rsidRDefault="00396412" w:rsidP="003964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717FD" w14:textId="77777777" w:rsidR="00396412" w:rsidRPr="00125269" w:rsidRDefault="00396412" w:rsidP="00396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C13610F" wp14:editId="6E7F5B4E">
            <wp:extent cx="4761865" cy="8246745"/>
            <wp:effectExtent l="0" t="0" r="635" b="1905"/>
            <wp:docPr id="4" name="Obraz 4" descr="Professora Marcia Valeria: Atividades Diversas com Presentes para O Dia do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essora Marcia Valeria: Atividades Diversas com Presentes para O Dia dos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82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01E27" w14:textId="77777777" w:rsidR="00396412" w:rsidRDefault="00396412" w:rsidP="00396412">
      <w:pPr>
        <w:spacing w:after="0" w:line="240" w:lineRule="auto"/>
        <w:rPr>
          <w:rFonts w:ascii="Cambria" w:eastAsia="Times New Roman" w:hAnsi="Cambria" w:cs="Calibri"/>
          <w:color w:val="FF0000"/>
          <w:sz w:val="24"/>
          <w:szCs w:val="24"/>
          <w:u w:val="single"/>
          <w:lang w:eastAsia="pl-PL"/>
        </w:rPr>
      </w:pPr>
    </w:p>
    <w:p w14:paraId="75317E74" w14:textId="77777777" w:rsidR="00396412" w:rsidRDefault="00396412" w:rsidP="00396412">
      <w:pPr>
        <w:spacing w:after="0" w:line="240" w:lineRule="auto"/>
        <w:rPr>
          <w:rFonts w:ascii="Cambria" w:eastAsia="Times New Roman" w:hAnsi="Cambria" w:cs="Calibri"/>
          <w:color w:val="FF0000"/>
          <w:sz w:val="24"/>
          <w:szCs w:val="24"/>
          <w:u w:val="single"/>
          <w:lang w:eastAsia="pl-PL"/>
        </w:rPr>
      </w:pPr>
    </w:p>
    <w:p w14:paraId="06CD2281" w14:textId="77777777" w:rsidR="00396412" w:rsidRDefault="00396412" w:rsidP="00396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B153CF" w14:textId="77777777" w:rsidR="00396412" w:rsidRPr="00A94984" w:rsidRDefault="00396412" w:rsidP="00396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JĘZYK ANGIELSKI </w:t>
      </w:r>
    </w:p>
    <w:p w14:paraId="5BE8CE5D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Temat: </w:t>
      </w:r>
      <w:proofErr w:type="spellStart"/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>Review</w:t>
      </w:r>
      <w:proofErr w:type="spellEnd"/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&amp; I </w:t>
      </w:r>
      <w:proofErr w:type="spellStart"/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>can</w:t>
      </w:r>
      <w:proofErr w:type="spellEnd"/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– Unit 8 (Powtórzenie wiadomości z rozdziału 8) </w:t>
      </w:r>
    </w:p>
    <w:p w14:paraId="0D41BF66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2E5857F7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>( PODRĘCZNIK STR. 100, 101; ZESZYT ĆWICZEŃ STR. 122, 123, 124 i 125)</w:t>
      </w:r>
    </w:p>
    <w:p w14:paraId="0E336325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646F2FB2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1885B4C8" w14:textId="77777777" w:rsidR="00396412" w:rsidRPr="00A94984" w:rsidRDefault="00396412" w:rsidP="003964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984">
        <w:rPr>
          <w:rFonts w:ascii="Calibri" w:eastAsia="Times New Roman" w:hAnsi="Calibri" w:cs="Calibri"/>
          <w:sz w:val="24"/>
          <w:szCs w:val="24"/>
          <w:lang w:eastAsia="pl-PL"/>
        </w:rPr>
        <w:t>Jeśli do tej pory solidnie pracowaliście, to na pewno pięknie znacie już wszystkie słówka dotyczące nazw poszczególnych produktów związanych z jedzeniem. Dzisiaj utrwalicie je sobie wykonując ćwiczenia zamieszczone w  Podręczniku oraz Zeszycie ćwiczeń.</w:t>
      </w:r>
    </w:p>
    <w:p w14:paraId="5C750C76" w14:textId="77777777" w:rsidR="00396412" w:rsidRPr="00A94984" w:rsidRDefault="00396412" w:rsidP="003964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98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16BE05D" w14:textId="77777777" w:rsidR="00396412" w:rsidRPr="00A94984" w:rsidRDefault="00396412" w:rsidP="0039641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94984">
        <w:rPr>
          <w:rFonts w:ascii="Calibri" w:eastAsia="Times New Roman" w:hAnsi="Calibri" w:cs="Calibri"/>
          <w:sz w:val="24"/>
          <w:szCs w:val="24"/>
          <w:lang w:eastAsia="pl-PL"/>
        </w:rPr>
        <w:t>Na początek proponuję przypomnieć sobie wszystkie słówka, które do tej pory poznaliśmy:</w:t>
      </w:r>
    </w:p>
    <w:p w14:paraId="728B0CED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5B7BC254" w14:textId="77777777" w:rsidR="00396412" w:rsidRPr="00A94984" w:rsidRDefault="00396412" w:rsidP="0039641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orange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[</w:t>
      </w:r>
      <w:proofErr w:type="spellStart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orindż</w:t>
      </w:r>
      <w:proofErr w:type="spellEnd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 xml:space="preserve">] 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– </w:t>
      </w:r>
      <w:r w:rsidRPr="00A94984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pomarańcza</w:t>
      </w:r>
    </w:p>
    <w:p w14:paraId="35DAEF73" w14:textId="77777777" w:rsidR="00396412" w:rsidRPr="00A94984" w:rsidRDefault="00396412" w:rsidP="0039641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apple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[</w:t>
      </w:r>
      <w:proofErr w:type="spellStart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apyl</w:t>
      </w:r>
      <w:proofErr w:type="spellEnd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 xml:space="preserve">] 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–</w:t>
      </w:r>
      <w:r w:rsidRPr="00A94984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 xml:space="preserve"> jabłko</w:t>
      </w:r>
    </w:p>
    <w:p w14:paraId="2B20EDF0" w14:textId="77777777" w:rsidR="00396412" w:rsidRPr="00A94984" w:rsidRDefault="00396412" w:rsidP="0039641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banana </w:t>
      </w:r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 xml:space="preserve">[banana] 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– </w:t>
      </w:r>
      <w:r w:rsidRPr="00A94984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banan</w:t>
      </w:r>
    </w:p>
    <w:p w14:paraId="2954DDE4" w14:textId="77777777" w:rsidR="00396412" w:rsidRPr="00A94984" w:rsidRDefault="00396412" w:rsidP="0039641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pear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[</w:t>
      </w:r>
      <w:proofErr w:type="spellStart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pee</w:t>
      </w:r>
      <w:proofErr w:type="spellEnd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 xml:space="preserve">] 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–</w:t>
      </w:r>
      <w:r w:rsidRPr="00A94984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 xml:space="preserve"> gruszka</w:t>
      </w:r>
    </w:p>
    <w:p w14:paraId="37D1352B" w14:textId="77777777" w:rsidR="00396412" w:rsidRPr="00A94984" w:rsidRDefault="00396412" w:rsidP="0039641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onion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[</w:t>
      </w:r>
      <w:proofErr w:type="spellStart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anien</w:t>
      </w:r>
      <w:proofErr w:type="spellEnd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 xml:space="preserve">] 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– </w:t>
      </w:r>
      <w:r w:rsidRPr="00A94984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cebula</w:t>
      </w:r>
    </w:p>
    <w:p w14:paraId="6FF17514" w14:textId="77777777" w:rsidR="00396412" w:rsidRPr="00A94984" w:rsidRDefault="00396412" w:rsidP="0039641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sandwich </w:t>
      </w:r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[</w:t>
      </w:r>
      <w:proofErr w:type="spellStart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sendłicz</w:t>
      </w:r>
      <w:proofErr w:type="spellEnd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 xml:space="preserve">] 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– </w:t>
      </w:r>
      <w:r w:rsidRPr="00A94984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kanapka</w:t>
      </w:r>
    </w:p>
    <w:p w14:paraId="1D2584E4" w14:textId="77777777" w:rsidR="00396412" w:rsidRPr="00A94984" w:rsidRDefault="00396412" w:rsidP="0039641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cheese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[</w:t>
      </w:r>
      <w:proofErr w:type="spellStart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czis</w:t>
      </w:r>
      <w:proofErr w:type="spellEnd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 xml:space="preserve">] 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–</w:t>
      </w:r>
      <w:r w:rsidRPr="00A94984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 xml:space="preserve"> ser</w:t>
      </w:r>
    </w:p>
    <w:p w14:paraId="4367E5C9" w14:textId="77777777" w:rsidR="00396412" w:rsidRPr="00A94984" w:rsidRDefault="00396412" w:rsidP="0039641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tomato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[</w:t>
      </w:r>
      <w:proofErr w:type="spellStart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tomejto</w:t>
      </w:r>
      <w:proofErr w:type="spellEnd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 xml:space="preserve">] 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- </w:t>
      </w:r>
      <w:r w:rsidRPr="00A94984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pomidor</w:t>
      </w:r>
    </w:p>
    <w:p w14:paraId="03E72A63" w14:textId="77777777" w:rsidR="00396412" w:rsidRPr="00A94984" w:rsidRDefault="00396412" w:rsidP="0039641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meat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 xml:space="preserve">[mit] 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-</w:t>
      </w:r>
      <w:r w:rsidRPr="00A94984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 xml:space="preserve"> mięso</w:t>
      </w:r>
    </w:p>
    <w:p w14:paraId="5651CDB0" w14:textId="77777777" w:rsidR="00396412" w:rsidRPr="00A94984" w:rsidRDefault="00396412" w:rsidP="0039641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cake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[</w:t>
      </w:r>
      <w:proofErr w:type="spellStart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kejk</w:t>
      </w:r>
      <w:proofErr w:type="spellEnd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 xml:space="preserve">] 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- </w:t>
      </w:r>
      <w:r w:rsidRPr="00A94984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tort</w:t>
      </w:r>
    </w:p>
    <w:p w14:paraId="1B4CBBD8" w14:textId="77777777" w:rsidR="00396412" w:rsidRPr="00A94984" w:rsidRDefault="00396412" w:rsidP="0039641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candle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[</w:t>
      </w:r>
      <w:proofErr w:type="spellStart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kendyl</w:t>
      </w:r>
      <w:proofErr w:type="spellEnd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 xml:space="preserve">] 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-</w:t>
      </w:r>
      <w:r w:rsidRPr="00A94984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 xml:space="preserve"> świeczka</w:t>
      </w:r>
    </w:p>
    <w:p w14:paraId="69CF1E50" w14:textId="77777777" w:rsidR="00396412" w:rsidRPr="00A94984" w:rsidRDefault="00396412" w:rsidP="0039641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guest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 xml:space="preserve">[gest] 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- </w:t>
      </w:r>
      <w:r w:rsidRPr="00A94984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gość</w:t>
      </w:r>
    </w:p>
    <w:p w14:paraId="49CAE2E4" w14:textId="77777777" w:rsidR="00396412" w:rsidRPr="00A94984" w:rsidRDefault="00396412" w:rsidP="00396412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party </w:t>
      </w:r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[</w:t>
      </w:r>
      <w:proofErr w:type="spellStart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>parti</w:t>
      </w:r>
      <w:proofErr w:type="spellEnd"/>
      <w:r w:rsidRPr="00A94984">
        <w:rPr>
          <w:rFonts w:ascii="Cambria" w:eastAsia="Times New Roman" w:hAnsi="Cambria" w:cs="Calibri"/>
          <w:color w:val="4F81BD"/>
          <w:sz w:val="24"/>
          <w:szCs w:val="24"/>
          <w:lang w:eastAsia="pl-PL"/>
        </w:rPr>
        <w:t xml:space="preserve">] 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-</w:t>
      </w:r>
      <w:r w:rsidRPr="00A94984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 xml:space="preserve"> przyjęcie</w:t>
      </w:r>
    </w:p>
    <w:p w14:paraId="076F1A06" w14:textId="77777777" w:rsidR="00396412" w:rsidRPr="00A94984" w:rsidRDefault="00396412" w:rsidP="00396412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461FD0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393F3AEA" w14:textId="77777777" w:rsidR="00396412" w:rsidRPr="00A94984" w:rsidRDefault="00396412" w:rsidP="0039641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>PODRĘCZNIK STR. 100, 101:</w:t>
      </w:r>
    </w:p>
    <w:p w14:paraId="49C4005E" w14:textId="77777777" w:rsidR="00396412" w:rsidRPr="00A94984" w:rsidRDefault="00396412" w:rsidP="00396412">
      <w:pPr>
        <w:spacing w:after="0" w:line="240" w:lineRule="auto"/>
        <w:ind w:left="720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Najpierw otwórzcie </w:t>
      </w:r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>Podręczniki na str. 100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i włączcie płytę dołączoną do podręcznika </w:t>
      </w:r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>(płyta numer 2, nagranie 59).</w:t>
      </w:r>
    </w:p>
    <w:p w14:paraId="7F4EFC6C" w14:textId="77777777" w:rsidR="00396412" w:rsidRPr="00A94984" w:rsidRDefault="00396412" w:rsidP="00396412">
      <w:pPr>
        <w:spacing w:after="0" w:line="240" w:lineRule="auto"/>
        <w:ind w:left="720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</w:p>
    <w:p w14:paraId="1436B91E" w14:textId="77777777" w:rsidR="00396412" w:rsidRPr="00A94984" w:rsidRDefault="00396412" w:rsidP="00396412">
      <w:pPr>
        <w:spacing w:after="0" w:line="240" w:lineRule="auto"/>
        <w:ind w:left="720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A94984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Tłumaczenie nagrania:</w:t>
      </w:r>
    </w:p>
    <w:p w14:paraId="12686D5F" w14:textId="77777777" w:rsidR="00396412" w:rsidRPr="00A94984" w:rsidRDefault="00396412" w:rsidP="00396412">
      <w:pPr>
        <w:spacing w:after="0" w:line="240" w:lineRule="auto"/>
        <w:ind w:left="720"/>
        <w:rPr>
          <w:rFonts w:ascii="Cambria" w:eastAsia="Times New Roman" w:hAnsi="Cambria" w:cs="Calibri"/>
          <w:color w:val="0070C0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>Girl 1: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 I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have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got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two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pears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, a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cheese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and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tomato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 sandwich and a banana. </w:t>
      </w:r>
    </w:p>
    <w:p w14:paraId="4B389533" w14:textId="77777777" w:rsidR="00396412" w:rsidRPr="00A94984" w:rsidRDefault="00396412" w:rsidP="00396412">
      <w:pPr>
        <w:spacing w:after="0" w:line="240" w:lineRule="auto"/>
        <w:ind w:left="720"/>
        <w:rPr>
          <w:rFonts w:ascii="Cambria" w:eastAsia="Times New Roman" w:hAnsi="Cambria" w:cs="Calibri"/>
          <w:color w:val="0070C0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              </w:t>
      </w:r>
      <w:r w:rsidRPr="00A94984">
        <w:rPr>
          <w:rFonts w:ascii="Cambria" w:eastAsia="Times New Roman" w:hAnsi="Cambria" w:cs="Calibri"/>
          <w:b/>
          <w:color w:val="0070C0"/>
          <w:sz w:val="24"/>
          <w:szCs w:val="24"/>
          <w:lang w:eastAsia="pl-PL"/>
        </w:rPr>
        <w:t xml:space="preserve">- </w:t>
      </w:r>
      <w:r w:rsidRPr="00A94984">
        <w:rPr>
          <w:rFonts w:ascii="Cambria" w:eastAsia="Times New Roman" w:hAnsi="Cambria" w:cs="Calibri"/>
          <w:color w:val="0070C0"/>
          <w:sz w:val="24"/>
          <w:szCs w:val="24"/>
          <w:lang w:eastAsia="pl-PL"/>
        </w:rPr>
        <w:t>Ja mam 2 gruszki, ser i kanapkę z pomidorem i banana.</w:t>
      </w:r>
    </w:p>
    <w:p w14:paraId="54C0AE80" w14:textId="77777777" w:rsidR="00396412" w:rsidRPr="00A94984" w:rsidRDefault="00396412" w:rsidP="00396412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>Boy: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 I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have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got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a banana,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an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apple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, and a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cheese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and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tomato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sandwich. </w:t>
      </w:r>
    </w:p>
    <w:p w14:paraId="7EF350B1" w14:textId="77777777" w:rsidR="00396412" w:rsidRPr="00A94984" w:rsidRDefault="00396412" w:rsidP="00396412">
      <w:pPr>
        <w:spacing w:after="0" w:line="240" w:lineRule="auto"/>
        <w:ind w:left="720"/>
        <w:rPr>
          <w:rFonts w:ascii="Cambria" w:eastAsia="Times New Roman" w:hAnsi="Cambria" w:cs="Calibri"/>
          <w:color w:val="0070C0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           </w:t>
      </w:r>
      <w:r w:rsidRPr="00A94984">
        <w:rPr>
          <w:rFonts w:ascii="Cambria" w:eastAsia="Times New Roman" w:hAnsi="Cambria" w:cs="Calibri"/>
          <w:b/>
          <w:color w:val="0070C0"/>
          <w:sz w:val="24"/>
          <w:szCs w:val="24"/>
          <w:lang w:eastAsia="pl-PL"/>
        </w:rPr>
        <w:t xml:space="preserve">- </w:t>
      </w:r>
      <w:r w:rsidRPr="00A94984">
        <w:rPr>
          <w:rFonts w:ascii="Cambria" w:eastAsia="Times New Roman" w:hAnsi="Cambria" w:cs="Calibri"/>
          <w:color w:val="0070C0"/>
          <w:sz w:val="24"/>
          <w:szCs w:val="24"/>
          <w:lang w:eastAsia="pl-PL"/>
        </w:rPr>
        <w:t>Ja mam banana, jabłko i kanapkę z serem i pomidorem.</w:t>
      </w:r>
    </w:p>
    <w:p w14:paraId="576BA197" w14:textId="77777777" w:rsidR="00396412" w:rsidRPr="00A94984" w:rsidRDefault="00396412" w:rsidP="00396412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>Girl 2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:  I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have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got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a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cheese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and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tomato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sandwich,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two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apples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and a </w:t>
      </w:r>
      <w:proofErr w:type="spellStart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cake</w:t>
      </w:r>
      <w:proofErr w:type="spellEnd"/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. </w:t>
      </w:r>
    </w:p>
    <w:p w14:paraId="57231178" w14:textId="77777777" w:rsidR="00396412" w:rsidRPr="00A94984" w:rsidRDefault="00396412" w:rsidP="00396412">
      <w:pPr>
        <w:spacing w:after="0" w:line="240" w:lineRule="auto"/>
        <w:ind w:left="720"/>
        <w:rPr>
          <w:rFonts w:ascii="Cambria" w:eastAsia="Times New Roman" w:hAnsi="Cambria" w:cs="Calibri"/>
          <w:color w:val="0070C0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           </w:t>
      </w:r>
      <w:r w:rsidRPr="00A94984">
        <w:rPr>
          <w:rFonts w:ascii="Cambria" w:eastAsia="Times New Roman" w:hAnsi="Cambria" w:cs="Calibri"/>
          <w:b/>
          <w:color w:val="0070C0"/>
          <w:sz w:val="24"/>
          <w:szCs w:val="24"/>
          <w:lang w:eastAsia="pl-PL"/>
        </w:rPr>
        <w:t xml:space="preserve">- </w:t>
      </w:r>
      <w:r w:rsidRPr="00A94984">
        <w:rPr>
          <w:rFonts w:ascii="Cambria" w:eastAsia="Times New Roman" w:hAnsi="Cambria" w:cs="Calibri"/>
          <w:color w:val="0070C0"/>
          <w:sz w:val="24"/>
          <w:szCs w:val="24"/>
          <w:lang w:eastAsia="pl-PL"/>
        </w:rPr>
        <w:t>Ja mam kanapkę z serem i pomidorem, 2 jabłka i ciasto.</w:t>
      </w:r>
    </w:p>
    <w:p w14:paraId="77620CD8" w14:textId="77777777" w:rsidR="00396412" w:rsidRPr="00A94984" w:rsidRDefault="00396412" w:rsidP="00396412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0793BC06" w14:textId="77777777" w:rsidR="00396412" w:rsidRPr="00A94984" w:rsidRDefault="00396412" w:rsidP="00396412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Włącz nagranie i poproś o jego wysłuchanie. Zatrzymuj nagranie po każdej wypowiedzi dziecka i poproś o podanie koloru właściwego talerza: </w:t>
      </w:r>
    </w:p>
    <w:p w14:paraId="49A0E7E7" w14:textId="77777777" w:rsidR="00396412" w:rsidRPr="00A94984" w:rsidRDefault="00396412" w:rsidP="00396412">
      <w:pPr>
        <w:spacing w:after="0" w:line="240" w:lineRule="auto"/>
        <w:ind w:left="1080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What</w:t>
      </w:r>
      <w:proofErr w:type="spellEnd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 </w:t>
      </w:r>
      <w:proofErr w:type="spellStart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plate</w:t>
      </w:r>
      <w:proofErr w:type="spellEnd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 </w:t>
      </w:r>
      <w:proofErr w:type="spellStart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is</w:t>
      </w:r>
      <w:proofErr w:type="spellEnd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 </w:t>
      </w:r>
      <w:proofErr w:type="spellStart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it</w:t>
      </w:r>
      <w:proofErr w:type="spellEnd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?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Tell me the </w:t>
      </w:r>
      <w:proofErr w:type="spellStart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colour</w:t>
      </w:r>
      <w:proofErr w:type="spellEnd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.</w:t>
      </w: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</w:p>
    <w:p w14:paraId="3CED6BD3" w14:textId="77777777" w:rsidR="00396412" w:rsidRPr="00A94984" w:rsidRDefault="00396412" w:rsidP="00396412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Włącz nagranie ponownie, poproś o wskazywanie odpowiednich obrazków i powtarzanie zdań. </w:t>
      </w:r>
    </w:p>
    <w:p w14:paraId="7B4E4E7F" w14:textId="77777777" w:rsidR="00396412" w:rsidRPr="00A94984" w:rsidRDefault="00396412" w:rsidP="00396412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Możesz również poprosić o nazwanie produktów żywnościowych na każdym talerzu, np.: </w:t>
      </w:r>
      <w:proofErr w:type="spellStart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What</w:t>
      </w:r>
      <w:proofErr w:type="spellEnd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 food </w:t>
      </w:r>
      <w:proofErr w:type="spellStart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can</w:t>
      </w:r>
      <w:proofErr w:type="spellEnd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 </w:t>
      </w:r>
      <w:proofErr w:type="spellStart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you</w:t>
      </w:r>
      <w:proofErr w:type="spellEnd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 </w:t>
      </w:r>
      <w:proofErr w:type="spellStart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see</w:t>
      </w:r>
      <w:proofErr w:type="spellEnd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 on the </w:t>
      </w:r>
      <w:proofErr w:type="spellStart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green</w:t>
      </w:r>
      <w:proofErr w:type="spellEnd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 xml:space="preserve"> </w:t>
      </w:r>
      <w:proofErr w:type="spellStart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plate</w:t>
      </w:r>
      <w:proofErr w:type="spellEnd"/>
      <w:r w:rsidRPr="00A94984">
        <w:rPr>
          <w:rFonts w:ascii="Cambria" w:eastAsia="Times New Roman" w:hAnsi="Cambria" w:cs="Calibri"/>
          <w:i/>
          <w:sz w:val="24"/>
          <w:szCs w:val="24"/>
          <w:lang w:eastAsia="pl-PL"/>
        </w:rPr>
        <w:t>?.</w:t>
      </w:r>
    </w:p>
    <w:p w14:paraId="06265DF8" w14:textId="77777777" w:rsidR="00396412" w:rsidRPr="00A94984" w:rsidRDefault="00396412" w:rsidP="00396412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08EFA214" w14:textId="77777777" w:rsidR="00396412" w:rsidRPr="00A94984" w:rsidRDefault="00396412" w:rsidP="0039641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lastRenderedPageBreak/>
        <w:t xml:space="preserve">Następnie przechodzimy do </w:t>
      </w:r>
      <w:r w:rsidRPr="00A94984">
        <w:rPr>
          <w:rFonts w:ascii="Cambria" w:eastAsia="Times New Roman" w:hAnsi="Cambria" w:cs="Calibri"/>
          <w:b/>
          <w:sz w:val="24"/>
          <w:szCs w:val="24"/>
          <w:lang w:eastAsia="pl-PL"/>
        </w:rPr>
        <w:t>Ćwiczenia 2 (podr. str. 100)</w:t>
      </w:r>
    </w:p>
    <w:p w14:paraId="6C298878" w14:textId="77777777" w:rsidR="00396412" w:rsidRPr="00A94984" w:rsidRDefault="00396412" w:rsidP="00396412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 xml:space="preserve">Powiedz, aby dziecko przeczytało zdania w dymkach i stwierdziło, które z nich są prawdziwe. </w:t>
      </w:r>
    </w:p>
    <w:p w14:paraId="10654E12" w14:textId="77777777" w:rsidR="00396412" w:rsidRPr="00A94984" w:rsidRDefault="00396412" w:rsidP="00396412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Poproś o poprawienie fałszywych zdań na podstawie obrazków.</w:t>
      </w:r>
    </w:p>
    <w:p w14:paraId="1970C05D" w14:textId="77777777" w:rsidR="00396412" w:rsidRPr="00A94984" w:rsidRDefault="00396412" w:rsidP="00396412">
      <w:pPr>
        <w:spacing w:after="0" w:line="240" w:lineRule="auto"/>
        <w:ind w:left="1080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15906FA1" w14:textId="77777777" w:rsidR="00396412" w:rsidRPr="00A94984" w:rsidRDefault="00396412" w:rsidP="00396412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Na podstawie zdobytych do tej pory umiejętności oraz poznanych słówek proszę wykonać w Zeszycie ćwiczeń następujące zadania:</w:t>
      </w:r>
    </w:p>
    <w:p w14:paraId="61171DAC" w14:textId="77777777" w:rsidR="00396412" w:rsidRPr="00A94984" w:rsidRDefault="00396412" w:rsidP="00396412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Ćwiczenie 1 i 2 str. 122,</w:t>
      </w:r>
    </w:p>
    <w:p w14:paraId="4EDA3370" w14:textId="77777777" w:rsidR="00396412" w:rsidRPr="00A94984" w:rsidRDefault="00396412" w:rsidP="00396412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Ćwiczenie str. 123,</w:t>
      </w:r>
    </w:p>
    <w:p w14:paraId="23F4355E" w14:textId="77777777" w:rsidR="00396412" w:rsidRPr="00A94984" w:rsidRDefault="00396412" w:rsidP="00396412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Ćwiczenie 1 i 2 str. 124,</w:t>
      </w:r>
    </w:p>
    <w:p w14:paraId="6AB01D47" w14:textId="77777777" w:rsidR="00396412" w:rsidRPr="00A94984" w:rsidRDefault="00396412" w:rsidP="00396412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sz w:val="24"/>
          <w:szCs w:val="24"/>
          <w:lang w:eastAsia="pl-PL"/>
        </w:rPr>
        <w:t>Ćwiczenie 3 i 4 str. 125.</w:t>
      </w:r>
    </w:p>
    <w:p w14:paraId="01602D99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61C20346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6B047336" w14:textId="77777777" w:rsidR="00396412" w:rsidRPr="00A94984" w:rsidRDefault="00396412" w:rsidP="00396412">
      <w:pPr>
        <w:spacing w:after="0" w:line="240" w:lineRule="auto"/>
        <w:jc w:val="center"/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A94984">
        <w:rPr>
          <w:rFonts w:ascii="Cambria" w:eastAsia="Times New Roman" w:hAnsi="Cambria" w:cs="Calibri"/>
          <w:color w:val="FF0000"/>
          <w:sz w:val="24"/>
          <w:szCs w:val="24"/>
          <w:lang w:eastAsia="pl-PL"/>
        </w:rPr>
        <w:t>19.06.2020r. (piątek)</w:t>
      </w:r>
    </w:p>
    <w:p w14:paraId="24C4E1AB" w14:textId="77777777" w:rsidR="00396412" w:rsidRPr="00A94984" w:rsidRDefault="00396412" w:rsidP="00396412">
      <w:pPr>
        <w:spacing w:after="0" w:line="240" w:lineRule="auto"/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0122B1F" w14:textId="77777777" w:rsidR="00396412" w:rsidRPr="00A94984" w:rsidRDefault="00396412" w:rsidP="00396412">
      <w:pPr>
        <w:spacing w:after="0" w:line="240" w:lineRule="auto"/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  <w:r w:rsidRPr="00A94984"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  <w:t>Sprawdzian z języka angielskiego (Unit 8 – Food)</w:t>
      </w:r>
    </w:p>
    <w:p w14:paraId="440D2179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color w:val="FF0000"/>
          <w:sz w:val="28"/>
          <w:szCs w:val="28"/>
          <w:lang w:eastAsia="pl-PL"/>
        </w:rPr>
      </w:pPr>
    </w:p>
    <w:p w14:paraId="46C9F74C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8"/>
          <w:szCs w:val="28"/>
          <w:u w:val="single"/>
          <w:lang w:eastAsia="pl-PL"/>
        </w:rPr>
      </w:pPr>
      <w:r w:rsidRPr="00A94984">
        <w:rPr>
          <w:rFonts w:ascii="Cambria" w:eastAsia="Times New Roman" w:hAnsi="Cambria" w:cs="Calibri"/>
          <w:sz w:val="28"/>
          <w:szCs w:val="28"/>
          <w:u w:val="single"/>
          <w:lang w:eastAsia="pl-PL"/>
        </w:rPr>
        <w:t>Sprawdzian będziemy pisać wspólnie w trakcie lekcji zdalnej, podzieleni na 2 grupy:</w:t>
      </w:r>
    </w:p>
    <w:p w14:paraId="4D20FE5E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A94984">
        <w:rPr>
          <w:rFonts w:ascii="Cambria" w:eastAsia="Times New Roman" w:hAnsi="Cambria" w:cs="Calibri"/>
          <w:b/>
          <w:sz w:val="28"/>
          <w:szCs w:val="28"/>
          <w:lang w:eastAsia="pl-PL"/>
        </w:rPr>
        <w:t>1 GRUPA: (godz. 10.45)</w:t>
      </w:r>
    </w:p>
    <w:p w14:paraId="05CB3B3C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A94984">
        <w:rPr>
          <w:rFonts w:ascii="Cambria" w:eastAsia="Times New Roman" w:hAnsi="Cambria" w:cs="Calibri"/>
          <w:sz w:val="28"/>
          <w:szCs w:val="28"/>
          <w:lang w:eastAsia="pl-PL"/>
        </w:rPr>
        <w:t>1) Zuzia D.</w:t>
      </w:r>
    </w:p>
    <w:p w14:paraId="60AC3387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A94984">
        <w:rPr>
          <w:rFonts w:ascii="Cambria" w:eastAsia="Times New Roman" w:hAnsi="Cambria" w:cs="Calibri"/>
          <w:sz w:val="28"/>
          <w:szCs w:val="28"/>
          <w:lang w:eastAsia="pl-PL"/>
        </w:rPr>
        <w:t>2) Mateusz J.</w:t>
      </w:r>
    </w:p>
    <w:p w14:paraId="4941ADDD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A94984">
        <w:rPr>
          <w:rFonts w:ascii="Cambria" w:eastAsia="Times New Roman" w:hAnsi="Cambria" w:cs="Calibri"/>
          <w:sz w:val="28"/>
          <w:szCs w:val="28"/>
          <w:lang w:eastAsia="pl-PL"/>
        </w:rPr>
        <w:t>3) Maja J.</w:t>
      </w:r>
    </w:p>
    <w:p w14:paraId="77B7DFBB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A94984">
        <w:rPr>
          <w:rFonts w:ascii="Cambria" w:eastAsia="Times New Roman" w:hAnsi="Cambria" w:cs="Calibri"/>
          <w:sz w:val="28"/>
          <w:szCs w:val="28"/>
          <w:lang w:eastAsia="pl-PL"/>
        </w:rPr>
        <w:t>4) Bartłomiej K.</w:t>
      </w:r>
    </w:p>
    <w:p w14:paraId="640F1114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A94984">
        <w:rPr>
          <w:rFonts w:ascii="Cambria" w:eastAsia="Times New Roman" w:hAnsi="Cambria" w:cs="Calibri"/>
          <w:sz w:val="28"/>
          <w:szCs w:val="28"/>
          <w:lang w:eastAsia="pl-PL"/>
        </w:rPr>
        <w:t>5) Malwina K.</w:t>
      </w:r>
    </w:p>
    <w:p w14:paraId="310F07C1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A94984">
        <w:rPr>
          <w:rFonts w:ascii="Cambria" w:eastAsia="Times New Roman" w:hAnsi="Cambria" w:cs="Calibri"/>
          <w:b/>
          <w:sz w:val="28"/>
          <w:szCs w:val="28"/>
          <w:lang w:eastAsia="pl-PL"/>
        </w:rPr>
        <w:t>2 GRUPA: (godz. 11.15)</w:t>
      </w:r>
    </w:p>
    <w:p w14:paraId="28A948A3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A94984">
        <w:rPr>
          <w:rFonts w:ascii="Cambria" w:eastAsia="Times New Roman" w:hAnsi="Cambria" w:cs="Calibri"/>
          <w:sz w:val="28"/>
          <w:szCs w:val="28"/>
          <w:lang w:eastAsia="pl-PL"/>
        </w:rPr>
        <w:t>6) Julia K.</w:t>
      </w:r>
    </w:p>
    <w:p w14:paraId="015460AC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A94984">
        <w:rPr>
          <w:rFonts w:ascii="Cambria" w:eastAsia="Times New Roman" w:hAnsi="Cambria" w:cs="Calibri"/>
          <w:sz w:val="28"/>
          <w:szCs w:val="28"/>
          <w:lang w:eastAsia="pl-PL"/>
        </w:rPr>
        <w:t>7) Aleksandra Ł,</w:t>
      </w:r>
    </w:p>
    <w:p w14:paraId="1D0D5697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A94984">
        <w:rPr>
          <w:rFonts w:ascii="Cambria" w:eastAsia="Times New Roman" w:hAnsi="Cambria" w:cs="Calibri"/>
          <w:sz w:val="28"/>
          <w:szCs w:val="28"/>
          <w:lang w:eastAsia="pl-PL"/>
        </w:rPr>
        <w:t>8) Szymon M.</w:t>
      </w:r>
    </w:p>
    <w:p w14:paraId="23BFA9DD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A94984">
        <w:rPr>
          <w:rFonts w:ascii="Cambria" w:eastAsia="Times New Roman" w:hAnsi="Cambria" w:cs="Calibri"/>
          <w:sz w:val="28"/>
          <w:szCs w:val="28"/>
          <w:lang w:eastAsia="pl-PL"/>
        </w:rPr>
        <w:t>9) Nikodem R.</w:t>
      </w:r>
    </w:p>
    <w:p w14:paraId="0AE43B73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A94984">
        <w:rPr>
          <w:rFonts w:ascii="Cambria" w:eastAsia="Times New Roman" w:hAnsi="Cambria" w:cs="Calibri"/>
          <w:sz w:val="28"/>
          <w:szCs w:val="28"/>
          <w:lang w:eastAsia="pl-PL"/>
        </w:rPr>
        <w:t>10) Martyna W.</w:t>
      </w:r>
    </w:p>
    <w:p w14:paraId="70C9506D" w14:textId="77777777" w:rsidR="00396412" w:rsidRPr="00A94984" w:rsidRDefault="00396412" w:rsidP="00396412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</w:p>
    <w:p w14:paraId="761F5D25" w14:textId="77777777" w:rsidR="00396412" w:rsidRPr="00A94984" w:rsidRDefault="00396412" w:rsidP="00396412">
      <w:pPr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A94984">
        <w:rPr>
          <w:rFonts w:ascii="Cambria" w:eastAsia="Times New Roman" w:hAnsi="Cambria" w:cs="Times New Roman"/>
          <w:b/>
          <w:color w:val="4F81BD"/>
          <w:sz w:val="28"/>
          <w:szCs w:val="28"/>
          <w:lang w:eastAsia="pl-PL"/>
        </w:rPr>
        <w:t xml:space="preserve">Bardzo proszę wydrukować Test (grupa A – 3 pierwsze strony), który znajduje się na naszym komunikatorze Microsoft </w:t>
      </w:r>
      <w:proofErr w:type="spellStart"/>
      <w:r w:rsidRPr="00A94984">
        <w:rPr>
          <w:rFonts w:ascii="Cambria" w:eastAsia="Times New Roman" w:hAnsi="Cambria" w:cs="Times New Roman"/>
          <w:b/>
          <w:color w:val="4F81BD"/>
          <w:sz w:val="28"/>
          <w:szCs w:val="28"/>
          <w:lang w:eastAsia="pl-PL"/>
        </w:rPr>
        <w:t>Teams</w:t>
      </w:r>
      <w:proofErr w:type="spellEnd"/>
      <w:r w:rsidRPr="00A94984">
        <w:rPr>
          <w:rFonts w:ascii="Cambria" w:eastAsia="Times New Roman" w:hAnsi="Cambria" w:cs="Times New Roman"/>
          <w:b/>
          <w:color w:val="4F81BD"/>
          <w:sz w:val="28"/>
          <w:szCs w:val="28"/>
          <w:lang w:eastAsia="pl-PL"/>
        </w:rPr>
        <w:t xml:space="preserve"> w zakładce Pliki w folderze Język angielski. </w:t>
      </w:r>
      <w:r w:rsidRPr="00A94984">
        <w:rPr>
          <w:rFonts w:ascii="Cambria" w:eastAsia="Times New Roman" w:hAnsi="Cambria" w:cs="Times New Roman"/>
          <w:b/>
          <w:sz w:val="28"/>
          <w:szCs w:val="28"/>
          <w:lang w:eastAsia="pl-PL"/>
        </w:rPr>
        <w:t>(MICROSOFT TEAMS – Klasa 1 – Pliki – Język angielski – Test unit 8)</w:t>
      </w:r>
    </w:p>
    <w:p w14:paraId="2C453A1F" w14:textId="77777777" w:rsidR="00396412" w:rsidRPr="00A94984" w:rsidRDefault="00396412" w:rsidP="00396412">
      <w:pPr>
        <w:rPr>
          <w:rFonts w:ascii="Cambria" w:eastAsia="Times New Roman" w:hAnsi="Cambria" w:cs="Times New Roman"/>
          <w:b/>
          <w:color w:val="4F81BD"/>
          <w:sz w:val="28"/>
          <w:szCs w:val="28"/>
          <w:lang w:eastAsia="pl-PL"/>
        </w:rPr>
      </w:pPr>
      <w:r w:rsidRPr="00A94984">
        <w:rPr>
          <w:rFonts w:ascii="Cambria" w:eastAsia="Times New Roman" w:hAnsi="Cambria" w:cs="Times New Roman"/>
          <w:b/>
          <w:color w:val="4F81BD"/>
          <w:sz w:val="28"/>
          <w:szCs w:val="28"/>
          <w:lang w:eastAsia="pl-PL"/>
        </w:rPr>
        <w:t>Test będziemy pisać wspólnie w trakcie lekcji zdalnej.</w:t>
      </w:r>
    </w:p>
    <w:p w14:paraId="76D37D77" w14:textId="77777777" w:rsidR="00396412" w:rsidRPr="00A94984" w:rsidRDefault="00396412" w:rsidP="00396412">
      <w:pPr>
        <w:rPr>
          <w:rFonts w:ascii="Cambria" w:eastAsia="Times New Roman" w:hAnsi="Cambria" w:cs="Times New Roman"/>
          <w:b/>
          <w:color w:val="4F81BD"/>
          <w:sz w:val="28"/>
          <w:szCs w:val="28"/>
          <w:lang w:eastAsia="pl-PL"/>
        </w:rPr>
      </w:pPr>
      <w:r w:rsidRPr="00A94984">
        <w:rPr>
          <w:rFonts w:ascii="Cambria" w:eastAsia="Times New Roman" w:hAnsi="Cambria" w:cs="Times New Roman"/>
          <w:b/>
          <w:color w:val="4F81BD"/>
          <w:sz w:val="28"/>
          <w:szCs w:val="28"/>
          <w:lang w:eastAsia="pl-PL"/>
        </w:rPr>
        <w:t>Oprócz testu dzieci powinny mieć przygotowane ołówki lub długopisy oraz kredki!</w:t>
      </w:r>
    </w:p>
    <w:p w14:paraId="2A814601" w14:textId="77777777" w:rsidR="00396412" w:rsidRDefault="00396412" w:rsidP="00396412">
      <w:pPr>
        <w:rPr>
          <w:rFonts w:ascii="Cambria" w:eastAsia="Times New Roman" w:hAnsi="Cambria" w:cs="Times New Roman"/>
          <w:b/>
          <w:color w:val="4F81BD"/>
          <w:sz w:val="28"/>
          <w:szCs w:val="28"/>
          <w:lang w:eastAsia="pl-PL"/>
        </w:rPr>
      </w:pPr>
      <w:r w:rsidRPr="00A94984">
        <w:rPr>
          <w:rFonts w:ascii="Cambria" w:eastAsia="Times New Roman" w:hAnsi="Cambria" w:cs="Times New Roman"/>
          <w:b/>
          <w:color w:val="4F81BD"/>
          <w:sz w:val="28"/>
          <w:szCs w:val="28"/>
          <w:lang w:eastAsia="pl-PL"/>
        </w:rPr>
        <w:t>Po zakończonym teście bardzo proszę o przesłanie zdjęć testów do mnie w dogodny dla siebie sposób!</w:t>
      </w:r>
    </w:p>
    <w:p w14:paraId="3C674CEF" w14:textId="77777777" w:rsidR="00234B1B" w:rsidRDefault="003964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PLASTYKA</w:t>
      </w:r>
    </w:p>
    <w:p w14:paraId="61FF4BFB" w14:textId="77777777" w:rsidR="00396412" w:rsidRDefault="003964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Egzotyczne zwierzę </w:t>
      </w:r>
    </w:p>
    <w:p w14:paraId="1A12D040" w14:textId="77777777" w:rsidR="00396412" w:rsidRPr="00396412" w:rsidRDefault="00396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postaci zwierzęcia</w:t>
      </w:r>
    </w:p>
    <w:sectPr w:rsidR="00396412" w:rsidRPr="0039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62F91"/>
    <w:multiLevelType w:val="hybridMultilevel"/>
    <w:tmpl w:val="B9988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0A5"/>
    <w:multiLevelType w:val="hybridMultilevel"/>
    <w:tmpl w:val="87BE06F6"/>
    <w:lvl w:ilvl="0" w:tplc="0472E5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C036E"/>
    <w:multiLevelType w:val="hybridMultilevel"/>
    <w:tmpl w:val="9934C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47B15"/>
    <w:multiLevelType w:val="hybridMultilevel"/>
    <w:tmpl w:val="4FC6B544"/>
    <w:lvl w:ilvl="0" w:tplc="28A6E9C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220AE1"/>
    <w:multiLevelType w:val="hybridMultilevel"/>
    <w:tmpl w:val="170A5380"/>
    <w:lvl w:ilvl="0" w:tplc="CC3CAA7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412"/>
    <w:rsid w:val="001E4493"/>
    <w:rsid w:val="00234B1B"/>
    <w:rsid w:val="003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A5B9"/>
  <w15:docId w15:val="{5A5F6393-6747-463C-BD55-623C579D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412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2020-06-14T10:32:00Z</dcterms:created>
  <dcterms:modified xsi:type="dcterms:W3CDTF">2020-06-14T21:20:00Z</dcterms:modified>
</cp:coreProperties>
</file>