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63C5" w:rsidRDefault="005563C5">
      <w:pPr>
        <w:rPr>
          <w:b/>
        </w:rPr>
      </w:pPr>
      <w:r w:rsidRPr="005563C5">
        <w:rPr>
          <w:b/>
        </w:rPr>
        <w:t xml:space="preserve">Klasa trzecia </w:t>
      </w:r>
    </w:p>
    <w:p w:rsidR="005563C5" w:rsidRPr="005563C5" w:rsidRDefault="005563C5">
      <w:pPr>
        <w:rPr>
          <w:b/>
        </w:rPr>
      </w:pPr>
      <w:r w:rsidRPr="005563C5">
        <w:rPr>
          <w:b/>
        </w:rPr>
        <w:t>15.06.2020r.</w:t>
      </w:r>
    </w:p>
    <w:p w:rsidR="005563C5" w:rsidRPr="005563C5" w:rsidRDefault="005563C5">
      <w:pPr>
        <w:rPr>
          <w:b/>
        </w:rPr>
      </w:pPr>
      <w:r w:rsidRPr="005563C5">
        <w:rPr>
          <w:b/>
        </w:rPr>
        <w:t>Edukacja polonistyczna:Temat:Dzień taty.</w:t>
      </w:r>
    </w:p>
    <w:p w:rsidR="005563C5" w:rsidRDefault="005563C5">
      <w:r>
        <w:t>Podręcznik strona 64-65.Głośne czytanie tekstu ,,Czarodziej’’.Wskazywanie osób występujących w opowiadaniu,określanie miejsa akcji i opowiadanie o marzeniach o ktorych mowili członkowie rodziny.Udzielanie odpowiedzi na pytania dotyczące tekstu.</w:t>
      </w:r>
    </w:p>
    <w:p w:rsidR="005563C5" w:rsidRDefault="005563C5">
      <w:r>
        <w:t>Ćwiczenie str 72-73,ćw 1-6.Wykonywanie ćwiczeń związanych z opowiadaniem ,,Czarodziej’’.Co można robić z tatą?-ćwiczenia w mówieniu i pisaniu.Jak to zapisać? –ćwiczenia ortograficzne.</w:t>
      </w:r>
    </w:p>
    <w:p w:rsidR="005563C5" w:rsidRPr="005563C5" w:rsidRDefault="005563C5">
      <w:pPr>
        <w:rPr>
          <w:b/>
        </w:rPr>
      </w:pPr>
      <w:r w:rsidRPr="005563C5">
        <w:rPr>
          <w:b/>
        </w:rPr>
        <w:t>Edukacja matematyczna:Temat:Test matematyczny poziom III.</w:t>
      </w:r>
    </w:p>
    <w:p w:rsidR="005563C5" w:rsidRDefault="005563C5">
      <w:r>
        <w:t>Ćwiczenie strona 84-85,ćwiczenie 1-6.Dodawanie i odejmowanie liczb dwucyfrowych mnożenie i dzielenie w zakresie 100,obliczenia zegarowe,rozwiązywanie zadań tekstowych.</w:t>
      </w:r>
    </w:p>
    <w:p w:rsidR="005563C5" w:rsidRDefault="005563C5">
      <w:pPr>
        <w:rPr>
          <w:b/>
        </w:rPr>
      </w:pPr>
      <w:r w:rsidRPr="005563C5">
        <w:rPr>
          <w:b/>
        </w:rPr>
        <w:t>Edukacja muzyczna:Temat:Nauka piosenki ,,Muzyczny pociąg’’</w:t>
      </w:r>
    </w:p>
    <w:p w:rsidR="005563C5" w:rsidRDefault="005563C5">
      <w:pPr>
        <w:rPr>
          <w:b/>
        </w:rPr>
      </w:pPr>
    </w:p>
    <w:p w:rsidR="005563C5" w:rsidRDefault="005563C5" w:rsidP="005563C5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>KLASA II-III</w:t>
      </w:r>
    </w:p>
    <w:p w:rsidR="005563C5" w:rsidRDefault="005563C5" w:rsidP="005563C5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Poniedziałek:</w:t>
      </w:r>
    </w:p>
    <w:p w:rsidR="005563C5" w:rsidRDefault="005563C5" w:rsidP="005563C5">
      <w:pPr>
        <w:rPr>
          <w:rFonts w:asciiTheme="majorHAnsi" w:hAnsiTheme="majorHAnsi"/>
          <w:sz w:val="28"/>
          <w:szCs w:val="28"/>
        </w:rPr>
      </w:pPr>
      <w:r w:rsidRPr="00913288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Rzut do celu</w:t>
      </w:r>
    </w:p>
    <w:p w:rsidR="005563C5" w:rsidRDefault="005563C5" w:rsidP="005563C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rzuty do celu przyborami typowymi i nietypowymi (np. piłka/ patyk/ szyszka)</w:t>
      </w:r>
    </w:p>
    <w:p w:rsidR="005563C5" w:rsidRPr="005563C5" w:rsidRDefault="005563C5">
      <w:pPr>
        <w:rPr>
          <w:b/>
        </w:rPr>
      </w:pPr>
    </w:p>
    <w:sectPr w:rsidR="005563C5" w:rsidRPr="0055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63C5"/>
    <w:rsid w:val="005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2020-06-14T18:14:00Z</dcterms:created>
  <dcterms:modified xsi:type="dcterms:W3CDTF">2020-06-14T18:21:00Z</dcterms:modified>
</cp:coreProperties>
</file>