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6E1E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</w:t>
      </w:r>
    </w:p>
    <w:p w14:paraId="507350AF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Temat: Jak rozpoznać orzeczenie i podmiot?</w:t>
      </w:r>
    </w:p>
    <w:p w14:paraId="72EB36F7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sz w:val="24"/>
          <w:szCs w:val="24"/>
          <w:lang w:val="pl-PL"/>
        </w:rPr>
        <w:t xml:space="preserve">Praca w podręczniku str. 281 zapisz w zeszycie definicję co to jest podmiot </w:t>
      </w:r>
      <w:r w:rsidRPr="009D4203">
        <w:rPr>
          <w:rFonts w:ascii="Times New Roman" w:hAnsi="Times New Roman" w:cs="Times New Roman"/>
          <w:sz w:val="24"/>
          <w:szCs w:val="24"/>
          <w:lang w:val="pl-PL"/>
        </w:rPr>
        <w:br/>
        <w:t xml:space="preserve">i orzeczenie. Następnie wykonaj ćwiczenia 1 i 2 str. 282 </w:t>
      </w:r>
    </w:p>
    <w:p w14:paraId="44A8A96D" w14:textId="77777777" w:rsidR="008E5AA9" w:rsidRPr="006F7D65" w:rsidRDefault="008E5AA9" w:rsidP="006F7D6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157892A4" w14:textId="77777777" w:rsidR="006F7D65" w:rsidRPr="006F7D65" w:rsidRDefault="006F7D65" w:rsidP="006F7D6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</w:pPr>
      <w:r w:rsidRPr="006F7D65"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  <w:t>W-F</w:t>
      </w:r>
    </w:p>
    <w:p w14:paraId="4D9E6176" w14:textId="77777777" w:rsidR="006F7D65" w:rsidRPr="006F7D65" w:rsidRDefault="006F7D65" w:rsidP="006F7D65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6F7D65">
        <w:rPr>
          <w:rFonts w:ascii="Times New Roman" w:eastAsiaTheme="minorHAnsi" w:hAnsi="Times New Roman" w:cs="Times New Roman"/>
          <w:sz w:val="24"/>
          <w:szCs w:val="24"/>
          <w:u w:val="single"/>
          <w:lang w:val="pl-PL" w:eastAsia="en-US"/>
        </w:rPr>
        <w:t>Temat:</w:t>
      </w:r>
      <w:r w:rsidRPr="006F7D65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Doskonalenie umiejętności siatkarskich</w:t>
      </w:r>
    </w:p>
    <w:p w14:paraId="500DDB6F" w14:textId="77777777" w:rsidR="006F7D65" w:rsidRPr="006F7D65" w:rsidRDefault="006F7D65" w:rsidP="006F7D65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6F7D65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– wykonaj rozgrzewkę z piłką</w:t>
      </w:r>
    </w:p>
    <w:p w14:paraId="3EA81CEC" w14:textId="77777777" w:rsidR="006F7D65" w:rsidRPr="006F7D65" w:rsidRDefault="006F7D65" w:rsidP="006F7D65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6F7D65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– doskonal umiejętności odbicia sposobem górnym i dolnym</w:t>
      </w:r>
    </w:p>
    <w:p w14:paraId="526A5D47" w14:textId="77777777" w:rsidR="006F7D65" w:rsidRPr="006F7D65" w:rsidRDefault="006F7D65" w:rsidP="006F7D6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5895AF0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Przyroda</w:t>
      </w:r>
    </w:p>
    <w:p w14:paraId="1172837B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sz w:val="24"/>
          <w:szCs w:val="24"/>
          <w:lang w:val="pl-PL"/>
        </w:rPr>
        <w:t>Temat: Podsumowanie działu 7.</w:t>
      </w:r>
    </w:p>
    <w:p w14:paraId="712AB470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sz w:val="24"/>
          <w:szCs w:val="24"/>
          <w:lang w:val="pl-PL"/>
        </w:rPr>
        <w:t xml:space="preserve">Proszę utrwalić wiadomości z rozdziału. </w:t>
      </w:r>
    </w:p>
    <w:p w14:paraId="0E5913B8" w14:textId="77777777" w:rsidR="009D4203" w:rsidRDefault="009D4203" w:rsidP="009D42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A562408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b/>
          <w:bCs/>
          <w:sz w:val="24"/>
          <w:szCs w:val="24"/>
          <w:lang w:val="pl-PL"/>
        </w:rPr>
        <w:t>Muzyka</w:t>
      </w:r>
    </w:p>
    <w:p w14:paraId="25B10480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sz w:val="24"/>
          <w:szCs w:val="24"/>
          <w:lang w:val="pl-PL"/>
        </w:rPr>
        <w:t>Temat: Taniec i śpiew.</w:t>
      </w:r>
    </w:p>
    <w:p w14:paraId="130661D1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D4203">
        <w:rPr>
          <w:rFonts w:ascii="Times New Roman" w:hAnsi="Times New Roman" w:cs="Times New Roman"/>
          <w:sz w:val="24"/>
          <w:szCs w:val="24"/>
          <w:lang w:val="pl-PL"/>
        </w:rPr>
        <w:t xml:space="preserve">Proszę zapoznać się z informacjami, które znajdują się na </w:t>
      </w:r>
      <w:proofErr w:type="spellStart"/>
      <w:r w:rsidRPr="009D4203">
        <w:rPr>
          <w:rFonts w:ascii="Times New Roman" w:hAnsi="Times New Roman" w:cs="Times New Roman"/>
          <w:sz w:val="24"/>
          <w:szCs w:val="24"/>
          <w:lang w:val="pl-PL"/>
        </w:rPr>
        <w:t>Teams</w:t>
      </w:r>
      <w:proofErr w:type="spellEnd"/>
      <w:r w:rsidRPr="009D4203">
        <w:rPr>
          <w:rFonts w:ascii="Times New Roman" w:hAnsi="Times New Roman" w:cs="Times New Roman"/>
          <w:sz w:val="24"/>
          <w:szCs w:val="24"/>
          <w:lang w:val="pl-PL"/>
        </w:rPr>
        <w:t xml:space="preserve"> – kanał muzyka.</w:t>
      </w:r>
    </w:p>
    <w:p w14:paraId="76E3550E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3F4DD201" w14:textId="77777777" w:rsidR="005E2A50" w:rsidRPr="005E2A50" w:rsidRDefault="005E2A50" w:rsidP="005E2A50">
      <w:pPr>
        <w:rPr>
          <w:b/>
          <w:bCs/>
        </w:rPr>
      </w:pPr>
      <w:proofErr w:type="spellStart"/>
      <w:r w:rsidRPr="005E2A50">
        <w:rPr>
          <w:b/>
          <w:bCs/>
        </w:rPr>
        <w:t>Technika</w:t>
      </w:r>
      <w:proofErr w:type="spellEnd"/>
    </w:p>
    <w:p w14:paraId="328A0338" w14:textId="77777777" w:rsidR="005E2A50" w:rsidRDefault="005E2A50" w:rsidP="005E2A50">
      <w:proofErr w:type="spellStart"/>
      <w:r>
        <w:t>Proszę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ramkę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str 75.</w:t>
      </w:r>
    </w:p>
    <w:p w14:paraId="0A42FAE4" w14:textId="77777777" w:rsidR="009D4203" w:rsidRPr="009D4203" w:rsidRDefault="009D4203" w:rsidP="009D42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D4203" w:rsidRPr="009D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03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2A50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6F7D65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4203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E1F8"/>
  <w15:docId w15:val="{589953A2-8390-4955-BA11-96B6E42E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03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2020-06-14T15:28:00Z</dcterms:created>
  <dcterms:modified xsi:type="dcterms:W3CDTF">2020-06-14T21:17:00Z</dcterms:modified>
</cp:coreProperties>
</file>