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FB46" w14:textId="77777777" w:rsidR="00715F09" w:rsidRPr="0052258D" w:rsidRDefault="0052258D">
      <w:pPr>
        <w:rPr>
          <w:b/>
        </w:rPr>
      </w:pPr>
      <w:r w:rsidRPr="0052258D">
        <w:rPr>
          <w:b/>
        </w:rPr>
        <w:t>Klasa trzecia</w:t>
      </w:r>
    </w:p>
    <w:p w14:paraId="2C5C6155" w14:textId="77777777" w:rsidR="0052258D" w:rsidRPr="0052258D" w:rsidRDefault="0052258D">
      <w:pPr>
        <w:rPr>
          <w:b/>
        </w:rPr>
      </w:pPr>
      <w:r w:rsidRPr="0052258D">
        <w:rPr>
          <w:b/>
        </w:rPr>
        <w:t>Czwartek 16.04.2020r.</w:t>
      </w:r>
    </w:p>
    <w:p w14:paraId="6F0EB67E" w14:textId="77777777" w:rsidR="0052258D" w:rsidRPr="0052258D" w:rsidRDefault="0052258D">
      <w:pPr>
        <w:rPr>
          <w:b/>
        </w:rPr>
      </w:pPr>
      <w:r w:rsidRPr="0052258D">
        <w:rPr>
          <w:b/>
        </w:rPr>
        <w:t>Edukacja polonistyczna:Temat:Fantastyczne dzieła architektury.</w:t>
      </w:r>
    </w:p>
    <w:p w14:paraId="227BFDF4" w14:textId="77777777" w:rsidR="0052258D" w:rsidRDefault="0052258D">
      <w:r>
        <w:t>Podręcznik strona 78-79.</w:t>
      </w:r>
    </w:p>
    <w:p w14:paraId="09CA4EFD" w14:textId="77777777" w:rsidR="0052258D" w:rsidRDefault="0052258D">
      <w:r>
        <w:t>Czytanie tekstu informacyjnego na temat niezwykłych budowli na świecie.</w:t>
      </w:r>
    </w:p>
    <w:p w14:paraId="3144EF1E" w14:textId="77777777" w:rsidR="0052258D" w:rsidRDefault="0052258D">
      <w:r>
        <w:t>Ćwiczenie strona 84-85,ćwiczenie 1-5</w:t>
      </w:r>
    </w:p>
    <w:p w14:paraId="3C961602" w14:textId="77777777" w:rsidR="0052258D" w:rsidRDefault="0052258D">
      <w:r>
        <w:t>Ćwiczenie 1-poprawne podpisywanie fotografii przedstawiających fragmenty budowli</w:t>
      </w:r>
    </w:p>
    <w:p w14:paraId="64D728D6" w14:textId="77777777" w:rsidR="0052258D" w:rsidRDefault="0052258D">
      <w:r>
        <w:t>Ćwiczenie 2-wpisywanie w odpowiednie miejsce nazw budowli</w:t>
      </w:r>
    </w:p>
    <w:p w14:paraId="2D4678FA" w14:textId="77777777" w:rsidR="0052258D" w:rsidRDefault="0052258D">
      <w:r>
        <w:t>Ćwiczenie 3-wyjaśnienie znaczenia przymiotników i kolorowanie ich odpowiednim kolorem</w:t>
      </w:r>
    </w:p>
    <w:p w14:paraId="039BE37E" w14:textId="77777777" w:rsidR="0052258D" w:rsidRDefault="0052258D">
      <w:r>
        <w:t>Ćwiczenie 4-stopniowanie przymiotników,dopisywanie ich odpowiednich form</w:t>
      </w:r>
    </w:p>
    <w:p w14:paraId="0E7315FE" w14:textId="77777777" w:rsidR="0052258D" w:rsidRDefault="0052258D">
      <w:r>
        <w:t>Ćwiczenie 5-zapisywanie liczebników w poprawnej formie.</w:t>
      </w:r>
    </w:p>
    <w:p w14:paraId="701F741B" w14:textId="77777777" w:rsidR="0052258D" w:rsidRPr="0052258D" w:rsidRDefault="0052258D">
      <w:pPr>
        <w:rPr>
          <w:b/>
        </w:rPr>
      </w:pPr>
      <w:r w:rsidRPr="0052258D">
        <w:rPr>
          <w:b/>
        </w:rPr>
        <w:t>Edukacja matematyczna:Temat:Dodawanie i odejmowanie liczb trzycyfrowych sposobem pisemnym.</w:t>
      </w:r>
    </w:p>
    <w:p w14:paraId="01B630EA" w14:textId="77777777" w:rsidR="0052258D" w:rsidRDefault="0052258D">
      <w:r>
        <w:t>Podręcznik strona 37,zadanie 1-4-rozwiązywanie zadań,zapis w zeszycie sposobu dodawania i odejmowania.</w:t>
      </w:r>
    </w:p>
    <w:p w14:paraId="457F3349" w14:textId="3512A716" w:rsidR="0052258D" w:rsidRDefault="0052258D">
      <w:r>
        <w:t>Ćwiczenie strona 47-48,ćwiczenie 1-7,zapisywanie działań w zeszycie ,rozwiązywanie zadań tekstowych,poprawne zapisywanie przykładów  sposobem pisemnym.</w:t>
      </w:r>
    </w:p>
    <w:p w14:paraId="27A0D840" w14:textId="16723612" w:rsidR="00A30BB3" w:rsidRDefault="00A30BB3" w:rsidP="00A30BB3">
      <w:pPr>
        <w:ind w:firstLine="708"/>
      </w:pPr>
      <w:r>
        <w:t>Zajęcia komputerowe</w:t>
      </w:r>
    </w:p>
    <w:p w14:paraId="63A890A7" w14:textId="77777777" w:rsidR="00A30BB3" w:rsidRDefault="00A30BB3" w:rsidP="00A30BB3">
      <w:r>
        <w:t xml:space="preserve">Proszę napisać w programie Word 10 zdań z ulubionej książki (ewentualnie czytanki).  Proszę napisać tytuł książki i autora w kolorze. </w:t>
      </w:r>
    </w:p>
    <w:p w14:paraId="54C238C0" w14:textId="77777777" w:rsidR="00A30BB3" w:rsidRDefault="00A30BB3" w:rsidP="00A30BB3">
      <w:r>
        <w:t xml:space="preserve">Proszę odesłać pracę na mój messenger lub e-mail </w:t>
      </w:r>
      <w:hyperlink r:id="rId4" w:history="1">
        <w:r w:rsidRPr="00A42571">
          <w:rPr>
            <w:rStyle w:val="Hipercze"/>
          </w:rPr>
          <w:t>monyk@wp.pl</w:t>
        </w:r>
      </w:hyperlink>
    </w:p>
    <w:p w14:paraId="36911EFD" w14:textId="77777777" w:rsidR="00A30BB3" w:rsidRPr="00A30BB3" w:rsidRDefault="00A30BB3" w:rsidP="00A30BB3">
      <w:pPr>
        <w:ind w:firstLine="708"/>
      </w:pPr>
    </w:p>
    <w:sectPr w:rsidR="00A30BB3" w:rsidRPr="00A3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58D"/>
    <w:rsid w:val="0052258D"/>
    <w:rsid w:val="00715F09"/>
    <w:rsid w:val="00783AC0"/>
    <w:rsid w:val="00A3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C6FD"/>
  <w15:docId w15:val="{942209BF-0652-46B6-A059-6CF17A4B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yk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4</cp:revision>
  <dcterms:created xsi:type="dcterms:W3CDTF">2020-04-15T16:29:00Z</dcterms:created>
  <dcterms:modified xsi:type="dcterms:W3CDTF">2020-04-15T21:19:00Z</dcterms:modified>
</cp:coreProperties>
</file>