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55" w:rsidRDefault="00733C55"/>
    <w:p w:rsidR="00C23842" w:rsidRDefault="00C23842">
      <w:r>
        <w:t>Tematy na 18.05.- klasa II. Regina Rafalska.</w:t>
      </w:r>
    </w:p>
    <w:p w:rsidR="00C23842" w:rsidRDefault="00C23842">
      <w:r>
        <w:t>Krąg tematyczny: Podróż do Krainy Fantazji.</w:t>
      </w:r>
    </w:p>
    <w:p w:rsidR="00C23842" w:rsidRDefault="00C23842">
      <w:r>
        <w:t>Temat: Gdyby można było.</w:t>
      </w:r>
      <w:r w:rsidR="00405005">
        <w:t xml:space="preserve"> </w:t>
      </w:r>
    </w:p>
    <w:p w:rsidR="00405005" w:rsidRDefault="00405005">
      <w:r>
        <w:t>Głośne czytanie tekstu A. Tyszki „ Aga i motyle. Podręcznik str. 30, 31.Praca z tekstem, wyszukiwanie w tekście wybranych fragmentów.  Odpowiedzieć pisemnie na pytanie 1.</w:t>
      </w:r>
    </w:p>
    <w:p w:rsidR="00405005" w:rsidRDefault="00405005">
      <w:r>
        <w:t>Ćwiczenia str. 44.</w:t>
      </w:r>
    </w:p>
    <w:p w:rsidR="00405005" w:rsidRDefault="00405005">
      <w:r>
        <w:t>Ćw. 1 – kolejność wydarzeń w opowiadaniu.</w:t>
      </w:r>
    </w:p>
    <w:p w:rsidR="00405005" w:rsidRDefault="00405005">
      <w:r>
        <w:t>Ćw. 2 – rysowanie swojego marzenia.</w:t>
      </w:r>
    </w:p>
    <w:p w:rsidR="00405005" w:rsidRDefault="00D313A5">
      <w:r>
        <w:t xml:space="preserve">Proszę przygotować na wtorek </w:t>
      </w:r>
      <w:r w:rsidR="00405005">
        <w:t xml:space="preserve"> </w:t>
      </w:r>
      <w:r>
        <w:t>test 3 z edukacji polonistycznej. Dzieci będą samodzielnie pracować po wyjaśnieniu poleceń.</w:t>
      </w:r>
    </w:p>
    <w:p w:rsidR="00D313A5" w:rsidRDefault="00D313A5">
      <w:r>
        <w:t>Edukacja matematyczna. Temat:  Rozwiązywanie zadań tekstowych – obliczenia pieniężne, obliczanie odległości w kilometrach.</w:t>
      </w:r>
    </w:p>
    <w:p w:rsidR="00D313A5" w:rsidRDefault="00D313A5">
      <w:r>
        <w:t>Ćwiczenia str. 62</w:t>
      </w:r>
      <w:r w:rsidR="00315D62">
        <w:t xml:space="preserve"> – ćw. 1, 2, 3, 4 – analiza i rozwiązywanie zadań.</w:t>
      </w:r>
    </w:p>
    <w:p w:rsidR="00653DB0" w:rsidRDefault="00653DB0" w:rsidP="00653DB0">
      <w:r>
        <w:t>Wychowanie fizyczne.</w:t>
      </w:r>
    </w:p>
    <w:p w:rsidR="00653DB0" w:rsidRDefault="00653DB0" w:rsidP="00653DB0">
      <w:r>
        <w:t>Temat: Mój ulubiony sportowiec</w:t>
      </w:r>
    </w:p>
    <w:p w:rsidR="00653DB0" w:rsidRDefault="00653DB0" w:rsidP="00653DB0">
      <w:r>
        <w:t>– zastanów się kto jest twoim ulubionym sportowcem</w:t>
      </w:r>
    </w:p>
    <w:p w:rsidR="00653DB0" w:rsidRDefault="00653DB0" w:rsidP="00653DB0">
      <w:r>
        <w:t>– napisz mi imię i nazwisko tego sportowca, jaką dyscyplinę uprawia i</w:t>
      </w:r>
    </w:p>
    <w:p w:rsidR="00653DB0" w:rsidRDefault="00653DB0" w:rsidP="00653DB0">
      <w:r>
        <w:t>krótko uzasadnij dlaczego jest twoim ulubionym sportowcem</w:t>
      </w:r>
    </w:p>
    <w:p w:rsidR="00653DB0" w:rsidRDefault="00653DB0" w:rsidP="00653DB0">
      <w:r>
        <w:t>Język angie</w:t>
      </w:r>
      <w:r>
        <w:t>lski .</w:t>
      </w:r>
    </w:p>
    <w:p w:rsidR="00653DB0" w:rsidRDefault="00653DB0" w:rsidP="00653DB0">
      <w:r>
        <w:t>Sprawdzian wiadomości z języka angielskiego!</w:t>
      </w:r>
    </w:p>
    <w:p w:rsidR="009223DB" w:rsidRDefault="00653DB0" w:rsidP="00653DB0">
      <w:r>
        <w:t>UNIT 7 (Sports)</w:t>
      </w:r>
    </w:p>
    <w:p w:rsidR="009223DB" w:rsidRDefault="009223DB" w:rsidP="00653DB0">
      <w:r>
        <w:t>Edukacja muzyczna.</w:t>
      </w:r>
    </w:p>
    <w:p w:rsidR="00EC3D92" w:rsidRDefault="009223DB" w:rsidP="00653DB0">
      <w:r>
        <w:t xml:space="preserve"> Temat: </w:t>
      </w:r>
      <w:r w:rsidR="00EC3D92">
        <w:t>Zapoznaj się ze słowami i melodią piosenki „ Trąbka gra” - podręcznik str.81.</w:t>
      </w:r>
      <w:bookmarkStart w:id="0" w:name="_GoBack"/>
      <w:bookmarkEnd w:id="0"/>
    </w:p>
    <w:sectPr w:rsidR="00EC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42"/>
    <w:rsid w:val="00315D62"/>
    <w:rsid w:val="00405005"/>
    <w:rsid w:val="00653DB0"/>
    <w:rsid w:val="00733C55"/>
    <w:rsid w:val="009223DB"/>
    <w:rsid w:val="00C23842"/>
    <w:rsid w:val="00D313A5"/>
    <w:rsid w:val="00DB7B57"/>
    <w:rsid w:val="00E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2020-05-17T10:27:00Z</dcterms:created>
  <dcterms:modified xsi:type="dcterms:W3CDTF">2020-05-17T12:10:00Z</dcterms:modified>
</cp:coreProperties>
</file>