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6A" w:rsidRPr="005A0341" w:rsidRDefault="0008366A"/>
    <w:p w:rsidR="00592E0A" w:rsidRPr="005A0341" w:rsidRDefault="001920EB" w:rsidP="00592E0A">
      <w:pPr>
        <w:tabs>
          <w:tab w:val="left" w:pos="8789"/>
        </w:tabs>
      </w:pPr>
      <w:r w:rsidRPr="005A0341">
        <w:t>Tematy n</w:t>
      </w:r>
      <w:r w:rsidR="00592E0A" w:rsidRPr="005A0341">
        <w:t>a 19.05. – klasa II. Regina Rafalska.</w:t>
      </w:r>
    </w:p>
    <w:p w:rsidR="00592E0A" w:rsidRPr="005A0341" w:rsidRDefault="00592E0A" w:rsidP="00592E0A">
      <w:pPr>
        <w:tabs>
          <w:tab w:val="left" w:pos="8789"/>
        </w:tabs>
      </w:pPr>
      <w:r w:rsidRPr="005A0341">
        <w:t>Edukacja polonistyczna. Temat: Sprawdzam siebie – test  nr. 3.</w:t>
      </w:r>
      <w:bookmarkStart w:id="0" w:name="_GoBack"/>
      <w:bookmarkEnd w:id="0"/>
    </w:p>
    <w:p w:rsidR="00592E0A" w:rsidRPr="005A0341" w:rsidRDefault="00592E0A" w:rsidP="00592E0A">
      <w:r w:rsidRPr="005A0341">
        <w:t xml:space="preserve">Edukacja przyrodnicza. Temat: Zwierzęta pożyteczne i szkodniki, sposoby ich </w:t>
      </w:r>
      <w:r w:rsidR="001920EB" w:rsidRPr="005A0341">
        <w:t>z</w:t>
      </w:r>
      <w:r w:rsidRPr="005A0341">
        <w:t>walczania.</w:t>
      </w:r>
    </w:p>
    <w:p w:rsidR="001920EB" w:rsidRPr="005A0341" w:rsidRDefault="00592E0A" w:rsidP="00592E0A">
      <w:r w:rsidRPr="005A0341">
        <w:t>Ćwiczenia str.45 – ćw. 1 i 2 [ poznanie</w:t>
      </w:r>
      <w:r w:rsidR="001920EB" w:rsidRPr="005A0341">
        <w:t xml:space="preserve"> zwierząt pożytecznych i szkodników w ogrodzie].</w:t>
      </w:r>
    </w:p>
    <w:p w:rsidR="008D4AC4" w:rsidRPr="005A0341" w:rsidRDefault="008D4AC4" w:rsidP="00592E0A">
      <w:r w:rsidRPr="005A0341">
        <w:t>Za</w:t>
      </w:r>
      <w:r w:rsidR="001920EB" w:rsidRPr="005A0341">
        <w:t>pisać temat lekcji – wypisać trzy przykłady zwierząt</w:t>
      </w:r>
      <w:r w:rsidRPr="005A0341">
        <w:t xml:space="preserve"> pożytecznych i trzy przykłady szkodników.</w:t>
      </w:r>
    </w:p>
    <w:p w:rsidR="00B01CA7" w:rsidRPr="005A0341" w:rsidRDefault="008D4AC4" w:rsidP="00592E0A">
      <w:r w:rsidRPr="005A0341">
        <w:t>Edukacja matemat</w:t>
      </w:r>
      <w:r w:rsidR="00B01CA7" w:rsidRPr="005A0341">
        <w:t>yczna. Dodawanie i odejmowanie liczb dwucyfrowych</w:t>
      </w:r>
      <w:r w:rsidR="00592E0A" w:rsidRPr="005A0341">
        <w:t xml:space="preserve"> </w:t>
      </w:r>
      <w:r w:rsidRPr="005A0341">
        <w:t>–</w:t>
      </w:r>
      <w:r w:rsidR="00B01CA7" w:rsidRPr="005A0341">
        <w:t xml:space="preserve"> obliczenia w zakresie 100</w:t>
      </w:r>
      <w:r w:rsidRPr="005A0341">
        <w:t>.</w:t>
      </w:r>
    </w:p>
    <w:p w:rsidR="00B01CA7" w:rsidRPr="005A0341" w:rsidRDefault="00B01CA7" w:rsidP="00592E0A">
      <w:r w:rsidRPr="005A0341">
        <w:t>Podręcznik str. 52.</w:t>
      </w:r>
    </w:p>
    <w:p w:rsidR="00B01CA7" w:rsidRPr="005A0341" w:rsidRDefault="00B01CA7" w:rsidP="00592E0A">
      <w:r w:rsidRPr="005A0341">
        <w:t>Zadanie 1- sposoby odejmowania liczb dwucyfrowych.</w:t>
      </w:r>
    </w:p>
    <w:p w:rsidR="00592E0A" w:rsidRPr="005A0341" w:rsidRDefault="00B01CA7" w:rsidP="00592E0A">
      <w:r w:rsidRPr="005A0341">
        <w:t xml:space="preserve">Zadanie2 - </w:t>
      </w:r>
      <w:r w:rsidR="00592E0A" w:rsidRPr="005A0341">
        <w:t xml:space="preserve"> </w:t>
      </w:r>
      <w:r w:rsidRPr="005A0341">
        <w:t>przepisać przykłady do zeszytu i obliczyć poznanymi sposobami.</w:t>
      </w:r>
    </w:p>
    <w:p w:rsidR="00B01CA7" w:rsidRPr="005A0341" w:rsidRDefault="00B01CA7" w:rsidP="00592E0A">
      <w:r w:rsidRPr="005A0341">
        <w:t>Zadanie 3, 4 –</w:t>
      </w:r>
      <w:r w:rsidR="00604A4D" w:rsidRPr="005A0341">
        <w:t>wspólne</w:t>
      </w:r>
      <w:r w:rsidRPr="005A0341">
        <w:t xml:space="preserve"> rozwiązanie zadań</w:t>
      </w:r>
      <w:r w:rsidR="00604A4D" w:rsidRPr="005A0341">
        <w:t xml:space="preserve"> [ obliczenia zapisać w zeszycie ].</w:t>
      </w:r>
    </w:p>
    <w:p w:rsidR="004664CA" w:rsidRPr="005A0341" w:rsidRDefault="004664CA" w:rsidP="004664CA">
      <w:r w:rsidRPr="005A0341">
        <w:t>Wychowanie fizyczne.</w:t>
      </w:r>
    </w:p>
    <w:p w:rsidR="004664CA" w:rsidRPr="005A0341" w:rsidRDefault="004664CA" w:rsidP="004664CA">
      <w:r w:rsidRPr="005A0341">
        <w:t>Temat: Ćwiczenia kształtujące wytrzymałość</w:t>
      </w:r>
    </w:p>
    <w:p w:rsidR="004664CA" w:rsidRPr="005A0341" w:rsidRDefault="004664CA" w:rsidP="004664CA">
      <w:r w:rsidRPr="005A0341">
        <w:t>– wykonaj ćwiczenia: https://www.youtube.com/watch?v=as2labn6K74</w:t>
      </w:r>
    </w:p>
    <w:p w:rsidR="003F7E6F" w:rsidRPr="005A0341" w:rsidRDefault="004664CA" w:rsidP="004664CA">
      <w:r w:rsidRPr="005A0341">
        <w:t>– 8 min ciągłego biegu</w:t>
      </w:r>
    </w:p>
    <w:p w:rsidR="003F7E6F" w:rsidRPr="005A0341" w:rsidRDefault="003F7E6F" w:rsidP="003F7E6F">
      <w:r w:rsidRPr="005A0341">
        <w:t>Religia</w:t>
      </w:r>
    </w:p>
    <w:p w:rsidR="003F7E6F" w:rsidRPr="005A0341" w:rsidRDefault="003F7E6F" w:rsidP="003F7E6F">
      <w:r w:rsidRPr="005A0341">
        <w:t>Zapisz do zeszytu temat katechezy: Święty Jan Paweł II- Wielki nasz rodak.</w:t>
      </w:r>
    </w:p>
    <w:p w:rsidR="003F7E6F" w:rsidRPr="005A0341" w:rsidRDefault="003F7E6F" w:rsidP="003F7E6F">
      <w:r w:rsidRPr="005A0341">
        <w:t>Papież Jan Paweł II urodził się w Wadowicach 18 maja 1920 roku. 18 maja obchodzimy 100.</w:t>
      </w:r>
    </w:p>
    <w:p w:rsidR="003F7E6F" w:rsidRPr="005A0341" w:rsidRDefault="003F7E6F" w:rsidP="003F7E6F">
      <w:r w:rsidRPr="005A0341">
        <w:t>rocznicę Jego urodzin.</w:t>
      </w:r>
    </w:p>
    <w:p w:rsidR="005A0341" w:rsidRPr="005A0341" w:rsidRDefault="005A0341" w:rsidP="003F7E6F">
      <w:r w:rsidRPr="005A0341">
        <w:rPr>
          <w:noProof/>
          <w:lang w:eastAsia="pl-PL"/>
        </w:rPr>
        <w:drawing>
          <wp:inline distT="0" distB="0" distL="0" distR="0" wp14:anchorId="70F29E4B" wp14:editId="26AFA3FA">
            <wp:extent cx="2209800" cy="2162175"/>
            <wp:effectExtent l="0" t="0" r="0" b="9525"/>
            <wp:docPr id="27" name="Obraz 27" descr="https://s3.eu-west-1.amazonaws.com/genial.ly/5e6e466658dcfd0facfecc52/f4298fef-7a34-4386-b674-679b5a7c744d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az 27" descr="https://s3.eu-west-1.amazonaws.com/genial.ly/5e6e466658dcfd0facfecc52/f4298fef-7a34-4386-b674-679b5a7c744d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42" cy="21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E6F" w:rsidRPr="005A0341" w:rsidRDefault="003F7E6F" w:rsidP="003F7E6F">
      <w:r w:rsidRPr="005A0341">
        <w:t>Obejrzyj:</w:t>
      </w:r>
      <w:r w:rsidR="005A0341" w:rsidRPr="005A0341">
        <w:t xml:space="preserve"> </w:t>
      </w:r>
      <w:r w:rsidRPr="005A0341">
        <w:t>https://www.youtube.com/watch?v=kpa5ZxPlhy0</w:t>
      </w:r>
    </w:p>
    <w:sectPr w:rsidR="003F7E6F" w:rsidRPr="005A0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0A"/>
    <w:rsid w:val="0008366A"/>
    <w:rsid w:val="001920EB"/>
    <w:rsid w:val="003F7E6F"/>
    <w:rsid w:val="004664CA"/>
    <w:rsid w:val="00592E0A"/>
    <w:rsid w:val="005A0341"/>
    <w:rsid w:val="00604A4D"/>
    <w:rsid w:val="008D4AC4"/>
    <w:rsid w:val="00B0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4</cp:revision>
  <dcterms:created xsi:type="dcterms:W3CDTF">2020-05-18T12:47:00Z</dcterms:created>
  <dcterms:modified xsi:type="dcterms:W3CDTF">2020-05-18T13:56:00Z</dcterms:modified>
</cp:coreProperties>
</file>