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6" w:rsidRDefault="002B7326" w:rsidP="002B7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326" w:rsidRDefault="002B7326" w:rsidP="002B7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19.06.2020 - piątek</w:t>
      </w:r>
    </w:p>
    <w:p w:rsidR="002B7326" w:rsidRDefault="002B7326" w:rsidP="002B7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Wakacyjne plany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przyjaźni i wartości przebywania ze sobą – na podstawie opowiadania Rafała Witka „Przyjaźń na odległość”. Rozmowa o sposobach spędzania wakacji na podstawie tekstu „Mamy wakacyjne plany”. Swobodne wypowiedzi o planach na wakacje. Planowanie zajęć w zależności od miejsca pobytu. Formułowanie rad dotyczących bezpieczeństwa na wakacyjnych ścieżkach. Rozpoznawanie i nazywanie figur geometrycznych. Pomyślę i rozwiążę – ćwiczenie wyobraźni przestrzennej. 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2B7326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19">
        <w:rPr>
          <w:rFonts w:ascii="Times New Roman" w:hAnsi="Times New Roman" w:cs="Times New Roman"/>
          <w:sz w:val="24"/>
          <w:szCs w:val="24"/>
        </w:rPr>
        <w:t xml:space="preserve">Poznają temat zajęć </w:t>
      </w:r>
    </w:p>
    <w:p w:rsidR="002B7326" w:rsidRPr="002A4219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219">
        <w:rPr>
          <w:rFonts w:ascii="Times New Roman" w:hAnsi="Times New Roman" w:cs="Times New Roman"/>
          <w:sz w:val="24"/>
          <w:szCs w:val="24"/>
        </w:rPr>
        <w:t>Podają wakacyjne skojarzenia</w:t>
      </w:r>
    </w:p>
    <w:p w:rsidR="002B7326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opowiadania „Przyjaźń na odległość”- podręcznik s. 56</w:t>
      </w:r>
    </w:p>
    <w:p w:rsidR="002B7326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Czytają tekst „Mamy wakacyjne plany” – podręcznik s. 57 . Uczą się czytać </w:t>
      </w:r>
    </w:p>
    <w:p w:rsidR="002B7326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Wypowiadają się na temat wakacyjnych zajęć w zależności od miejsca wypoczynku </w:t>
      </w:r>
    </w:p>
    <w:p w:rsidR="002B7326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53 – 54. Ćwiczenie 4 piszą w zeszycie. </w:t>
      </w:r>
    </w:p>
    <w:p w:rsidR="002B7326" w:rsidRPr="00834ED5" w:rsidRDefault="002B7326" w:rsidP="002B7326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34ED5">
        <w:rPr>
          <w:rFonts w:ascii="Times New Roman" w:hAnsi="Times New Roman" w:cs="Times New Roman"/>
          <w:b/>
          <w:sz w:val="36"/>
          <w:szCs w:val="36"/>
        </w:rPr>
        <w:t>Na wakacjach będę………….</w:t>
      </w:r>
      <w:r>
        <w:rPr>
          <w:rFonts w:ascii="Times New Roman" w:hAnsi="Times New Roman" w:cs="Times New Roman"/>
          <w:sz w:val="24"/>
          <w:szCs w:val="24"/>
        </w:rPr>
        <w:t>( proszę wybrać 5 określeń)</w:t>
      </w:r>
    </w:p>
    <w:p w:rsidR="002B7326" w:rsidRPr="002A4219" w:rsidRDefault="002B7326" w:rsidP="002B7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0F6">
        <w:rPr>
          <w:rFonts w:ascii="Times New Roman" w:hAnsi="Times New Roman" w:cs="Times New Roman"/>
          <w:sz w:val="24"/>
          <w:szCs w:val="24"/>
        </w:rPr>
        <w:t>Rozpoznają i nazywają znane figury geometryczne – podręcznik z matematyki s. 50 – 52</w:t>
      </w:r>
      <w:r>
        <w:rPr>
          <w:rFonts w:ascii="Times New Roman" w:hAnsi="Times New Roman" w:cs="Times New Roman"/>
          <w:sz w:val="24"/>
          <w:szCs w:val="24"/>
        </w:rPr>
        <w:t>. W zeszycie rysują statek z ćw. 2 i wykonują polecenia z ćwiczenia 3 s. 51. Pozostałe polecenia wykonują ustnie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219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326" w:rsidRPr="00D51F32" w:rsidRDefault="002B7326" w:rsidP="002B7326">
      <w:pPr>
        <w:rPr>
          <w:rFonts w:ascii="Times New Roman" w:hAnsi="Times New Roman" w:cs="Times New Roman"/>
          <w:b/>
          <w:sz w:val="24"/>
          <w:szCs w:val="24"/>
        </w:rPr>
      </w:pPr>
      <w:r w:rsidRPr="00D51F32">
        <w:rPr>
          <w:rFonts w:ascii="Times New Roman" w:hAnsi="Times New Roman" w:cs="Times New Roman"/>
          <w:b/>
          <w:sz w:val="24"/>
          <w:szCs w:val="24"/>
        </w:rPr>
        <w:t>Temat: Rzut na odległość</w:t>
      </w:r>
    </w:p>
    <w:p w:rsidR="002B7326" w:rsidRPr="00D51F32" w:rsidRDefault="002B7326" w:rsidP="002B7326">
      <w:pPr>
        <w:rPr>
          <w:rFonts w:ascii="Times New Roman" w:hAnsi="Times New Roman" w:cs="Times New Roman"/>
          <w:sz w:val="24"/>
          <w:szCs w:val="24"/>
        </w:rPr>
      </w:pPr>
      <w:r w:rsidRPr="00D51F32">
        <w:rPr>
          <w:rFonts w:ascii="Times New Roman" w:hAnsi="Times New Roman" w:cs="Times New Roman"/>
          <w:sz w:val="24"/>
          <w:szCs w:val="24"/>
        </w:rPr>
        <w:t>- wykonaj rzuty na odległość woreczkiem/piłkami różnej wielkości/ szyszką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2B7326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326" w:rsidRPr="002A4219" w:rsidRDefault="002B7326" w:rsidP="002B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Utrwalenie poznanych piosenek i rymowanek</w:t>
      </w:r>
    </w:p>
    <w:p w:rsidR="00801582" w:rsidRDefault="00801582"/>
    <w:sectPr w:rsidR="0080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C35"/>
    <w:multiLevelType w:val="hybridMultilevel"/>
    <w:tmpl w:val="5F5CC4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6"/>
    <w:rsid w:val="002B7326"/>
    <w:rsid w:val="00801582"/>
    <w:rsid w:val="00E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326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32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2020-06-18T10:23:00Z</dcterms:created>
  <dcterms:modified xsi:type="dcterms:W3CDTF">2020-06-18T10:23:00Z</dcterms:modified>
</cp:coreProperties>
</file>