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14F4" w14:textId="77777777" w:rsidR="003C20A7" w:rsidRDefault="003C20A7"/>
    <w:p w14:paraId="3110BB85" w14:textId="77777777" w:rsidR="00B4312D" w:rsidRDefault="00B4312D">
      <w:r>
        <w:t>Tematy na 19.06.- klasa II</w:t>
      </w:r>
    </w:p>
    <w:p w14:paraId="69F69FED" w14:textId="77777777" w:rsidR="00B4312D" w:rsidRDefault="00B4312D">
      <w:r>
        <w:t>Temat: Co możemy robić z tatą?</w:t>
      </w:r>
    </w:p>
    <w:p w14:paraId="3562334C" w14:textId="77777777" w:rsidR="00B4312D" w:rsidRDefault="00B4312D">
      <w:r>
        <w:t>Czytanie opowiadania R. Wróbel „ Dzień Taty”. Podręcznik str. 64, 65.</w:t>
      </w:r>
    </w:p>
    <w:p w14:paraId="1356A92D" w14:textId="77777777" w:rsidR="00B4312D" w:rsidRDefault="00B4312D">
      <w:r>
        <w:t>Ćwiczenia str. 77, 78.</w:t>
      </w:r>
    </w:p>
    <w:p w14:paraId="7EA4F085" w14:textId="77777777" w:rsidR="00B4312D" w:rsidRDefault="00B4312D">
      <w:r>
        <w:t>Ćw. 1 – ustalenie kolejności wydarzeń w opowiadaniu</w:t>
      </w:r>
    </w:p>
    <w:p w14:paraId="18AC21F8" w14:textId="77777777" w:rsidR="00FC1F47" w:rsidRDefault="00B4312D">
      <w:r>
        <w:t>Ćw. 2 – zapisywanie propozycji niespodzianek dla taty.</w:t>
      </w:r>
    </w:p>
    <w:p w14:paraId="1E9FE01E" w14:textId="77777777" w:rsidR="00B4312D" w:rsidRDefault="00B4312D">
      <w:r>
        <w:t xml:space="preserve"> </w:t>
      </w:r>
      <w:r w:rsidR="00FC1F47">
        <w:t>Ćw. 3 – szukanie określeń pasujących do taty Igora.</w:t>
      </w:r>
    </w:p>
    <w:p w14:paraId="76659B23" w14:textId="77777777" w:rsidR="00FC1F47" w:rsidRDefault="00FC1F47">
      <w:r>
        <w:t>Ćw. 4 – pisanie kilku zdań na temat swojego taty.</w:t>
      </w:r>
    </w:p>
    <w:p w14:paraId="32FD8F6B" w14:textId="77777777" w:rsidR="00FC1F47" w:rsidRDefault="00FC1F47">
      <w:r>
        <w:t>Ćw. 4 – uzupełnianie rozmowy.</w:t>
      </w:r>
    </w:p>
    <w:p w14:paraId="4473BF88" w14:textId="77777777" w:rsidR="00FC1F47" w:rsidRDefault="00FC1F47">
      <w:r>
        <w:t>Ćw. 5 – rozwiązywanie rebusu.</w:t>
      </w:r>
    </w:p>
    <w:p w14:paraId="27879F12" w14:textId="77777777" w:rsidR="00FC1F47" w:rsidRDefault="00FC1F47">
      <w:r>
        <w:t>Edukacja matematyczna. Obliczenia pieniężne, zegarowe i rachunkowe – ćwiczenia utrwalające zdobyte wiadomości i umiejętności.</w:t>
      </w:r>
    </w:p>
    <w:p w14:paraId="18EE4724" w14:textId="77777777" w:rsidR="00FC1F47" w:rsidRDefault="00327309">
      <w:r>
        <w:t>Podręc</w:t>
      </w:r>
      <w:r w:rsidR="00FC1F47">
        <w:t>znik str. 64 – zadanie 1, 2, 3.</w:t>
      </w:r>
    </w:p>
    <w:p w14:paraId="082BDC24" w14:textId="77777777" w:rsidR="00FC1F47" w:rsidRDefault="00327309">
      <w:r>
        <w:t>Ćwiczenia str. 76</w:t>
      </w:r>
    </w:p>
    <w:p w14:paraId="15A8FD10" w14:textId="77777777" w:rsidR="00327309" w:rsidRDefault="00327309">
      <w:r>
        <w:t>Ćw. 1 – zaznaczanie godzin na zegarze.</w:t>
      </w:r>
    </w:p>
    <w:p w14:paraId="0F011A32" w14:textId="77777777" w:rsidR="00327309" w:rsidRDefault="00327309">
      <w:r>
        <w:t>Ćw. 2- obliczanie  poszczególnych artykułów.</w:t>
      </w:r>
    </w:p>
    <w:p w14:paraId="3856994D" w14:textId="77777777" w:rsidR="00C83964" w:rsidRDefault="00C83964" w:rsidP="00C83964">
      <w:r>
        <w:t>Wychowanie fizyczne.</w:t>
      </w:r>
    </w:p>
    <w:p w14:paraId="6D43EE18" w14:textId="77777777" w:rsidR="00C83964" w:rsidRDefault="00C83964" w:rsidP="00C83964">
      <w:r>
        <w:t>Temat: Rzut do celu</w:t>
      </w:r>
    </w:p>
    <w:p w14:paraId="621207BA" w14:textId="77777777" w:rsidR="00C83964" w:rsidRDefault="00C83964" w:rsidP="00C83964">
      <w:r>
        <w:t>- wykonaj rzuty do celu przyborami typowymi i nietypowymi (np. piłka/</w:t>
      </w:r>
    </w:p>
    <w:p w14:paraId="68BF51E5" w14:textId="77777777" w:rsidR="00C83964" w:rsidRDefault="00C83964" w:rsidP="00C83964">
      <w:r>
        <w:t>patyk/ szyszka)</w:t>
      </w:r>
    </w:p>
    <w:p w14:paraId="0EB5AA8B" w14:textId="77777777" w:rsidR="00C83964" w:rsidRDefault="00C83964" w:rsidP="00C83964">
      <w:r>
        <w:t>Edukacja plastyczna.</w:t>
      </w:r>
    </w:p>
    <w:p w14:paraId="6A5C3CA2" w14:textId="32893112" w:rsidR="00C83964" w:rsidRDefault="00C83964" w:rsidP="00C83964">
      <w:r>
        <w:t>Temat: Moje wakacyjne plany – praca według własnej inwencji.</w:t>
      </w:r>
    </w:p>
    <w:p w14:paraId="4190B0E3" w14:textId="77777777" w:rsidR="00477268" w:rsidRDefault="00477268" w:rsidP="00477268">
      <w:r>
        <w:t>Zajęcia komputerowe</w:t>
      </w:r>
    </w:p>
    <w:p w14:paraId="0ECDDECB" w14:textId="77777777" w:rsidR="00477268" w:rsidRDefault="00477268" w:rsidP="00477268">
      <w:r>
        <w:t>Rysujemy w programie paint siebie.</w:t>
      </w:r>
    </w:p>
    <w:p w14:paraId="542C4645" w14:textId="77777777" w:rsidR="00477268" w:rsidRPr="00477268" w:rsidRDefault="00477268" w:rsidP="00477268"/>
    <w:sectPr w:rsidR="00477268" w:rsidRPr="0047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12D"/>
    <w:rsid w:val="00327309"/>
    <w:rsid w:val="003C20A7"/>
    <w:rsid w:val="00477268"/>
    <w:rsid w:val="00B4312D"/>
    <w:rsid w:val="00C83964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D5D7"/>
  <w15:docId w15:val="{D57BB241-185A-4F82-9358-DC2D0AE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3</cp:revision>
  <dcterms:created xsi:type="dcterms:W3CDTF">2020-06-18T13:10:00Z</dcterms:created>
  <dcterms:modified xsi:type="dcterms:W3CDTF">2020-06-18T20:36:00Z</dcterms:modified>
</cp:coreProperties>
</file>