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1C2FB" w14:textId="77777777" w:rsidR="00AC2860" w:rsidRPr="00AC2860" w:rsidRDefault="00AC2860" w:rsidP="00AC2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860">
        <w:rPr>
          <w:rFonts w:ascii="Times New Roman" w:hAnsi="Times New Roman" w:cs="Times New Roman"/>
          <w:b/>
          <w:sz w:val="28"/>
          <w:szCs w:val="28"/>
        </w:rPr>
        <w:t>20.04.2020 - poniedziałek</w:t>
      </w:r>
    </w:p>
    <w:p w14:paraId="64B1D765" w14:textId="77777777" w:rsidR="00AC2860" w:rsidRPr="00AC2860" w:rsidRDefault="00AC2860" w:rsidP="00AC2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60">
        <w:rPr>
          <w:rFonts w:ascii="Times New Roman" w:hAnsi="Times New Roman" w:cs="Times New Roman"/>
          <w:b/>
          <w:sz w:val="28"/>
          <w:szCs w:val="28"/>
        </w:rPr>
        <w:t>KLASA I</w:t>
      </w:r>
    </w:p>
    <w:p w14:paraId="15A13115" w14:textId="77777777" w:rsidR="00AC2860" w:rsidRPr="00AC2860" w:rsidRDefault="00AC2860" w:rsidP="00AC2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860">
        <w:rPr>
          <w:rFonts w:ascii="Times New Roman" w:hAnsi="Times New Roman" w:cs="Times New Roman"/>
          <w:b/>
          <w:sz w:val="28"/>
          <w:szCs w:val="28"/>
        </w:rPr>
        <w:t>EDUKACJA WCZESNOSZKOLNA</w:t>
      </w:r>
    </w:p>
    <w:p w14:paraId="63E4C1FA" w14:textId="77777777" w:rsidR="00AC2860" w:rsidRPr="00AC2860" w:rsidRDefault="00AC2860" w:rsidP="00AC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C2860">
        <w:rPr>
          <w:rFonts w:ascii="Times New Roman" w:hAnsi="Times New Roman" w:cs="Times New Roman"/>
          <w:b/>
          <w:bCs/>
          <w:sz w:val="28"/>
          <w:szCs w:val="28"/>
        </w:rPr>
        <w:t>Temat: Aktorzy w teatrze lalek</w:t>
      </w:r>
    </w:p>
    <w:p w14:paraId="59F27B5F" w14:textId="77777777" w:rsidR="00AC2860" w:rsidRPr="00AC2860" w:rsidRDefault="00AC2860" w:rsidP="00AC28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Rozwiązywanie zadań  – obliczenia w zakresie 20. Wzbogacanie słownictwa związanego z teatrem. Wypowiedzi na temat wyglądu teatru – na podstawie ilustracji i własnych doświadczeń. Rodzaje lalek teatralnych. Czytanie z podziałem na role tekstu „Kto się tak kłóci?”. Wypowiedzi opisujące wygląd pacynki, kukiełki i marionetki. </w:t>
      </w:r>
    </w:p>
    <w:p w14:paraId="4673C666" w14:textId="77777777" w:rsidR="00AC2860" w:rsidRPr="00AC2860" w:rsidRDefault="00AC2860" w:rsidP="00AC286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W tym dniu uczniowie:</w:t>
      </w:r>
    </w:p>
    <w:p w14:paraId="628F1D8E" w14:textId="77777777" w:rsidR="00AC2860" w:rsidRPr="00AC2860" w:rsidRDefault="00AC2860" w:rsidP="00AC28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Omawiają ilustrację przedstawiającą scenę w teatrze. Czytają podpisy i wyjaśniają ich znaczenie – podręcznik s. 73 – ćwiczenie 1</w:t>
      </w:r>
    </w:p>
    <w:p w14:paraId="276DBD02" w14:textId="77777777" w:rsidR="00AC2860" w:rsidRPr="00AC2860" w:rsidRDefault="00AC2860" w:rsidP="00AC28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Poznają różne rodzaje lalek. Czytają ich nazwy z sylab - podręcznik s. 73- ćwiczenie 2</w:t>
      </w:r>
    </w:p>
    <w:p w14:paraId="37F8C933" w14:textId="77777777" w:rsidR="00AC2860" w:rsidRPr="00AC2860" w:rsidRDefault="00AC2860" w:rsidP="00AC28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Słuchają informacji o teatrze lalkowym</w:t>
      </w:r>
    </w:p>
    <w:p w14:paraId="5E4B6A57" w14:textId="77777777" w:rsidR="00AC2860" w:rsidRPr="00AC2860" w:rsidRDefault="00AC2860" w:rsidP="00AC28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Wypowiadają się na temat tekstu „Kto się tak kłóci?”</w:t>
      </w:r>
    </w:p>
    <w:p w14:paraId="0E3B6A05" w14:textId="77777777" w:rsidR="00AC2860" w:rsidRPr="00AC2860" w:rsidRDefault="00AC2860" w:rsidP="00AC28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Wykonują polecenia w ćwiczeniu – edukacja polonistyczna – s.  62 – 63</w:t>
      </w:r>
    </w:p>
    <w:p w14:paraId="185EF033" w14:textId="77777777" w:rsidR="00AC2860" w:rsidRPr="00AC2860" w:rsidRDefault="00AC2860" w:rsidP="00AC28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Wykonują polecenia w ćwiczeniu – edukacja matematyczna s. 39 -  40</w:t>
      </w:r>
    </w:p>
    <w:p w14:paraId="0D3198B7" w14:textId="77777777" w:rsidR="00AC2860" w:rsidRPr="00AC2860" w:rsidRDefault="00AC2860" w:rsidP="00AC28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Uczą się czytać tekstu „Kto się tak kłóci?”</w:t>
      </w:r>
    </w:p>
    <w:p w14:paraId="42BC6332" w14:textId="77777777" w:rsidR="00AC2860" w:rsidRPr="00AC2860" w:rsidRDefault="00AC2860" w:rsidP="00AC28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Ćwiczą pisanie  - </w:t>
      </w:r>
      <w:hyperlink r:id="rId5" w:history="1">
        <w:r w:rsidRPr="00AC2860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https://dyktanda.online/app/dyktando/1273</w:t>
        </w:r>
      </w:hyperlink>
      <w:r>
        <w:rPr>
          <w:rFonts w:ascii="Times New Roman" w:eastAsiaTheme="minorHAnsi" w:hAnsi="Times New Roman" w:cs="Times New Roman"/>
          <w:color w:val="0000FF"/>
          <w:sz w:val="28"/>
          <w:szCs w:val="28"/>
          <w:u w:val="single"/>
          <w:lang w:eastAsia="en-US"/>
        </w:rPr>
        <w:t xml:space="preserve"> </w:t>
      </w:r>
      <w:r w:rsidRPr="00AC28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C28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praca w komputerze</w:t>
      </w:r>
    </w:p>
    <w:p w14:paraId="50365047" w14:textId="77777777" w:rsidR="00AC2860" w:rsidRPr="00AC2860" w:rsidRDefault="00AC2860" w:rsidP="00AC28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B288D6" w14:textId="77777777" w:rsidR="00AC2860" w:rsidRPr="006D56F8" w:rsidRDefault="006D56F8" w:rsidP="00AC2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56F8">
        <w:rPr>
          <w:rFonts w:ascii="Times New Roman" w:hAnsi="Times New Roman" w:cs="Times New Roman"/>
          <w:b/>
          <w:sz w:val="28"/>
          <w:szCs w:val="28"/>
        </w:rPr>
        <w:t xml:space="preserve">JĘZYK ANGIELSKI </w:t>
      </w:r>
    </w:p>
    <w:p w14:paraId="323859CD" w14:textId="77777777" w:rsidR="00AC2860" w:rsidRPr="00AC2860" w:rsidRDefault="00AC2860" w:rsidP="00AC2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Temat : </w:t>
      </w:r>
      <w:r w:rsidRPr="00AC2860">
        <w:rPr>
          <w:rFonts w:ascii="Times New Roman" w:hAnsi="Times New Roman" w:cs="Times New Roman"/>
          <w:b/>
          <w:sz w:val="28"/>
          <w:szCs w:val="28"/>
        </w:rPr>
        <w:t>I’ve got two eyes. (Ja mam dwoje oczu).</w:t>
      </w:r>
    </w:p>
    <w:p w14:paraId="36D9E211" w14:textId="77777777" w:rsidR="00AC2860" w:rsidRPr="00AC2860" w:rsidRDefault="00AC2860" w:rsidP="00AC2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860">
        <w:rPr>
          <w:rFonts w:ascii="Times New Roman" w:hAnsi="Times New Roman" w:cs="Times New Roman"/>
          <w:b/>
          <w:sz w:val="28"/>
          <w:szCs w:val="28"/>
        </w:rPr>
        <w:t>(PODRĘCZNIK STR. 72 i 73; ZESZYT ĆWICZEŃ STR. 86, 87 i 92)</w:t>
      </w:r>
    </w:p>
    <w:p w14:paraId="5FC282C9" w14:textId="77777777" w:rsidR="00AC2860" w:rsidRPr="00AC2860" w:rsidRDefault="00AC2860" w:rsidP="00AC2860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C2860">
        <w:rPr>
          <w:rFonts w:ascii="Times New Roman" w:hAnsi="Times New Roman" w:cs="Times New Roman"/>
          <w:b/>
          <w:sz w:val="28"/>
          <w:szCs w:val="28"/>
        </w:rPr>
        <w:t>PODRĘCZNIK STR. 72, 73:</w:t>
      </w:r>
    </w:p>
    <w:p w14:paraId="44204657" w14:textId="77777777" w:rsidR="00AC2860" w:rsidRPr="00AC2860" w:rsidRDefault="00AC2860" w:rsidP="00AC286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Najpierw otwórzcie </w:t>
      </w:r>
      <w:r w:rsidRPr="00AC2860">
        <w:rPr>
          <w:rFonts w:ascii="Times New Roman" w:hAnsi="Times New Roman" w:cs="Times New Roman"/>
          <w:b/>
          <w:sz w:val="28"/>
          <w:szCs w:val="28"/>
        </w:rPr>
        <w:t>Podręczniki</w:t>
      </w:r>
      <w:r w:rsidRPr="00AC2860">
        <w:rPr>
          <w:rFonts w:ascii="Times New Roman" w:hAnsi="Times New Roman" w:cs="Times New Roman"/>
          <w:sz w:val="28"/>
          <w:szCs w:val="28"/>
        </w:rPr>
        <w:t xml:space="preserve"> na </w:t>
      </w:r>
      <w:r w:rsidRPr="00AC2860">
        <w:rPr>
          <w:rFonts w:ascii="Times New Roman" w:hAnsi="Times New Roman" w:cs="Times New Roman"/>
          <w:b/>
          <w:sz w:val="28"/>
          <w:szCs w:val="28"/>
        </w:rPr>
        <w:t>str. 72</w:t>
      </w:r>
      <w:r w:rsidRPr="00AC2860">
        <w:rPr>
          <w:rFonts w:ascii="Times New Roman" w:hAnsi="Times New Roman" w:cs="Times New Roman"/>
          <w:sz w:val="28"/>
          <w:szCs w:val="28"/>
        </w:rPr>
        <w:t xml:space="preserve"> i włączcie płytę dołączoną do podręcznika </w:t>
      </w:r>
      <w:r w:rsidRPr="00AC2860">
        <w:rPr>
          <w:rFonts w:ascii="Times New Roman" w:hAnsi="Times New Roman" w:cs="Times New Roman"/>
          <w:b/>
          <w:sz w:val="28"/>
          <w:szCs w:val="28"/>
        </w:rPr>
        <w:t xml:space="preserve">(płyta numer 2, nagranie 22). </w:t>
      </w:r>
      <w:r w:rsidRPr="00AC2860">
        <w:rPr>
          <w:rFonts w:ascii="Times New Roman" w:hAnsi="Times New Roman" w:cs="Times New Roman"/>
          <w:sz w:val="28"/>
          <w:szCs w:val="28"/>
        </w:rPr>
        <w:t>W trakcie trwania nagrania powtarzamy słówka (papugujemy) wskazując przy tym odpowiednie obrazki z ramki:</w:t>
      </w:r>
    </w:p>
    <w:p w14:paraId="253751F9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eyes [ajs] - oczy</w:t>
      </w:r>
    </w:p>
    <w:p w14:paraId="5650732E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ears [irs] - uszy</w:t>
      </w:r>
    </w:p>
    <w:p w14:paraId="675F8E9D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mouth [mauf] - usta</w:t>
      </w:r>
    </w:p>
    <w:p w14:paraId="57EF143F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nose [nołs] - nos</w:t>
      </w:r>
    </w:p>
    <w:p w14:paraId="09E88E5B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head [hed] – głowa</w:t>
      </w:r>
    </w:p>
    <w:p w14:paraId="39A9E7E4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</w:p>
    <w:p w14:paraId="4631DD76" w14:textId="77777777" w:rsidR="00AC2860" w:rsidRPr="00AC2860" w:rsidRDefault="00AC2860" w:rsidP="00AC286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lastRenderedPageBreak/>
        <w:t xml:space="preserve">Następnie przechodzimy do </w:t>
      </w:r>
      <w:r w:rsidRPr="00AC2860">
        <w:rPr>
          <w:rFonts w:ascii="Times New Roman" w:hAnsi="Times New Roman" w:cs="Times New Roman"/>
          <w:b/>
          <w:sz w:val="28"/>
          <w:szCs w:val="28"/>
        </w:rPr>
        <w:t>Ćwiczenia 1</w:t>
      </w:r>
      <w:r w:rsidRPr="00AC2860">
        <w:rPr>
          <w:rFonts w:ascii="Times New Roman" w:hAnsi="Times New Roman" w:cs="Times New Roman"/>
          <w:sz w:val="28"/>
          <w:szCs w:val="28"/>
        </w:rPr>
        <w:t>. W trakcie słuchania nagrania</w:t>
      </w:r>
      <w:r w:rsidRPr="00AC2860">
        <w:rPr>
          <w:rFonts w:ascii="Times New Roman" w:hAnsi="Times New Roman" w:cs="Times New Roman"/>
          <w:b/>
          <w:sz w:val="28"/>
          <w:szCs w:val="28"/>
        </w:rPr>
        <w:t xml:space="preserve"> (płyta numer 2, nagranie 23) </w:t>
      </w:r>
      <w:r w:rsidRPr="00AC2860">
        <w:rPr>
          <w:rFonts w:ascii="Times New Roman" w:hAnsi="Times New Roman" w:cs="Times New Roman"/>
          <w:sz w:val="28"/>
          <w:szCs w:val="28"/>
        </w:rPr>
        <w:t xml:space="preserve">dziecko wskazuje  palcem właściwe części twarzy na zdjęciu: </w:t>
      </w:r>
    </w:p>
    <w:p w14:paraId="0209C439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</w:p>
    <w:p w14:paraId="4BB975B4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I’ve got two small eyes –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Ja mam dwoje małych oczu</w:t>
      </w:r>
    </w:p>
    <w:p w14:paraId="24E560AC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I’ve got two big ears –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Ja mam dwoje dużych uszu</w:t>
      </w:r>
    </w:p>
    <w:p w14:paraId="0EBA6EA5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I’ve got one small nose –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Ja mam jeden mały nos</w:t>
      </w:r>
    </w:p>
    <w:p w14:paraId="21336059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I’ve got one big mouth –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Ja mam jedne duże usta</w:t>
      </w:r>
    </w:p>
    <w:p w14:paraId="4B03F6D8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</w:p>
    <w:p w14:paraId="7221A55E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Eyes and ears –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oczy i uszy</w:t>
      </w:r>
    </w:p>
    <w:p w14:paraId="0FD1EC61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Eyes and ears –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oczy i uszy</w:t>
      </w:r>
    </w:p>
    <w:p w14:paraId="03660801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Nose and moutch –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nos i usta</w:t>
      </w:r>
    </w:p>
    <w:p w14:paraId="7C4DBBC4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Nose and moutch –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nos i usta</w:t>
      </w:r>
    </w:p>
    <w:p w14:paraId="4D295141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</w:p>
    <w:p w14:paraId="451EF89D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Eyes and ears</w:t>
      </w:r>
    </w:p>
    <w:p w14:paraId="50347C3F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Eyes and ears</w:t>
      </w:r>
    </w:p>
    <w:p w14:paraId="088F553B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Nose and moutch</w:t>
      </w:r>
    </w:p>
    <w:p w14:paraId="7DC571D3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Nose and moutch</w:t>
      </w:r>
    </w:p>
    <w:p w14:paraId="1AACB11A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</w:p>
    <w:p w14:paraId="6E12F940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0FF0A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Eyes and ears</w:t>
      </w:r>
    </w:p>
    <w:p w14:paraId="007506F7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Eyes and ears</w:t>
      </w:r>
    </w:p>
    <w:p w14:paraId="2498ED86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Nose and moutch</w:t>
      </w:r>
    </w:p>
    <w:p w14:paraId="19DD0593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Nose and moutch</w:t>
      </w:r>
    </w:p>
    <w:p w14:paraId="4F2B99DA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6BA204A" w14:textId="77777777" w:rsidR="00AC2860" w:rsidRPr="00AC2860" w:rsidRDefault="00AC2860" w:rsidP="00AC286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Przechodzimy do </w:t>
      </w:r>
      <w:r w:rsidRPr="00AC2860">
        <w:rPr>
          <w:rFonts w:ascii="Times New Roman" w:hAnsi="Times New Roman" w:cs="Times New Roman"/>
          <w:b/>
          <w:sz w:val="28"/>
          <w:szCs w:val="28"/>
        </w:rPr>
        <w:t>Ćwiczenia 2 str. 73.</w:t>
      </w:r>
    </w:p>
    <w:p w14:paraId="3D75A22E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Włącz nagranie (</w:t>
      </w:r>
      <w:r w:rsidRPr="00AC2860">
        <w:rPr>
          <w:rFonts w:ascii="Times New Roman" w:hAnsi="Times New Roman" w:cs="Times New Roman"/>
          <w:b/>
          <w:sz w:val="28"/>
          <w:szCs w:val="28"/>
        </w:rPr>
        <w:t>płyta 2, nagranie numer 24),</w:t>
      </w:r>
      <w:r w:rsidRPr="00AC2860">
        <w:rPr>
          <w:rFonts w:ascii="Times New Roman" w:hAnsi="Times New Roman" w:cs="Times New Roman"/>
          <w:sz w:val="28"/>
          <w:szCs w:val="28"/>
        </w:rPr>
        <w:t xml:space="preserve"> poproś o jego uważne wysłuchanie i wskazanie właściwego obrazka.</w:t>
      </w:r>
    </w:p>
    <w:p w14:paraId="64DB9CBE" w14:textId="77777777" w:rsidR="00AC2860" w:rsidRPr="00AC2860" w:rsidRDefault="00AC2860" w:rsidP="00AC2860">
      <w:pPr>
        <w:pStyle w:val="Bezodstpw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Dziecko słucha wypowiedzi i wskazuje właściwe obrazki.</w:t>
      </w:r>
    </w:p>
    <w:p w14:paraId="581923A7" w14:textId="77777777" w:rsidR="00AC2860" w:rsidRPr="00AC2860" w:rsidRDefault="00AC2860" w:rsidP="00AC2860">
      <w:pPr>
        <w:pStyle w:val="Bezodstpw"/>
        <w:spacing w:line="276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AC2860">
        <w:rPr>
          <w:rFonts w:ascii="Times New Roman" w:hAnsi="Times New Roman" w:cs="Times New Roman"/>
          <w:sz w:val="28"/>
          <w:szCs w:val="28"/>
          <w:u w:val="single"/>
        </w:rPr>
        <w:t>Tłumaczenie tekstu nagrania:</w:t>
      </w:r>
    </w:p>
    <w:p w14:paraId="57799675" w14:textId="77777777" w:rsidR="00AC2860" w:rsidRPr="00AC2860" w:rsidRDefault="00AC2860" w:rsidP="00AC2860">
      <w:pPr>
        <w:pStyle w:val="Bezodstpw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Hi. I’m Blip. I’ve got two eyes, one mouth, two ears and a big nose.</w:t>
      </w:r>
    </w:p>
    <w:p w14:paraId="6E8DE9B5" w14:textId="77777777" w:rsidR="00AC2860" w:rsidRPr="00AC2860" w:rsidRDefault="00AC2860" w:rsidP="00AC2860">
      <w:pPr>
        <w:pStyle w:val="Bezodstpw"/>
        <w:spacing w:line="276" w:lineRule="auto"/>
        <w:ind w:left="1080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Cześć. Jestem Blip. Ja mam dwoje oczu, jedne usta, dwoje uszu i duży nos.</w:t>
      </w:r>
    </w:p>
    <w:p w14:paraId="554BB179" w14:textId="77777777" w:rsidR="00AC2860" w:rsidRPr="00AC2860" w:rsidRDefault="00AC2860" w:rsidP="00AC2860">
      <w:pPr>
        <w:pStyle w:val="Bezodstpw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3E45E60" w14:textId="77777777" w:rsidR="00AC2860" w:rsidRPr="00AC2860" w:rsidRDefault="00AC2860" w:rsidP="00AC2860">
      <w:pPr>
        <w:pStyle w:val="Bezodstpw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Hi. I’m Blop. I’ve got one nose, one moutch, two ears and three eyes.</w:t>
      </w:r>
    </w:p>
    <w:p w14:paraId="7B056688" w14:textId="77777777" w:rsidR="00AC2860" w:rsidRPr="00AC2860" w:rsidRDefault="00AC2860" w:rsidP="00AC2860">
      <w:pPr>
        <w:pStyle w:val="Bezodstpw"/>
        <w:spacing w:line="276" w:lineRule="auto"/>
        <w:ind w:left="1080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Cześć. Jestem Blop. Ja mam jeden nos, jedne usta, dwoje uszu i troje oczu.</w:t>
      </w:r>
    </w:p>
    <w:p w14:paraId="193B718F" w14:textId="77777777" w:rsidR="00AC2860" w:rsidRPr="00AC2860" w:rsidRDefault="00AC2860" w:rsidP="00AC2860">
      <w:pPr>
        <w:pStyle w:val="Bezodstpw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880420F" w14:textId="77777777" w:rsidR="00AC2860" w:rsidRPr="00AC2860" w:rsidRDefault="00AC2860" w:rsidP="00AC2860">
      <w:pPr>
        <w:pStyle w:val="Bezodstpw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Hi. I’m Blap. I’ve got two eyes, one nose, one moutch and three ears.</w:t>
      </w:r>
    </w:p>
    <w:p w14:paraId="0B72FB64" w14:textId="77777777" w:rsidR="00AC2860" w:rsidRPr="00AC2860" w:rsidRDefault="00AC2860" w:rsidP="00AC2860">
      <w:pPr>
        <w:pStyle w:val="Bezodstpw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Cześć. Jestem Blap. Ja mam dwoje oczu, jeden nos, jedne usta i troje uszu.</w:t>
      </w:r>
    </w:p>
    <w:p w14:paraId="5522D8CF" w14:textId="77777777" w:rsidR="00AC2860" w:rsidRPr="00AC2860" w:rsidRDefault="00AC2860" w:rsidP="00AC2860">
      <w:pPr>
        <w:pStyle w:val="Bezodstpw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4E460DB" w14:textId="77777777" w:rsidR="00AC2860" w:rsidRPr="00AC2860" w:rsidRDefault="00AC2860" w:rsidP="00AC286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Przechodzimy do </w:t>
      </w:r>
      <w:r w:rsidRPr="00AC2860">
        <w:rPr>
          <w:rFonts w:ascii="Times New Roman" w:hAnsi="Times New Roman" w:cs="Times New Roman"/>
          <w:b/>
          <w:sz w:val="28"/>
          <w:szCs w:val="28"/>
        </w:rPr>
        <w:t>Ćwiczenia 3 str. 73.</w:t>
      </w:r>
    </w:p>
    <w:p w14:paraId="38647B5D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Włącz piosenkę (</w:t>
      </w:r>
      <w:r w:rsidRPr="00AC2860">
        <w:rPr>
          <w:rFonts w:ascii="Times New Roman" w:hAnsi="Times New Roman" w:cs="Times New Roman"/>
          <w:b/>
          <w:sz w:val="28"/>
          <w:szCs w:val="28"/>
        </w:rPr>
        <w:t>płyta 2, nagranie numer 25),</w:t>
      </w:r>
      <w:r w:rsidRPr="00AC2860">
        <w:rPr>
          <w:rFonts w:ascii="Times New Roman" w:hAnsi="Times New Roman" w:cs="Times New Roman"/>
          <w:sz w:val="28"/>
          <w:szCs w:val="28"/>
        </w:rPr>
        <w:t xml:space="preserve"> poproś o jej uważne wysłuchanie i wskazanie odpowiedniego misia.</w:t>
      </w:r>
    </w:p>
    <w:p w14:paraId="01DD7568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Dziecko słucha piosenki i wskazuje tego misia, o którym jest mowa w tekście.</w:t>
      </w:r>
    </w:p>
    <w:p w14:paraId="27EDC95C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</w:p>
    <w:p w14:paraId="68529933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</w:p>
    <w:p w14:paraId="43CC3502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Chunky, Chunky the teddy bear, -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Czanki, Czanki jest misiem</w:t>
      </w:r>
    </w:p>
    <w:p w14:paraId="0C1A74C2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Chunky is my friend. –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Czanki jest moim przyjacielem</w:t>
      </w:r>
    </w:p>
    <w:p w14:paraId="6DFDE095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I’ve got two hands, -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Ja ma dwie rece</w:t>
      </w:r>
    </w:p>
    <w:p w14:paraId="3F9DB77B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So has he. –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On też ma</w:t>
      </w:r>
    </w:p>
    <w:p w14:paraId="2094AD32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I’ve got two eyes, -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Ja mam dwoje oczu</w:t>
      </w:r>
      <w:r w:rsidRPr="00AC2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523E5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He’s got three. –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On ma troje</w:t>
      </w:r>
    </w:p>
    <w:p w14:paraId="5FFEBBAA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Chunky’s nose is big and blue, -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Nos Czankiego jest duży i niebieski</w:t>
      </w:r>
      <w:r w:rsidRPr="00AC2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260CC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He’s got one ear, I’ve got two. –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On ma jedno ucho, ja mam dwa</w:t>
      </w:r>
    </w:p>
    <w:p w14:paraId="20F83C24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Chunky, Chunky the teddy bear, -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Czanki, Czanki jest misiem</w:t>
      </w:r>
    </w:p>
    <w:p w14:paraId="6E27F63C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Chunky is my friend. –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Czanki jest moim przyjacielem</w:t>
      </w:r>
    </w:p>
    <w:p w14:paraId="0E1E4EBE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BBF74B7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Chunky, Chunky the teddy bear, -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Czanki, Czanki jest misiem</w:t>
      </w:r>
    </w:p>
    <w:p w14:paraId="3AED51F8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Chunky is my friend.- 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Czanki jest moim przyjacielem</w:t>
      </w:r>
    </w:p>
    <w:p w14:paraId="3D6E677E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I’ve got two legs. –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Ja mam dwie nogi</w:t>
      </w:r>
    </w:p>
    <w:p w14:paraId="4F8522CA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So has he. –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On też ma</w:t>
      </w:r>
    </w:p>
    <w:p w14:paraId="41948D4E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I’ve got a mouth, -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Ja mam usta</w:t>
      </w:r>
    </w:p>
    <w:p w14:paraId="7AFDAEB7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He’s got a big tummy. –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On ma duży brzuch</w:t>
      </w:r>
    </w:p>
    <w:p w14:paraId="7124AA53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Chunky’s arms are orange and red, -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Ręce Czankiego są pomarańczowo-czerwone</w:t>
      </w:r>
    </w:p>
    <w:p w14:paraId="26A71822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He’s got a purple, green and yellow head. –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On ma fioletową, zieloną i żółtą głowę</w:t>
      </w:r>
    </w:p>
    <w:p w14:paraId="73558C11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 xml:space="preserve">Chunky, Chunky the teddy bear, -  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>Czanki, Czanki jest misiem</w:t>
      </w:r>
    </w:p>
    <w:p w14:paraId="33EB5F76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Chunky is my friend.</w:t>
      </w:r>
      <w:r w:rsidRPr="00AC286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- Czanki jest moim przyjacielem</w:t>
      </w:r>
    </w:p>
    <w:p w14:paraId="67BA124C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685CE50B" w14:textId="77777777" w:rsidR="00AC2860" w:rsidRPr="00AC2860" w:rsidRDefault="00AC2860" w:rsidP="00AC286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b/>
          <w:sz w:val="28"/>
          <w:szCs w:val="28"/>
        </w:rPr>
        <w:t>ZESZYT ĆWICZEŃ STR. 86, 87 i 92</w:t>
      </w:r>
    </w:p>
    <w:p w14:paraId="4ECBC55D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lastRenderedPageBreak/>
        <w:t xml:space="preserve">Następnie przechodzimy do Zeszytu Ćwiczeń i wykonujemy Ćwiczenia: </w:t>
      </w:r>
    </w:p>
    <w:p w14:paraId="7A5F6FFA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- 1 i 2 str. 86;</w:t>
      </w:r>
    </w:p>
    <w:p w14:paraId="3A57B8F1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- 3 i 4 str. 87;</w:t>
      </w:r>
    </w:p>
    <w:p w14:paraId="525EB769" w14:textId="77777777" w:rsidR="00AC2860" w:rsidRPr="00AC2860" w:rsidRDefault="00AC2860" w:rsidP="00AC2860">
      <w:pPr>
        <w:pStyle w:val="Bezodstpw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C2860">
        <w:rPr>
          <w:rFonts w:ascii="Times New Roman" w:hAnsi="Times New Roman" w:cs="Times New Roman"/>
          <w:sz w:val="28"/>
          <w:szCs w:val="28"/>
        </w:rPr>
        <w:t>- 2  ze str. 92.</w:t>
      </w:r>
    </w:p>
    <w:p w14:paraId="16AF2A63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8F9D960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41527AC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C2860">
        <w:rPr>
          <w:rFonts w:ascii="Times New Roman" w:hAnsi="Times New Roman" w:cs="Times New Roman"/>
          <w:color w:val="FF0000"/>
          <w:sz w:val="28"/>
          <w:szCs w:val="28"/>
          <w:u w:val="single"/>
        </w:rPr>
        <w:t>DLA CHĘTNYCH !!!</w:t>
      </w:r>
    </w:p>
    <w:p w14:paraId="3A9FA543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C2860">
        <w:rPr>
          <w:rFonts w:ascii="Times New Roman" w:hAnsi="Times New Roman" w:cs="Times New Roman"/>
          <w:color w:val="FF0000"/>
          <w:sz w:val="28"/>
          <w:szCs w:val="28"/>
        </w:rPr>
        <w:t>Podaję linki do skorzystania i poćwiczenia:</w:t>
      </w:r>
    </w:p>
    <w:p w14:paraId="1993C286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2860">
        <w:rPr>
          <w:rFonts w:ascii="Times New Roman" w:hAnsi="Times New Roman" w:cs="Times New Roman"/>
          <w:sz w:val="28"/>
          <w:szCs w:val="28"/>
          <w:u w:val="single"/>
        </w:rPr>
        <w:t>Części ciała po angielsku:</w:t>
      </w:r>
    </w:p>
    <w:p w14:paraId="549A5796" w14:textId="77777777" w:rsidR="00AC2860" w:rsidRPr="00AC2860" w:rsidRDefault="005860C8" w:rsidP="00AC2860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C2860" w:rsidRPr="00AC2860">
          <w:rPr>
            <w:rStyle w:val="Hipercze"/>
            <w:rFonts w:ascii="Times New Roman" w:hAnsi="Times New Roman" w:cs="Times New Roman"/>
            <w:sz w:val="28"/>
            <w:szCs w:val="28"/>
          </w:rPr>
          <w:t>https://www.bing.com/videos/search?q=cz%c4%99%c5%9bci+cia%c5%82a+po+angielsku+dla+dzieci+zabawy&amp;&amp;view=detail&amp;mid=6C645A76E42828F42ED46C645A76E42828F42ED4&amp;&amp;FORM=VRDGAR&amp;ru=%2Fvideos%2Fsearch%3Fq%3Dcz%25c4%2599%25c5%259bci%2Bcia%25c5%2582a%2Bpo%2Bangielsku%2Bdla%2Bdzieci%2Bzabawy%26qpvt%3Dcz%25c4%2599%25c5%259bci%2Bcia%25c5%2582a%2Bpo%2Bangielsku%2Bdla%2Bdzieci%2Bzabawy%26FORM%3DVDRE</w:t>
        </w:r>
      </w:hyperlink>
    </w:p>
    <w:p w14:paraId="401EE537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C4C5302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7196060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3930509" w14:textId="77777777" w:rsidR="00AC2860" w:rsidRPr="00AC2860" w:rsidRDefault="00AC2860" w:rsidP="00AC286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C2860">
        <w:rPr>
          <w:rFonts w:ascii="Times New Roman" w:hAnsi="Times New Roman" w:cs="Times New Roman"/>
          <w:sz w:val="28"/>
          <w:szCs w:val="28"/>
          <w:u w:val="single"/>
        </w:rPr>
        <w:t xml:space="preserve">Piosenka „Głowa, ramiona …” </w:t>
      </w:r>
    </w:p>
    <w:p w14:paraId="7A351304" w14:textId="77777777" w:rsidR="00AC2860" w:rsidRPr="00AC2860" w:rsidRDefault="005860C8" w:rsidP="00AC2860">
      <w:pPr>
        <w:spacing w:after="0"/>
        <w:rPr>
          <w:rStyle w:val="Hipercze"/>
          <w:rFonts w:ascii="Times New Roman" w:hAnsi="Times New Roman" w:cs="Times New Roman"/>
          <w:sz w:val="28"/>
          <w:szCs w:val="28"/>
        </w:rPr>
      </w:pPr>
      <w:hyperlink r:id="rId7" w:history="1">
        <w:r w:rsidR="00AC2860" w:rsidRPr="00AC286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https://youtu.be/lMQcwNZVUO8</w:t>
        </w:r>
      </w:hyperlink>
      <w:r w:rsidR="00AC2860" w:rsidRPr="00AC2860">
        <w:rPr>
          <w:rStyle w:val="Hipercze"/>
          <w:rFonts w:ascii="Times New Roman" w:hAnsi="Times New Roman" w:cs="Times New Roman"/>
          <w:b/>
          <w:sz w:val="28"/>
          <w:szCs w:val="28"/>
        </w:rPr>
        <w:t xml:space="preserve">  </w:t>
      </w:r>
      <w:r w:rsidR="00AC2860" w:rsidRPr="00AC2860">
        <w:rPr>
          <w:rStyle w:val="Hipercze"/>
          <w:rFonts w:ascii="Times New Roman" w:hAnsi="Times New Roman" w:cs="Times New Roman"/>
          <w:sz w:val="28"/>
          <w:szCs w:val="28"/>
        </w:rPr>
        <w:t>- wersja wolniejsza</w:t>
      </w:r>
    </w:p>
    <w:p w14:paraId="61277E1B" w14:textId="77777777" w:rsidR="00AC2860" w:rsidRPr="00AC2860" w:rsidRDefault="005860C8" w:rsidP="00AC286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C2860" w:rsidRPr="00AC286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https://youtu.be/ZanHgPprl-0</w:t>
        </w:r>
      </w:hyperlink>
      <w:r w:rsidR="00AC2860" w:rsidRPr="00AC2860">
        <w:rPr>
          <w:rFonts w:ascii="Times New Roman" w:hAnsi="Times New Roman" w:cs="Times New Roman"/>
          <w:sz w:val="28"/>
          <w:szCs w:val="28"/>
        </w:rPr>
        <w:t xml:space="preserve">  - wersja szybsza</w:t>
      </w:r>
    </w:p>
    <w:p w14:paraId="431DC32D" w14:textId="77777777" w:rsidR="00AC2860" w:rsidRPr="00AC2860" w:rsidRDefault="00AC2860" w:rsidP="00AC2860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7D5685E" w14:textId="77777777" w:rsidR="006D56F8" w:rsidRPr="006D56F8" w:rsidRDefault="006D56F8" w:rsidP="006D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pl-PL"/>
        </w:rPr>
      </w:pPr>
      <w:r w:rsidRPr="006D56F8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pl-PL"/>
        </w:rPr>
        <w:t>EDUKACJA PLASTYCZNA</w:t>
      </w:r>
    </w:p>
    <w:p w14:paraId="0111C1E2" w14:textId="77777777" w:rsidR="006D56F8" w:rsidRPr="006D56F8" w:rsidRDefault="006D56F8" w:rsidP="006D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6D56F8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Temat: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 </w:t>
      </w:r>
      <w:r w:rsidRPr="006D56F8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Wiosna wokół nas-malowanie farbami wiosennego drzewka.</w:t>
      </w:r>
    </w:p>
    <w:p w14:paraId="2147A583" w14:textId="77777777" w:rsidR="00AC2860" w:rsidRPr="00AC2860" w:rsidRDefault="00AC2860" w:rsidP="00AC286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149F42D9" w14:textId="77777777" w:rsidR="005860C8" w:rsidRDefault="005860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1675E0" w14:textId="01C8EFAC" w:rsidR="005860C8" w:rsidRPr="005860C8" w:rsidRDefault="005860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60C8">
        <w:rPr>
          <w:rFonts w:ascii="Times New Roman" w:hAnsi="Times New Roman" w:cs="Times New Roman"/>
          <w:b/>
          <w:bCs/>
          <w:sz w:val="28"/>
          <w:szCs w:val="28"/>
        </w:rPr>
        <w:t>ZAJĘCIA KOMPUTEROWE</w:t>
      </w:r>
    </w:p>
    <w:p w14:paraId="71928E31" w14:textId="36C9DF69" w:rsidR="005860C8" w:rsidRDefault="005860C8">
      <w:pPr>
        <w:rPr>
          <w:sz w:val="28"/>
          <w:szCs w:val="28"/>
        </w:rPr>
      </w:pPr>
      <w:r>
        <w:rPr>
          <w:sz w:val="28"/>
          <w:szCs w:val="28"/>
        </w:rPr>
        <w:t>Proszę uruchomić program paint i narysować wszystkie owoce jakie znacie</w:t>
      </w:r>
      <w:r>
        <w:rPr>
          <w:sz w:val="28"/>
          <w:szCs w:val="28"/>
        </w:rPr>
        <w:br/>
        <w:t xml:space="preserve"> i pokolorować owoce. Można podpisać.</w:t>
      </w:r>
    </w:p>
    <w:p w14:paraId="5BE0EA7F" w14:textId="1595CA88" w:rsidR="005860C8" w:rsidRDefault="005860C8">
      <w:pPr>
        <w:rPr>
          <w:sz w:val="28"/>
          <w:szCs w:val="28"/>
        </w:rPr>
      </w:pPr>
      <w:r>
        <w:rPr>
          <w:sz w:val="28"/>
          <w:szCs w:val="28"/>
        </w:rPr>
        <w:t xml:space="preserve">Rodziców proszę o odesłanie pracy do oceny na e-mail </w:t>
      </w:r>
      <w:hyperlink r:id="rId9" w:history="1">
        <w:r w:rsidRPr="00706BDF">
          <w:rPr>
            <w:rStyle w:val="Hipercze"/>
            <w:sz w:val="28"/>
            <w:szCs w:val="28"/>
          </w:rPr>
          <w:t>monyk@wp.pl</w:t>
        </w:r>
      </w:hyperlink>
      <w:r>
        <w:rPr>
          <w:sz w:val="28"/>
          <w:szCs w:val="28"/>
        </w:rPr>
        <w:t xml:space="preserve"> lub mój Messenger. </w:t>
      </w:r>
    </w:p>
    <w:p w14:paraId="2AE9CF4E" w14:textId="5A401793" w:rsidR="005860C8" w:rsidRPr="00AC2860" w:rsidRDefault="005860C8">
      <w:pPr>
        <w:rPr>
          <w:sz w:val="28"/>
          <w:szCs w:val="28"/>
        </w:rPr>
      </w:pPr>
    </w:p>
    <w:sectPr w:rsidR="005860C8" w:rsidRPr="00AC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65F"/>
    <w:multiLevelType w:val="hybridMultilevel"/>
    <w:tmpl w:val="3FB0AD0C"/>
    <w:lvl w:ilvl="0" w:tplc="17D836D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07EDD"/>
    <w:multiLevelType w:val="hybridMultilevel"/>
    <w:tmpl w:val="D3FE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860"/>
    <w:rsid w:val="005860C8"/>
    <w:rsid w:val="006D56F8"/>
    <w:rsid w:val="009839C0"/>
    <w:rsid w:val="00A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9811"/>
  <w15:docId w15:val="{CCCD92F2-22C1-4AD0-98FF-BE63376B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860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C2860"/>
    <w:rPr>
      <w:color w:val="0000FF"/>
      <w:u w:val="single"/>
    </w:rPr>
  </w:style>
  <w:style w:type="paragraph" w:styleId="Bezodstpw">
    <w:name w:val="No Spacing"/>
    <w:uiPriority w:val="1"/>
    <w:qFormat/>
    <w:rsid w:val="00AC2860"/>
    <w:pPr>
      <w:spacing w:after="0" w:line="240" w:lineRule="auto"/>
    </w:pPr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anHgPprl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MQcwNZVU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cz%c4%99%c5%9bci+cia%c5%82a+po+angielsku+dla+dzieci+zabawy&amp;&amp;view=detail&amp;mid=6C645A76E42828F42ED46C645A76E42828F42ED4&amp;&amp;FORM=VRDGAR&amp;ru=%2Fvideos%2Fsearch%3Fq%3Dcz%25c4%2599%25c5%259bci%2Bcia%25c5%2582a%2Bpo%2Bangielsku%2Bdla%2Bdzieci%2Bzabawy%26qpvt%3Dcz%25c4%2599%25c5%259bci%2Bcia%25c5%2582a%2Bpo%2Bangielsku%2Bdla%2Bdzieci%2Bzabawy%26FORM%3DVD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yktanda.online/app/dyktando/12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y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2020-04-18T12:36:00Z</dcterms:created>
  <dcterms:modified xsi:type="dcterms:W3CDTF">2020-04-19T18:37:00Z</dcterms:modified>
</cp:coreProperties>
</file>