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A" w:rsidRPr="003927CF" w:rsidRDefault="00106BED">
      <w:r w:rsidRPr="003927CF">
        <w:t>Klasa II – tematy na poniedziałek 20.04. Regina Rafalska.</w:t>
      </w:r>
      <w:bookmarkStart w:id="0" w:name="_GoBack"/>
      <w:bookmarkEnd w:id="0"/>
    </w:p>
    <w:p w:rsidR="00106BED" w:rsidRPr="003927CF" w:rsidRDefault="00106BED">
      <w:r w:rsidRPr="003927CF">
        <w:t>Edukacja polonistyczna. Temat: Co słychać wiosną u zwierząt?</w:t>
      </w:r>
    </w:p>
    <w:p w:rsidR="00106BED" w:rsidRPr="003927CF" w:rsidRDefault="00106BED">
      <w:r w:rsidRPr="003927CF">
        <w:t>Głośne czytanie wiersza „Dlaczego cielę ogonem miele”. Zapisać temat lekcji i wypisać w zeszycie wszystkie wyrazy rymujące się z wyrazem cielę. Nauka pisania opowiadania na podstawie historyjki obrazkowej [podręcznik str.76, 77].</w:t>
      </w:r>
      <w:r w:rsidR="00D51FBD" w:rsidRPr="003927CF">
        <w:t xml:space="preserve"> Opowiadanie historyjki obrazkowej.</w:t>
      </w:r>
      <w:r w:rsidR="00A96279" w:rsidRPr="003927CF">
        <w:t xml:space="preserve"> Dobieranie zdań, w których są zawarte odpowiedzi na podane pytania, tak, żeby utworzyły opowiadanie.</w:t>
      </w:r>
    </w:p>
    <w:p w:rsidR="00106BED" w:rsidRPr="003927CF" w:rsidRDefault="00D51FBD">
      <w:r w:rsidRPr="003927CF">
        <w:t>Ćwiczenia str. 80.</w:t>
      </w:r>
    </w:p>
    <w:p w:rsidR="00106BED" w:rsidRPr="003927CF" w:rsidRDefault="00D51FBD">
      <w:r w:rsidRPr="003927CF">
        <w:t>Ćw. 1- łączenie w pary fragmenty rymowanek.</w:t>
      </w:r>
    </w:p>
    <w:p w:rsidR="00D51FBD" w:rsidRPr="003927CF" w:rsidRDefault="00D51FBD">
      <w:r w:rsidRPr="003927CF">
        <w:t>Ćw. 2- zastępowanie zdrobnienia nazwami dorosłych zwierząt [zapisać w zeszycie zdanie ułożone z jednym powiedzeniem.</w:t>
      </w:r>
    </w:p>
    <w:p w:rsidR="00D51FBD" w:rsidRPr="003927CF" w:rsidRDefault="00D51FBD">
      <w:r w:rsidRPr="003927CF">
        <w:t>Ćw. 3- łączenie wyrazów z ramki w grupy i zapisanie w zeszycie.</w:t>
      </w:r>
    </w:p>
    <w:p w:rsidR="00A96279" w:rsidRPr="003927CF" w:rsidRDefault="00A96279">
      <w:r w:rsidRPr="003927CF">
        <w:t>Edukacja matematyczna. Temat: Doskonalenie umiejętności rachunkowych- obliczenia w zakresie 100.</w:t>
      </w:r>
    </w:p>
    <w:p w:rsidR="00A96279" w:rsidRPr="003927CF" w:rsidRDefault="00A96279">
      <w:r w:rsidRPr="003927CF">
        <w:t>Podręcznik str. 38. Zadania 1,2,3- dodawanie w zakresie 100 z przekroczeniem progu dziesiątkowego.</w:t>
      </w:r>
      <w:r w:rsidR="00B33A3E" w:rsidRPr="003927CF">
        <w:t xml:space="preserve"> [przepisać do zeszytu dwa sposoby na dodawanie z przekroczeniem progu dziesiątkowego i przykłady z zadania 3].</w:t>
      </w:r>
    </w:p>
    <w:p w:rsidR="00A96279" w:rsidRPr="003927CF" w:rsidRDefault="00A96279">
      <w:r w:rsidRPr="003927CF">
        <w:t>Ćwiczenia str. 47- ćw. 1,2,3,4</w:t>
      </w:r>
      <w:r w:rsidR="00B33A3E" w:rsidRPr="003927CF">
        <w:t>.</w:t>
      </w:r>
    </w:p>
    <w:p w:rsidR="00B33A3E" w:rsidRPr="003927CF" w:rsidRDefault="00B33A3E">
      <w:r w:rsidRPr="003927CF">
        <w:t>Ćw. 1- etapowe rozwiązywanie zadania złożonego.</w:t>
      </w:r>
    </w:p>
    <w:p w:rsidR="00B33A3E" w:rsidRPr="003927CF" w:rsidRDefault="00B33A3E">
      <w:r w:rsidRPr="003927CF">
        <w:t>Ćw. 2- obliczanie wybranym sposobem.</w:t>
      </w:r>
    </w:p>
    <w:p w:rsidR="00B33A3E" w:rsidRPr="003927CF" w:rsidRDefault="00B33A3E">
      <w:r w:rsidRPr="003927CF">
        <w:t>Ćw. 3- obliczenia pieniężne.</w:t>
      </w:r>
    </w:p>
    <w:p w:rsidR="00B33A3E" w:rsidRPr="003927CF" w:rsidRDefault="00B33A3E">
      <w:r w:rsidRPr="003927CF">
        <w:t>Ćw. 4- obliczenia odległości [kilometr].</w:t>
      </w:r>
    </w:p>
    <w:p w:rsidR="002956E1" w:rsidRPr="003927CF" w:rsidRDefault="002956E1">
      <w:r w:rsidRPr="003927CF">
        <w:t>Język angielski.</w:t>
      </w:r>
    </w:p>
    <w:p w:rsidR="002956E1" w:rsidRPr="003927CF" w:rsidRDefault="002956E1" w:rsidP="002956E1">
      <w:r w:rsidRPr="003927CF">
        <w:t xml:space="preserve">Temat : </w:t>
      </w:r>
      <w:proofErr w:type="spellStart"/>
      <w:r w:rsidRPr="003927CF">
        <w:t>Free</w:t>
      </w:r>
      <w:proofErr w:type="spellEnd"/>
      <w:r w:rsidRPr="003927CF">
        <w:t xml:space="preserve"> </w:t>
      </w:r>
      <w:proofErr w:type="spellStart"/>
      <w:r w:rsidRPr="003927CF">
        <w:t>time</w:t>
      </w:r>
      <w:proofErr w:type="spellEnd"/>
      <w:r w:rsidRPr="003927CF">
        <w:t xml:space="preserve">. </w:t>
      </w:r>
      <w:proofErr w:type="spellStart"/>
      <w:r w:rsidRPr="003927CF">
        <w:t>Review</w:t>
      </w:r>
      <w:proofErr w:type="spellEnd"/>
      <w:r w:rsidRPr="003927CF">
        <w:t xml:space="preserve"> &amp;</w:t>
      </w:r>
      <w:proofErr w:type="spellStart"/>
      <w:r w:rsidRPr="003927CF">
        <w:t>amp</w:t>
      </w:r>
      <w:proofErr w:type="spellEnd"/>
      <w:r w:rsidRPr="003927CF">
        <w:t xml:space="preserve">; I </w:t>
      </w:r>
      <w:proofErr w:type="spellStart"/>
      <w:r w:rsidRPr="003927CF">
        <w:t>can</w:t>
      </w:r>
      <w:proofErr w:type="spellEnd"/>
      <w:r w:rsidRPr="003927CF">
        <w:t xml:space="preserve">. (Czas </w:t>
      </w:r>
      <w:r w:rsidR="001A491B" w:rsidRPr="003927CF">
        <w:t>wolny. Powtórzenie wiadomości)</w:t>
      </w:r>
    </w:p>
    <w:p w:rsidR="002956E1" w:rsidRPr="003927CF" w:rsidRDefault="002956E1" w:rsidP="002956E1">
      <w:r w:rsidRPr="003927CF">
        <w:t>Jeśli do tej pory solidnie pracowaliście, to na pewno pięknie znacie już wszystkie słówka</w:t>
      </w:r>
    </w:p>
    <w:p w:rsidR="002956E1" w:rsidRPr="003927CF" w:rsidRDefault="002956E1" w:rsidP="002956E1">
      <w:r w:rsidRPr="003927CF">
        <w:t>dotyczące spędzania czasu wolnego. Dzisiaj utrwalicie je sobie wykonując ćwiczenia</w:t>
      </w:r>
    </w:p>
    <w:p w:rsidR="002956E1" w:rsidRPr="003927CF" w:rsidRDefault="002956E1" w:rsidP="002956E1">
      <w:r w:rsidRPr="003927CF">
        <w:t>zamieszczone w Zeszycie ćwiczeń.</w:t>
      </w:r>
    </w:p>
    <w:p w:rsidR="002956E1" w:rsidRPr="003927CF" w:rsidRDefault="002956E1" w:rsidP="002956E1">
      <w:r w:rsidRPr="003927CF">
        <w:t>1. Na początek proponuję przypomnieć sobie wszystkie słówka, które do tej pory</w:t>
      </w:r>
    </w:p>
    <w:p w:rsidR="002956E1" w:rsidRPr="003927CF" w:rsidRDefault="002956E1" w:rsidP="002956E1">
      <w:r w:rsidRPr="003927CF">
        <w:t>poznaliśmy: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ride</w:t>
      </w:r>
      <w:proofErr w:type="spellEnd"/>
      <w:r w:rsidRPr="003927CF">
        <w:t xml:space="preserve"> a </w:t>
      </w:r>
      <w:proofErr w:type="spellStart"/>
      <w:r w:rsidRPr="003927CF">
        <w:t>bike</w:t>
      </w:r>
      <w:proofErr w:type="spellEnd"/>
      <w:r w:rsidRPr="003927CF">
        <w:t xml:space="preserve"> [rajd e </w:t>
      </w:r>
      <w:proofErr w:type="spellStart"/>
      <w:r w:rsidRPr="003927CF">
        <w:t>bajk</w:t>
      </w:r>
      <w:proofErr w:type="spellEnd"/>
      <w:r w:rsidRPr="003927CF">
        <w:t>] – jeździć na rowerze</w:t>
      </w:r>
    </w:p>
    <w:p w:rsidR="001A491B" w:rsidRPr="003927CF" w:rsidRDefault="002956E1" w:rsidP="002956E1">
      <w:r w:rsidRPr="003927CF">
        <w:t xml:space="preserve"> </w:t>
      </w:r>
      <w:proofErr w:type="spellStart"/>
      <w:r w:rsidRPr="003927CF">
        <w:t>watch</w:t>
      </w:r>
      <w:proofErr w:type="spellEnd"/>
      <w:r w:rsidRPr="003927CF">
        <w:t xml:space="preserve"> TV [</w:t>
      </w:r>
      <w:proofErr w:type="spellStart"/>
      <w:r w:rsidRPr="003927CF">
        <w:t>łocz</w:t>
      </w:r>
      <w:proofErr w:type="spellEnd"/>
      <w:r w:rsidRPr="003927CF">
        <w:t xml:space="preserve"> </w:t>
      </w:r>
      <w:proofErr w:type="spellStart"/>
      <w:r w:rsidRPr="003927CF">
        <w:t>tiwi</w:t>
      </w:r>
      <w:proofErr w:type="spellEnd"/>
      <w:r w:rsidRPr="003927CF">
        <w:t>] – oglądać telewizję</w:t>
      </w:r>
    </w:p>
    <w:p w:rsidR="002956E1" w:rsidRPr="003927CF" w:rsidRDefault="002956E1" w:rsidP="002956E1">
      <w:r w:rsidRPr="003927CF">
        <w:lastRenderedPageBreak/>
        <w:t xml:space="preserve"> </w:t>
      </w:r>
      <w:proofErr w:type="spellStart"/>
      <w:r w:rsidRPr="003927CF">
        <w:t>listen</w:t>
      </w:r>
      <w:proofErr w:type="spellEnd"/>
      <w:r w:rsidRPr="003927CF">
        <w:t xml:space="preserve"> to </w:t>
      </w:r>
      <w:proofErr w:type="spellStart"/>
      <w:r w:rsidRPr="003927CF">
        <w:t>music</w:t>
      </w:r>
      <w:proofErr w:type="spellEnd"/>
      <w:r w:rsidRPr="003927CF">
        <w:t xml:space="preserve"> [</w:t>
      </w:r>
      <w:proofErr w:type="spellStart"/>
      <w:r w:rsidRPr="003927CF">
        <w:t>lisyn</w:t>
      </w:r>
      <w:proofErr w:type="spellEnd"/>
      <w:r w:rsidRPr="003927CF">
        <w:t xml:space="preserve"> tu </w:t>
      </w:r>
      <w:proofErr w:type="spellStart"/>
      <w:r w:rsidRPr="003927CF">
        <w:t>miuzik</w:t>
      </w:r>
      <w:proofErr w:type="spellEnd"/>
      <w:r w:rsidRPr="003927CF">
        <w:t>] – słuchać muzyki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text</w:t>
      </w:r>
      <w:proofErr w:type="spellEnd"/>
      <w:r w:rsidRPr="003927CF">
        <w:t xml:space="preserve"> a </w:t>
      </w:r>
      <w:proofErr w:type="spellStart"/>
      <w:r w:rsidRPr="003927CF">
        <w:t>friend</w:t>
      </w:r>
      <w:proofErr w:type="spellEnd"/>
      <w:r w:rsidRPr="003927CF">
        <w:t xml:space="preserve"> [tekst e </w:t>
      </w:r>
      <w:proofErr w:type="spellStart"/>
      <w:r w:rsidRPr="003927CF">
        <w:t>frend</w:t>
      </w:r>
      <w:proofErr w:type="spellEnd"/>
      <w:r w:rsidRPr="003927CF">
        <w:t xml:space="preserve">] – pisać </w:t>
      </w:r>
      <w:proofErr w:type="spellStart"/>
      <w:r w:rsidRPr="003927CF">
        <w:t>sms-y</w:t>
      </w:r>
      <w:proofErr w:type="spellEnd"/>
      <w:r w:rsidRPr="003927CF">
        <w:t xml:space="preserve"> do przyjaciela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every</w:t>
      </w:r>
      <w:proofErr w:type="spellEnd"/>
      <w:r w:rsidRPr="003927CF">
        <w:t xml:space="preserve"> </w:t>
      </w:r>
      <w:proofErr w:type="spellStart"/>
      <w:r w:rsidRPr="003927CF">
        <w:t>day</w:t>
      </w:r>
      <w:proofErr w:type="spellEnd"/>
      <w:r w:rsidRPr="003927CF">
        <w:t xml:space="preserve"> [</w:t>
      </w:r>
      <w:proofErr w:type="spellStart"/>
      <w:r w:rsidRPr="003927CF">
        <w:t>ewri</w:t>
      </w:r>
      <w:proofErr w:type="spellEnd"/>
      <w:r w:rsidRPr="003927CF">
        <w:t xml:space="preserve"> </w:t>
      </w:r>
      <w:proofErr w:type="spellStart"/>
      <w:r w:rsidRPr="003927CF">
        <w:t>dej</w:t>
      </w:r>
      <w:proofErr w:type="spellEnd"/>
      <w:r w:rsidRPr="003927CF">
        <w:t>] – codziennie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at</w:t>
      </w:r>
      <w:proofErr w:type="spellEnd"/>
      <w:r w:rsidRPr="003927CF">
        <w:t xml:space="preserve"> the weekend [</w:t>
      </w:r>
      <w:proofErr w:type="spellStart"/>
      <w:r w:rsidRPr="003927CF">
        <w:t>at</w:t>
      </w:r>
      <w:proofErr w:type="spellEnd"/>
      <w:r w:rsidRPr="003927CF">
        <w:t xml:space="preserve"> de </w:t>
      </w:r>
      <w:proofErr w:type="spellStart"/>
      <w:r w:rsidRPr="003927CF">
        <w:t>łikent</w:t>
      </w:r>
      <w:proofErr w:type="spellEnd"/>
      <w:r w:rsidRPr="003927CF">
        <w:t>] – w weekend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slow</w:t>
      </w:r>
      <w:proofErr w:type="spellEnd"/>
      <w:r w:rsidRPr="003927CF">
        <w:t xml:space="preserve"> [</w:t>
      </w:r>
      <w:proofErr w:type="spellStart"/>
      <w:r w:rsidRPr="003927CF">
        <w:t>sloł</w:t>
      </w:r>
      <w:proofErr w:type="spellEnd"/>
      <w:r w:rsidRPr="003927CF">
        <w:t>] – powoli</w:t>
      </w:r>
    </w:p>
    <w:p w:rsidR="002956E1" w:rsidRPr="003927CF" w:rsidRDefault="002956E1" w:rsidP="002956E1">
      <w:r w:rsidRPr="003927CF">
        <w:t> fast [fast] – szybko</w:t>
      </w:r>
    </w:p>
    <w:p w:rsidR="002956E1" w:rsidRPr="003927CF" w:rsidRDefault="002956E1" w:rsidP="002956E1">
      <w:r w:rsidRPr="003927CF">
        <w:t> win [</w:t>
      </w:r>
      <w:proofErr w:type="spellStart"/>
      <w:r w:rsidRPr="003927CF">
        <w:t>łin</w:t>
      </w:r>
      <w:proofErr w:type="spellEnd"/>
      <w:r w:rsidRPr="003927CF">
        <w:t>] – wygrać</w:t>
      </w:r>
    </w:p>
    <w:p w:rsidR="002956E1" w:rsidRPr="003927CF" w:rsidRDefault="002956E1" w:rsidP="002956E1">
      <w:r w:rsidRPr="003927CF">
        <w:t> race [rejs] – wyścig</w:t>
      </w:r>
    </w:p>
    <w:p w:rsidR="002956E1" w:rsidRPr="003927CF" w:rsidRDefault="002956E1" w:rsidP="002956E1">
      <w:r w:rsidRPr="003927CF">
        <w:t> skateboard [</w:t>
      </w:r>
      <w:proofErr w:type="spellStart"/>
      <w:r w:rsidRPr="003927CF">
        <w:t>skejtbort</w:t>
      </w:r>
      <w:proofErr w:type="spellEnd"/>
      <w:r w:rsidRPr="003927CF">
        <w:t>] – deskorolka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read</w:t>
      </w:r>
      <w:proofErr w:type="spellEnd"/>
      <w:r w:rsidRPr="003927CF">
        <w:t xml:space="preserve"> a </w:t>
      </w:r>
      <w:proofErr w:type="spellStart"/>
      <w:r w:rsidRPr="003927CF">
        <w:t>book</w:t>
      </w:r>
      <w:proofErr w:type="spellEnd"/>
      <w:r w:rsidRPr="003927CF">
        <w:t xml:space="preserve"> [</w:t>
      </w:r>
      <w:proofErr w:type="spellStart"/>
      <w:r w:rsidRPr="003927CF">
        <w:t>rid</w:t>
      </w:r>
      <w:proofErr w:type="spellEnd"/>
      <w:r w:rsidRPr="003927CF">
        <w:t xml:space="preserve"> e buk] – czytać książkę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call</w:t>
      </w:r>
      <w:proofErr w:type="spellEnd"/>
      <w:r w:rsidRPr="003927CF">
        <w:t xml:space="preserve"> </w:t>
      </w:r>
      <w:proofErr w:type="spellStart"/>
      <w:r w:rsidRPr="003927CF">
        <w:t>grandma</w:t>
      </w:r>
      <w:proofErr w:type="spellEnd"/>
      <w:r w:rsidRPr="003927CF">
        <w:t xml:space="preserve"> [kol </w:t>
      </w:r>
      <w:proofErr w:type="spellStart"/>
      <w:r w:rsidRPr="003927CF">
        <w:t>grandma</w:t>
      </w:r>
      <w:proofErr w:type="spellEnd"/>
      <w:r w:rsidRPr="003927CF">
        <w:t>] – zadzwonić do babci</w:t>
      </w:r>
    </w:p>
    <w:p w:rsidR="002956E1" w:rsidRPr="003927CF" w:rsidRDefault="002956E1" w:rsidP="002956E1">
      <w:r w:rsidRPr="003927CF">
        <w:t xml:space="preserve"> do </w:t>
      </w:r>
      <w:proofErr w:type="spellStart"/>
      <w:r w:rsidRPr="003927CF">
        <w:t>homework</w:t>
      </w:r>
      <w:proofErr w:type="spellEnd"/>
      <w:r w:rsidRPr="003927CF">
        <w:t xml:space="preserve"> [</w:t>
      </w:r>
      <w:proofErr w:type="spellStart"/>
      <w:r w:rsidRPr="003927CF">
        <w:t>du</w:t>
      </w:r>
      <w:proofErr w:type="spellEnd"/>
      <w:r w:rsidRPr="003927CF">
        <w:t xml:space="preserve"> </w:t>
      </w:r>
      <w:proofErr w:type="spellStart"/>
      <w:r w:rsidRPr="003927CF">
        <w:t>homłork</w:t>
      </w:r>
      <w:proofErr w:type="spellEnd"/>
      <w:r w:rsidRPr="003927CF">
        <w:t>] – odrabiać pracę domową</w:t>
      </w:r>
    </w:p>
    <w:p w:rsidR="002956E1" w:rsidRPr="003927CF" w:rsidRDefault="002956E1" w:rsidP="002956E1">
      <w:r w:rsidRPr="003927CF">
        <w:t xml:space="preserve"> </w:t>
      </w:r>
      <w:proofErr w:type="spellStart"/>
      <w:r w:rsidRPr="003927CF">
        <w:t>play</w:t>
      </w:r>
      <w:proofErr w:type="spellEnd"/>
      <w:r w:rsidRPr="003927CF">
        <w:t xml:space="preserve"> the piano [</w:t>
      </w:r>
      <w:proofErr w:type="spellStart"/>
      <w:r w:rsidRPr="003927CF">
        <w:t>plej</w:t>
      </w:r>
      <w:proofErr w:type="spellEnd"/>
      <w:r w:rsidRPr="003927CF">
        <w:t xml:space="preserve"> de piano] – grać na pianinie</w:t>
      </w:r>
    </w:p>
    <w:p w:rsidR="002956E1" w:rsidRPr="003927CF" w:rsidRDefault="002956E1" w:rsidP="002956E1"/>
    <w:p w:rsidR="002956E1" w:rsidRPr="003927CF" w:rsidRDefault="002956E1" w:rsidP="002956E1">
      <w:r w:rsidRPr="003927CF">
        <w:t>2. Na podstawie zdobytych do tej pory umiejętności oraz poznanych słówek proszę</w:t>
      </w:r>
    </w:p>
    <w:p w:rsidR="002956E1" w:rsidRPr="003927CF" w:rsidRDefault="002956E1" w:rsidP="002956E1">
      <w:r w:rsidRPr="003927CF">
        <w:t>wykonać w Zeszycie ćwiczeń następujące zadania:</w:t>
      </w:r>
    </w:p>
    <w:p w:rsidR="002956E1" w:rsidRPr="003927CF" w:rsidRDefault="002956E1" w:rsidP="002956E1">
      <w:r w:rsidRPr="003927CF">
        <w:t> Ćwiczenie 1 i 2 str. 90,</w:t>
      </w:r>
    </w:p>
    <w:p w:rsidR="002956E1" w:rsidRPr="003927CF" w:rsidRDefault="002956E1" w:rsidP="002956E1">
      <w:r w:rsidRPr="003927CF">
        <w:t> Ćwiczenie str. 91.</w:t>
      </w:r>
    </w:p>
    <w:p w:rsidR="001A491B" w:rsidRPr="003927CF" w:rsidRDefault="001A491B" w:rsidP="002956E1">
      <w:r w:rsidRPr="003927CF">
        <w:t>Wychowanie fizyczne.</w:t>
      </w:r>
    </w:p>
    <w:p w:rsidR="001A491B" w:rsidRPr="003927CF" w:rsidRDefault="001A491B" w:rsidP="001A491B">
      <w:r w:rsidRPr="003927CF">
        <w:t>Temat: Gimnastyka – ćwiczenia rozciągające</w:t>
      </w:r>
    </w:p>
    <w:p w:rsidR="001A491B" w:rsidRPr="003927CF" w:rsidRDefault="001A491B" w:rsidP="001A491B">
      <w:r w:rsidRPr="003927CF">
        <w:t>– wykonaj rozgrzewkę:</w:t>
      </w:r>
    </w:p>
    <w:p w:rsidR="001A491B" w:rsidRPr="003927CF" w:rsidRDefault="001A491B" w:rsidP="001A491B">
      <w:r w:rsidRPr="003927CF">
        <w:t>https://www.youtube.com/watch?v=0_o08y9viyM</w:t>
      </w:r>
    </w:p>
    <w:p w:rsidR="001A491B" w:rsidRPr="003927CF" w:rsidRDefault="001A491B" w:rsidP="001A491B">
      <w:r w:rsidRPr="003927CF">
        <w:t>- wykonaj ćwiczenia:</w:t>
      </w:r>
    </w:p>
    <w:p w:rsidR="001A491B" w:rsidRPr="003927CF" w:rsidRDefault="00F60353" w:rsidP="001A491B">
      <w:hyperlink r:id="rId7" w:history="1">
        <w:r w:rsidRPr="003927CF">
          <w:rPr>
            <w:rStyle w:val="Hipercze"/>
          </w:rPr>
          <w:t>https://www.youtube.com/watch?v=vTWUa0rAcpw</w:t>
        </w:r>
      </w:hyperlink>
    </w:p>
    <w:p w:rsidR="00F60353" w:rsidRPr="003927CF" w:rsidRDefault="00F60353" w:rsidP="001A491B">
      <w:r w:rsidRPr="003927CF">
        <w:t>Edukacja plastyczna.</w:t>
      </w:r>
    </w:p>
    <w:p w:rsidR="00F60353" w:rsidRPr="003927CF" w:rsidRDefault="00F60353" w:rsidP="001A491B">
      <w:r w:rsidRPr="003927CF">
        <w:t>Temat: Kwitnące drzewo-wyklejanka</w:t>
      </w:r>
    </w:p>
    <w:sectPr w:rsidR="00F60353" w:rsidRPr="0039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CC" w:rsidRDefault="005728CC" w:rsidP="00D51FBD">
      <w:pPr>
        <w:spacing w:after="0" w:line="240" w:lineRule="auto"/>
      </w:pPr>
      <w:r>
        <w:separator/>
      </w:r>
    </w:p>
  </w:endnote>
  <w:endnote w:type="continuationSeparator" w:id="0">
    <w:p w:rsidR="005728CC" w:rsidRDefault="005728CC" w:rsidP="00D5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CC" w:rsidRDefault="005728CC" w:rsidP="00D51FBD">
      <w:pPr>
        <w:spacing w:after="0" w:line="240" w:lineRule="auto"/>
      </w:pPr>
      <w:r>
        <w:separator/>
      </w:r>
    </w:p>
  </w:footnote>
  <w:footnote w:type="continuationSeparator" w:id="0">
    <w:p w:rsidR="005728CC" w:rsidRDefault="005728CC" w:rsidP="00D51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D"/>
    <w:rsid w:val="00106BED"/>
    <w:rsid w:val="00120FCA"/>
    <w:rsid w:val="001A491B"/>
    <w:rsid w:val="002956E1"/>
    <w:rsid w:val="003927CF"/>
    <w:rsid w:val="005728CC"/>
    <w:rsid w:val="00A96279"/>
    <w:rsid w:val="00B33A3E"/>
    <w:rsid w:val="00D51FBD"/>
    <w:rsid w:val="00F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WUa0rAc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2020-04-19T07:10:00Z</dcterms:created>
  <dcterms:modified xsi:type="dcterms:W3CDTF">2020-04-19T13:30:00Z</dcterms:modified>
</cp:coreProperties>
</file>