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9EC7" w14:textId="77777777" w:rsidR="00C8149B" w:rsidRPr="00C8149B" w:rsidRDefault="00C8149B">
      <w:pPr>
        <w:rPr>
          <w:rFonts w:ascii="Arial" w:hAnsi="Arial" w:cs="Arial"/>
          <w:b/>
          <w:bCs/>
          <w:sz w:val="32"/>
          <w:szCs w:val="32"/>
        </w:rPr>
      </w:pPr>
      <w:r w:rsidRPr="00C8149B">
        <w:rPr>
          <w:rFonts w:ascii="Arial" w:hAnsi="Arial" w:cs="Arial"/>
          <w:b/>
          <w:bCs/>
          <w:sz w:val="32"/>
          <w:szCs w:val="32"/>
        </w:rPr>
        <w:t>Kl. VII  20.04. (pon.)</w:t>
      </w:r>
    </w:p>
    <w:p w14:paraId="6D291820" w14:textId="77777777" w:rsidR="00C8149B" w:rsidRPr="00C8149B" w:rsidRDefault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1. Jęz. ang.</w:t>
      </w:r>
    </w:p>
    <w:p w14:paraId="5C8F69AD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  <w:lang w:val="en-GB"/>
        </w:rPr>
        <w:t xml:space="preserve">Topic: Writing: a note. </w:t>
      </w:r>
      <w:r w:rsidRPr="00C8149B">
        <w:rPr>
          <w:rFonts w:ascii="Arial" w:hAnsi="Arial" w:cs="Arial"/>
          <w:sz w:val="24"/>
          <w:szCs w:val="24"/>
        </w:rPr>
        <w:t>(pisanie wiadomości) (str. 84-85)</w:t>
      </w:r>
    </w:p>
    <w:p w14:paraId="04D5FAFA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- przeczytaj informacje z części “</w:t>
      </w:r>
      <w:proofErr w:type="spellStart"/>
      <w:r w:rsidRPr="00C8149B">
        <w:rPr>
          <w:rFonts w:ascii="Arial" w:hAnsi="Arial" w:cs="Arial"/>
          <w:sz w:val="24"/>
          <w:szCs w:val="24"/>
        </w:rPr>
        <w:t>forms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explorer” i przepisz wzory zdań z wyrażeniami: </w:t>
      </w:r>
      <w:proofErr w:type="spellStart"/>
      <w:r w:rsidRPr="00C8149B">
        <w:rPr>
          <w:rFonts w:ascii="Arial" w:hAnsi="Arial" w:cs="Arial"/>
          <w:sz w:val="24"/>
          <w:szCs w:val="24"/>
        </w:rPr>
        <w:t>because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-ponieważ, </w:t>
      </w:r>
      <w:proofErr w:type="spellStart"/>
      <w:r w:rsidRPr="00C8149B">
        <w:rPr>
          <w:rFonts w:ascii="Arial" w:hAnsi="Arial" w:cs="Arial"/>
          <w:sz w:val="24"/>
          <w:szCs w:val="24"/>
        </w:rPr>
        <w:t>because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of – z powodu, </w:t>
      </w:r>
      <w:proofErr w:type="spellStart"/>
      <w:r w:rsidRPr="00C8149B">
        <w:rPr>
          <w:rFonts w:ascii="Arial" w:hAnsi="Arial" w:cs="Arial"/>
          <w:sz w:val="24"/>
          <w:szCs w:val="24"/>
        </w:rPr>
        <w:t>that’s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49B">
        <w:rPr>
          <w:rFonts w:ascii="Arial" w:hAnsi="Arial" w:cs="Arial"/>
          <w:sz w:val="24"/>
          <w:szCs w:val="24"/>
        </w:rPr>
        <w:t>why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– dlatego, </w:t>
      </w:r>
      <w:proofErr w:type="spellStart"/>
      <w:r w:rsidRPr="00C8149B">
        <w:rPr>
          <w:rFonts w:ascii="Arial" w:hAnsi="Arial" w:cs="Arial"/>
          <w:sz w:val="24"/>
          <w:szCs w:val="24"/>
        </w:rPr>
        <w:t>that’s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49B">
        <w:rPr>
          <w:rFonts w:ascii="Arial" w:hAnsi="Arial" w:cs="Arial"/>
          <w:sz w:val="24"/>
          <w:szCs w:val="24"/>
        </w:rPr>
        <w:t>because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– to dlatego, że.</w:t>
      </w:r>
    </w:p>
    <w:p w14:paraId="2009F63B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- zrób ćw. A (wybierz właściwe wyrażenie). Przeczytaj i przetłumacz sobie listę zadań do zrobienia (to-do list) i plan (</w:t>
      </w:r>
      <w:proofErr w:type="spellStart"/>
      <w:r w:rsidRPr="00C8149B">
        <w:rPr>
          <w:rFonts w:ascii="Arial" w:hAnsi="Arial" w:cs="Arial"/>
          <w:sz w:val="24"/>
          <w:szCs w:val="24"/>
        </w:rPr>
        <w:t>schedule</w:t>
      </w:r>
      <w:proofErr w:type="spellEnd"/>
      <w:r w:rsidRPr="00C8149B">
        <w:rPr>
          <w:rFonts w:ascii="Arial" w:hAnsi="Arial" w:cs="Arial"/>
          <w:sz w:val="24"/>
          <w:szCs w:val="24"/>
        </w:rPr>
        <w:t>) z ćw. C. Następnie przetłumacz wyrażenia z nawiasów w ćw. D i odpowiedz na pytania.</w:t>
      </w:r>
    </w:p>
    <w:p w14:paraId="3937EBC2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- przepisz i przetłumacz wyrażenia z części „</w:t>
      </w:r>
      <w:proofErr w:type="spellStart"/>
      <w:r w:rsidRPr="00C8149B">
        <w:rPr>
          <w:rFonts w:ascii="Arial" w:hAnsi="Arial" w:cs="Arial"/>
          <w:sz w:val="24"/>
          <w:szCs w:val="24"/>
        </w:rPr>
        <w:t>useful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49B">
        <w:rPr>
          <w:rFonts w:ascii="Arial" w:hAnsi="Arial" w:cs="Arial"/>
          <w:sz w:val="24"/>
          <w:szCs w:val="24"/>
        </w:rPr>
        <w:t>expressions</w:t>
      </w:r>
      <w:proofErr w:type="spellEnd"/>
      <w:r w:rsidRPr="00C8149B">
        <w:rPr>
          <w:rFonts w:ascii="Arial" w:hAnsi="Arial" w:cs="Arial"/>
          <w:sz w:val="24"/>
          <w:szCs w:val="24"/>
        </w:rPr>
        <w:t>” ze str. 85</w:t>
      </w:r>
    </w:p>
    <w:p w14:paraId="315C3F67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 xml:space="preserve">- w ćw. </w:t>
      </w:r>
      <w:proofErr w:type="spellStart"/>
      <w:r w:rsidRPr="00C8149B">
        <w:rPr>
          <w:rFonts w:ascii="Arial" w:hAnsi="Arial" w:cs="Arial"/>
          <w:i/>
          <w:sz w:val="24"/>
          <w:szCs w:val="24"/>
        </w:rPr>
        <w:t>skills</w:t>
      </w:r>
      <w:proofErr w:type="spellEnd"/>
      <w:r w:rsidRPr="00C814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149B">
        <w:rPr>
          <w:rFonts w:ascii="Arial" w:hAnsi="Arial" w:cs="Arial"/>
          <w:i/>
          <w:sz w:val="24"/>
          <w:szCs w:val="24"/>
        </w:rPr>
        <w:t>booster</w:t>
      </w:r>
      <w:proofErr w:type="spellEnd"/>
      <w:r w:rsidRPr="00C8149B">
        <w:rPr>
          <w:rFonts w:ascii="Arial" w:hAnsi="Arial" w:cs="Arial"/>
          <w:sz w:val="24"/>
          <w:szCs w:val="24"/>
        </w:rPr>
        <w:t xml:space="preserve"> należy uzupełnić tekst słówkami z ramki – pamiętaj żeby miały one odpowiednio zmienioną formę.</w:t>
      </w:r>
    </w:p>
    <w:p w14:paraId="3AF928A9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 xml:space="preserve">- w ćw. E należy przeczytać listę zadań do zrobienia, które zostawiła Ci mama. Napisz jej w wiadomości co udało ci się zrobić, a czego nie (wzoruj się na ćw. D z poprzedniej strony i na </w:t>
      </w:r>
      <w:proofErr w:type="spellStart"/>
      <w:r w:rsidRPr="00C8149B">
        <w:rPr>
          <w:rFonts w:ascii="Arial" w:hAnsi="Arial" w:cs="Arial"/>
          <w:i/>
          <w:sz w:val="24"/>
          <w:szCs w:val="24"/>
        </w:rPr>
        <w:t>Writing</w:t>
      </w:r>
      <w:proofErr w:type="spellEnd"/>
      <w:r w:rsidRPr="00C8149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8149B">
        <w:rPr>
          <w:rFonts w:ascii="Arial" w:hAnsi="Arial" w:cs="Arial"/>
          <w:i/>
          <w:sz w:val="24"/>
          <w:szCs w:val="24"/>
        </w:rPr>
        <w:t>guide</w:t>
      </w:r>
      <w:proofErr w:type="spellEnd"/>
      <w:r w:rsidRPr="00C8149B">
        <w:rPr>
          <w:rFonts w:ascii="Arial" w:hAnsi="Arial" w:cs="Arial"/>
          <w:i/>
          <w:sz w:val="24"/>
          <w:szCs w:val="24"/>
        </w:rPr>
        <w:t xml:space="preserve"> </w:t>
      </w:r>
      <w:r w:rsidRPr="00C8149B">
        <w:rPr>
          <w:rFonts w:ascii="Arial" w:hAnsi="Arial" w:cs="Arial"/>
          <w:sz w:val="24"/>
          <w:szCs w:val="24"/>
        </w:rPr>
        <w:t>ze str. 166)</w:t>
      </w:r>
    </w:p>
    <w:p w14:paraId="0399B7DC" w14:textId="77777777" w:rsid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- zrób ćw. w zeszycie ćwiczeń (A, B, C, D str. 63)</w:t>
      </w:r>
    </w:p>
    <w:p w14:paraId="3B2F2BF1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</w:p>
    <w:p w14:paraId="1BB59F29" w14:textId="77777777" w:rsidR="00C8149B" w:rsidRPr="00C8149B" w:rsidRDefault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2. Biologia</w:t>
      </w:r>
    </w:p>
    <w:p w14:paraId="21A79CDF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Temat : Higiena oka i ucha.</w:t>
      </w:r>
    </w:p>
    <w:p w14:paraId="3639DA99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Str.203-207</w:t>
      </w:r>
    </w:p>
    <w:p w14:paraId="6483F346" w14:textId="77777777" w:rsid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>Proszę przeczytać temat i zrobić notatkę, wyjaśniając na czym polegają: krótkowzroczność, dalekowzroczność i daltonizm oraz zaćma i jaskra. Omówcie też wpływ hałasu na zdrowie człowieka.</w:t>
      </w:r>
    </w:p>
    <w:p w14:paraId="3518C083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</w:p>
    <w:p w14:paraId="119E33A4" w14:textId="77777777" w:rsidR="00C8149B" w:rsidRPr="00C8149B" w:rsidRDefault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8149B">
        <w:rPr>
          <w:rFonts w:ascii="Arial" w:hAnsi="Arial" w:cs="Arial"/>
          <w:sz w:val="24"/>
          <w:szCs w:val="24"/>
        </w:rPr>
        <w:t>Wych</w:t>
      </w:r>
      <w:proofErr w:type="spellEnd"/>
      <w:r w:rsidRPr="00C8149B">
        <w:rPr>
          <w:rFonts w:ascii="Arial" w:hAnsi="Arial" w:cs="Arial"/>
          <w:sz w:val="24"/>
          <w:szCs w:val="24"/>
        </w:rPr>
        <w:t>. fiz.</w:t>
      </w:r>
    </w:p>
    <w:p w14:paraId="7D2FCA14" w14:textId="77777777" w:rsidR="00C8149B" w:rsidRPr="00C8149B" w:rsidRDefault="00C8149B" w:rsidP="00C8149B">
      <w:pPr>
        <w:rPr>
          <w:rFonts w:ascii="Arial" w:hAnsi="Arial" w:cs="Arial"/>
          <w:sz w:val="24"/>
          <w:szCs w:val="24"/>
        </w:rPr>
      </w:pPr>
      <w:r w:rsidRPr="00C8149B">
        <w:rPr>
          <w:rFonts w:ascii="Arial" w:hAnsi="Arial" w:cs="Arial"/>
          <w:sz w:val="24"/>
          <w:szCs w:val="24"/>
          <w:u w:val="single"/>
        </w:rPr>
        <w:t>Temat:</w:t>
      </w:r>
      <w:r w:rsidRPr="00C8149B">
        <w:rPr>
          <w:rFonts w:ascii="Arial" w:hAnsi="Arial" w:cs="Arial"/>
          <w:sz w:val="24"/>
          <w:szCs w:val="24"/>
        </w:rPr>
        <w:t xml:space="preserve"> Indeks sprawności fizycznej – siła ramion</w:t>
      </w:r>
    </w:p>
    <w:p w14:paraId="2D68679D" w14:textId="77777777" w:rsidR="00C8149B" w:rsidRPr="00C8149B" w:rsidRDefault="00C8149B">
      <w:pPr>
        <w:rPr>
          <w:rFonts w:ascii="Arial" w:hAnsi="Arial" w:cs="Arial"/>
          <w:sz w:val="24"/>
          <w:szCs w:val="24"/>
        </w:rPr>
      </w:pPr>
    </w:p>
    <w:p w14:paraId="195BBFBD" w14:textId="77777777" w:rsidR="00C8149B" w:rsidRDefault="00C8149B"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289DC3F1" wp14:editId="4772C03A">
            <wp:extent cx="5456555" cy="4889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776FF" w14:textId="77777777" w:rsidR="00C8149B" w:rsidRDefault="00C8149B" w:rsidP="00C8149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wykonaj każde ćwiczenie po 12 powtórzeń                                                                    – całość powtórz minimum 2 razy                                                                                          – zamiast hantli możesz wykorzystać dwie butelki wody                           Powodzenia </w:t>
      </w:r>
      <w:r w:rsidRPr="00957A5B">
        <w:rPr>
          <w:rFonts w:asciiTheme="majorHAnsi" w:hAnsiTheme="majorHAnsi"/>
          <w:sz w:val="28"/>
          <w:szCs w:val="28"/>
        </w:rPr>
        <w:sym w:font="Wingdings" w:char="F04A"/>
      </w:r>
    </w:p>
    <w:p w14:paraId="37FCFD76" w14:textId="77777777" w:rsidR="00C8149B" w:rsidRDefault="00C8149B" w:rsidP="00C8149B">
      <w:pPr>
        <w:rPr>
          <w:rFonts w:asciiTheme="majorHAnsi" w:hAnsiTheme="majorHAnsi"/>
          <w:sz w:val="28"/>
          <w:szCs w:val="28"/>
        </w:rPr>
      </w:pPr>
    </w:p>
    <w:p w14:paraId="7F947633" w14:textId="77777777" w:rsidR="00C8149B" w:rsidRPr="00C8149B" w:rsidRDefault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>5. Jęz. polski</w:t>
      </w:r>
    </w:p>
    <w:p w14:paraId="7D8776AA" w14:textId="77777777" w:rsidR="00C8149B" w:rsidRPr="00C8149B" w:rsidRDefault="00C8149B" w:rsidP="00C8149B">
      <w:pPr>
        <w:rPr>
          <w:rFonts w:cstheme="minorHAnsi"/>
          <w:b/>
          <w:bCs/>
          <w:sz w:val="24"/>
          <w:szCs w:val="24"/>
        </w:rPr>
      </w:pPr>
      <w:r w:rsidRPr="00C8149B">
        <w:rPr>
          <w:rFonts w:cstheme="minorHAnsi"/>
          <w:sz w:val="24"/>
          <w:szCs w:val="24"/>
        </w:rPr>
        <w:t xml:space="preserve">Temat: </w:t>
      </w:r>
      <w:r w:rsidRPr="00C8149B">
        <w:rPr>
          <w:rFonts w:cstheme="minorHAnsi"/>
          <w:b/>
          <w:bCs/>
          <w:sz w:val="24"/>
          <w:szCs w:val="24"/>
        </w:rPr>
        <w:t xml:space="preserve">Mowa zależna i niezależna.(c.d.)  </w:t>
      </w:r>
    </w:p>
    <w:p w14:paraId="50E04693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>Materiał w podręczniku str. 235-237.</w:t>
      </w:r>
    </w:p>
    <w:p w14:paraId="4700681E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 xml:space="preserve">Proszę utrwalić wiadomości ze str.235. w zeszycie wykonać </w:t>
      </w:r>
    </w:p>
    <w:p w14:paraId="75A72442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>ćwiczenie 3 i 4 str. 236.</w:t>
      </w:r>
    </w:p>
    <w:p w14:paraId="6FE02F97" w14:textId="77777777" w:rsidR="00496A84" w:rsidRDefault="00496A84">
      <w:pPr>
        <w:rPr>
          <w:rFonts w:cstheme="minorHAnsi"/>
          <w:sz w:val="24"/>
          <w:szCs w:val="24"/>
          <w:lang w:val="en-US"/>
        </w:rPr>
      </w:pPr>
    </w:p>
    <w:p w14:paraId="2C310EAD" w14:textId="77777777" w:rsidR="00496A84" w:rsidRDefault="00496A84">
      <w:pPr>
        <w:rPr>
          <w:rFonts w:cstheme="minorHAnsi"/>
          <w:sz w:val="24"/>
          <w:szCs w:val="24"/>
          <w:lang w:val="en-US"/>
        </w:rPr>
      </w:pPr>
    </w:p>
    <w:p w14:paraId="14C04605" w14:textId="77777777" w:rsidR="00496A84" w:rsidRDefault="00496A84">
      <w:pPr>
        <w:rPr>
          <w:rFonts w:cstheme="minorHAnsi"/>
          <w:sz w:val="24"/>
          <w:szCs w:val="24"/>
          <w:lang w:val="en-US"/>
        </w:rPr>
      </w:pPr>
    </w:p>
    <w:p w14:paraId="2826DE41" w14:textId="710CD7D0" w:rsidR="00C8149B" w:rsidRDefault="00C8149B">
      <w:pPr>
        <w:rPr>
          <w:rFonts w:cstheme="minorHAnsi"/>
          <w:sz w:val="24"/>
          <w:szCs w:val="24"/>
          <w:lang w:val="en-US"/>
        </w:rPr>
      </w:pPr>
      <w:r w:rsidRPr="00C8149B">
        <w:rPr>
          <w:rFonts w:cstheme="minorHAnsi"/>
          <w:sz w:val="24"/>
          <w:szCs w:val="24"/>
          <w:lang w:val="en-US"/>
        </w:rPr>
        <w:lastRenderedPageBreak/>
        <w:t xml:space="preserve">6.  </w:t>
      </w:r>
      <w:proofErr w:type="spellStart"/>
      <w:r w:rsidRPr="00C8149B">
        <w:rPr>
          <w:rFonts w:cstheme="minorHAnsi"/>
          <w:sz w:val="24"/>
          <w:szCs w:val="24"/>
          <w:lang w:val="en-US"/>
        </w:rPr>
        <w:t>Matematyka</w:t>
      </w:r>
      <w:proofErr w:type="spellEnd"/>
    </w:p>
    <w:p w14:paraId="6F794D24" w14:textId="71F97C3E" w:rsidR="00496A84" w:rsidRDefault="00496A84" w:rsidP="00496A84"/>
    <w:p w14:paraId="1B91499A" w14:textId="77777777" w:rsidR="00496A84" w:rsidRDefault="00496A84" w:rsidP="00496A84">
      <w:pPr>
        <w:rPr>
          <w:u w:val="single"/>
        </w:rPr>
      </w:pPr>
      <w:r>
        <w:t xml:space="preserve">TEMAT: </w:t>
      </w:r>
      <w:r w:rsidRPr="00D67C73">
        <w:rPr>
          <w:u w:val="single"/>
        </w:rPr>
        <w:t>Twierdzenie Pitagorasa -zadania.</w:t>
      </w:r>
    </w:p>
    <w:p w14:paraId="2FC16599" w14:textId="77777777" w:rsidR="00496A84" w:rsidRDefault="00496A84" w:rsidP="00496A84">
      <w:r w:rsidRPr="00D67C73">
        <w:t>Bardzo proszę zapoznać się z zadaniami pod tematem.</w:t>
      </w:r>
      <w:r>
        <w:t xml:space="preserve"> </w:t>
      </w:r>
    </w:p>
    <w:p w14:paraId="29637174" w14:textId="77777777" w:rsidR="00496A84" w:rsidRDefault="00496A84" w:rsidP="00496A84">
      <w:r>
        <w:t xml:space="preserve">Proszę rozwiązać zad. 1 i 2 </w:t>
      </w:r>
      <w:proofErr w:type="spellStart"/>
      <w:r>
        <w:t>str</w:t>
      </w:r>
      <w:proofErr w:type="spellEnd"/>
      <w:r>
        <w:t xml:space="preserve"> 273.</w:t>
      </w:r>
    </w:p>
    <w:p w14:paraId="795C92D1" w14:textId="77777777" w:rsidR="00496A84" w:rsidRPr="00C8149B" w:rsidRDefault="00496A84">
      <w:pPr>
        <w:rPr>
          <w:rFonts w:cstheme="minorHAnsi"/>
          <w:sz w:val="24"/>
          <w:szCs w:val="24"/>
          <w:lang w:val="en-US"/>
        </w:rPr>
      </w:pPr>
    </w:p>
    <w:p w14:paraId="76293B34" w14:textId="77777777" w:rsidR="00C8149B" w:rsidRPr="00C8149B" w:rsidRDefault="00C8149B">
      <w:pPr>
        <w:rPr>
          <w:rFonts w:cstheme="minorHAnsi"/>
          <w:sz w:val="24"/>
          <w:szCs w:val="24"/>
          <w:lang w:val="en-US"/>
        </w:rPr>
      </w:pPr>
      <w:r w:rsidRPr="00C8149B">
        <w:rPr>
          <w:rFonts w:cstheme="minorHAnsi"/>
          <w:sz w:val="24"/>
          <w:szCs w:val="24"/>
          <w:lang w:val="en-US"/>
        </w:rPr>
        <w:t xml:space="preserve">7.  </w:t>
      </w:r>
      <w:proofErr w:type="spellStart"/>
      <w:r w:rsidRPr="00C8149B">
        <w:rPr>
          <w:rFonts w:cstheme="minorHAnsi"/>
          <w:sz w:val="24"/>
          <w:szCs w:val="24"/>
          <w:lang w:val="en-US"/>
        </w:rPr>
        <w:t>Godz</w:t>
      </w:r>
      <w:proofErr w:type="spellEnd"/>
      <w:r w:rsidRPr="00C8149B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C8149B">
        <w:rPr>
          <w:rFonts w:cstheme="minorHAnsi"/>
          <w:sz w:val="24"/>
          <w:szCs w:val="24"/>
          <w:lang w:val="en-US"/>
        </w:rPr>
        <w:t>wych</w:t>
      </w:r>
      <w:proofErr w:type="spellEnd"/>
      <w:r w:rsidRPr="00C8149B">
        <w:rPr>
          <w:rFonts w:cstheme="minorHAnsi"/>
          <w:sz w:val="24"/>
          <w:szCs w:val="24"/>
          <w:lang w:val="en-US"/>
        </w:rPr>
        <w:t>.</w:t>
      </w:r>
    </w:p>
    <w:p w14:paraId="26D120B2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>Temat: Jesteśmy mieszkańcami Ziemi .</w:t>
      </w:r>
    </w:p>
    <w:p w14:paraId="3FE0083B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 xml:space="preserve">Dzień Ziemi to nazwa akcji prowadzonych corocznie wiosną, których celem jest promowanie postaw ekologicznych. Organizatorzy Dnia Ziemi chcą uświadomić politykom i obywatelom jak kruchy jest ekosystem planety ludzi. Na obchody składa się zwykle wiele wydarzeń organizowanych przez różnorodne instytucje </w:t>
      </w:r>
    </w:p>
    <w:p w14:paraId="10A8A8C9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 xml:space="preserve">Dzień Ziemi obchodzony jest w okresie równonocy wiosennej na Półkuli Północnej oraz w czasie równonocy jesiennej na Półkuli Południowej. Oba te dni wyróżniają się tym, że na całej planecie ludzi dzień trwa tyle samo co noc. Równonoc wiosenna w starożytnych kulturach rolniczych wiązała się ze świętem rodzącego się życia. Współcześnie podkreśla się, że jest to dzień swoistej równowagi mogącej pomóc w odrzuceniu wzajemnych różnic między ludźmi odmiennych ras i religii. Niezależnie od wyznawanej wiary czy przynależności etnicznej wszyscy przedstawiciele homo sapiens, dzielą między siebie tą samą planetę, która według organizatorów Dnia Ziemi jest naszym wspólnym dobrem. </w:t>
      </w:r>
    </w:p>
    <w:p w14:paraId="315FE955" w14:textId="77777777" w:rsidR="00C8149B" w:rsidRPr="00C8149B" w:rsidRDefault="00C8149B" w:rsidP="00C8149B">
      <w:pPr>
        <w:rPr>
          <w:rFonts w:cstheme="minorHAnsi"/>
          <w:sz w:val="24"/>
          <w:szCs w:val="24"/>
        </w:rPr>
      </w:pPr>
      <w:r w:rsidRPr="00C8149B">
        <w:rPr>
          <w:rFonts w:cstheme="minorHAnsi"/>
          <w:sz w:val="24"/>
          <w:szCs w:val="24"/>
        </w:rPr>
        <w:t>Idea Dnia Ziemi nie mogła przedostać się do Polski przez 20 lat, gdyż kraj znajdował się  w bloku państw socjalistycznych</w:t>
      </w:r>
      <w:r>
        <w:rPr>
          <w:rFonts w:cstheme="minorHAnsi"/>
          <w:sz w:val="24"/>
          <w:szCs w:val="24"/>
        </w:rPr>
        <w:t>.</w:t>
      </w:r>
      <w:r w:rsidRPr="00C8149B">
        <w:rPr>
          <w:rFonts w:cstheme="minorHAnsi"/>
          <w:sz w:val="24"/>
          <w:szCs w:val="24"/>
        </w:rPr>
        <w:t xml:space="preserve"> Pierwsze obchody w Warszawie odbyły się w roku 1990. Dzięki przywróconej Polakom wolności, organizacje pozarządowe promujące postawy ekologiczne mogły żywo włączyć się   w międzynarodowe obchody Dnia Ziemi. W Polsce bardziej popularna stała się data 22 kwietnia ze względu na kapryśną aurę, która często zniechęcała w marcu do udziału w imprezach plenerowych. Na początku XXI w. Dzień Ziemi stał się okazją do organizowania akcji mających uświadomić młodzieży oraz całemu społeczeństwu, że należy dbać o nasze środowisko naturalne. </w:t>
      </w:r>
    </w:p>
    <w:p w14:paraId="47873234" w14:textId="77777777" w:rsidR="00C8149B" w:rsidRPr="00C8149B" w:rsidRDefault="00C8149B">
      <w:pPr>
        <w:rPr>
          <w:rFonts w:cstheme="minorHAnsi"/>
          <w:sz w:val="24"/>
          <w:szCs w:val="24"/>
        </w:rPr>
      </w:pPr>
    </w:p>
    <w:sectPr w:rsidR="00C8149B" w:rsidRPr="00C8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9B"/>
    <w:rsid w:val="001C46F6"/>
    <w:rsid w:val="00496A84"/>
    <w:rsid w:val="00C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400E"/>
  <w15:chartTrackingRefBased/>
  <w15:docId w15:val="{78E325C5-677A-48B3-8802-67FAFD55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2020-04-19T14:56:00Z</dcterms:created>
  <dcterms:modified xsi:type="dcterms:W3CDTF">2020-04-19T18:21:00Z</dcterms:modified>
</cp:coreProperties>
</file>