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541" w:rsidRDefault="00165541" w:rsidP="0016554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20.05.2020 - środa</w:t>
      </w:r>
    </w:p>
    <w:p w:rsidR="00165541" w:rsidRDefault="00165541" w:rsidP="001655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I</w:t>
      </w:r>
    </w:p>
    <w:p w:rsidR="00165541" w:rsidRDefault="00165541" w:rsidP="001655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5541" w:rsidRPr="006C7FFC" w:rsidRDefault="00165541" w:rsidP="001655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7FFC">
        <w:rPr>
          <w:rFonts w:ascii="Times New Roman" w:hAnsi="Times New Roman" w:cs="Times New Roman"/>
          <w:b/>
          <w:sz w:val="24"/>
          <w:szCs w:val="24"/>
        </w:rPr>
        <w:t>EDUKACJA WCZESNOSZKOLNA</w:t>
      </w:r>
    </w:p>
    <w:p w:rsidR="00165541" w:rsidRPr="00BC1773" w:rsidRDefault="00165541" w:rsidP="0016554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65541" w:rsidRPr="00BC1773" w:rsidRDefault="00165541" w:rsidP="0016554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65541" w:rsidRPr="00345D3E" w:rsidRDefault="00165541" w:rsidP="001655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Temat:</w:t>
      </w:r>
      <w:r w:rsidRPr="00345D3E">
        <w:rPr>
          <w:rFonts w:ascii="Times New Roman" w:hAnsi="Times New Roman" w:cs="Times New Roman"/>
          <w:b/>
          <w:bCs/>
          <w:sz w:val="24"/>
          <w:szCs w:val="24"/>
        </w:rPr>
        <w:t xml:space="preserve"> Między nami w domu</w:t>
      </w:r>
    </w:p>
    <w:p w:rsidR="00165541" w:rsidRPr="00345D3E" w:rsidRDefault="00165541" w:rsidP="00165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65541" w:rsidRPr="00345D3E" w:rsidRDefault="00165541" w:rsidP="00165541">
      <w:pPr>
        <w:autoSpaceDE w:val="0"/>
        <w:autoSpaceDN w:val="0"/>
        <w:adjustRightInd w:val="0"/>
        <w:spacing w:after="0" w:line="30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5D3E">
        <w:rPr>
          <w:rFonts w:ascii="Times New Roman" w:hAnsi="Times New Roman" w:cs="Times New Roman"/>
          <w:sz w:val="24"/>
          <w:szCs w:val="24"/>
        </w:rPr>
        <w:t>Słuchanie tekstu Joanny Papuzińskiej „Jak nasza mama zreperowała księżyc”, elementy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5D3E">
        <w:rPr>
          <w:rFonts w:ascii="Times New Roman" w:hAnsi="Times New Roman" w:cs="Times New Roman"/>
          <w:sz w:val="24"/>
          <w:szCs w:val="24"/>
        </w:rPr>
        <w:t>fantastyczne, kilkuzdaniowe wypowiedzi dzieci na temat sytuacji, w których ich mama komuś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5D3E">
        <w:rPr>
          <w:rFonts w:ascii="Times New Roman" w:hAnsi="Times New Roman" w:cs="Times New Roman"/>
          <w:sz w:val="24"/>
          <w:szCs w:val="24"/>
        </w:rPr>
        <w:t>pomogła. Stopnie pokrewieństwa na podstawie własnych doświadczeń i zabawy. Ustne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5D3E">
        <w:rPr>
          <w:rFonts w:ascii="Times New Roman" w:hAnsi="Times New Roman" w:cs="Times New Roman"/>
          <w:sz w:val="24"/>
          <w:szCs w:val="24"/>
        </w:rPr>
        <w:t>układanie pytań do ilustracji.</w:t>
      </w:r>
      <w:r>
        <w:rPr>
          <w:rFonts w:ascii="Times New Roman" w:hAnsi="Times New Roman" w:cs="Times New Roman"/>
          <w:sz w:val="24"/>
          <w:szCs w:val="24"/>
        </w:rPr>
        <w:t xml:space="preserve"> Znak zapytania na końcu zdań</w:t>
      </w:r>
      <w:r w:rsidRPr="00345D3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65541" w:rsidRPr="00345D3E" w:rsidRDefault="00165541" w:rsidP="0016554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D3E">
        <w:rPr>
          <w:rFonts w:ascii="Times New Roman" w:hAnsi="Times New Roman" w:cs="Times New Roman"/>
          <w:sz w:val="24"/>
          <w:szCs w:val="24"/>
        </w:rPr>
        <w:t>Obliczenia w zakresie 20 – działania z okienkami. Obliczenia w zakresie 20 – różne</w:t>
      </w:r>
    </w:p>
    <w:p w:rsidR="00165541" w:rsidRDefault="00165541" w:rsidP="0016554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D3E">
        <w:rPr>
          <w:rFonts w:ascii="Times New Roman" w:hAnsi="Times New Roman" w:cs="Times New Roman"/>
          <w:sz w:val="24"/>
          <w:szCs w:val="24"/>
        </w:rPr>
        <w:t>formy zapisu.</w:t>
      </w:r>
    </w:p>
    <w:p w:rsidR="00165541" w:rsidRPr="00345D3E" w:rsidRDefault="00165541" w:rsidP="00165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541" w:rsidRDefault="00165541" w:rsidP="001655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 tym dniu uczniowie:</w:t>
      </w:r>
      <w:bookmarkStart w:id="0" w:name="_GoBack"/>
      <w:bookmarkEnd w:id="0"/>
    </w:p>
    <w:p w:rsidR="00165541" w:rsidRPr="00170878" w:rsidRDefault="00165541" w:rsidP="0016554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 zajęciami proszą mamę, aby przeczytała im tekst J. Papuzińskiej „Jak nasza mama zreperowała księżyc” – podręcznik s. 31 – 32. Tekst dostępny również na s. </w:t>
      </w:r>
      <w:hyperlink r:id="rId6" w:history="1">
        <w:r w:rsidRPr="00170878">
          <w:rPr>
            <w:rFonts w:eastAsiaTheme="minorHAnsi"/>
            <w:color w:val="0000FF"/>
            <w:u w:val="single"/>
            <w:lang w:eastAsia="en-US"/>
          </w:rPr>
          <w:t>https://www.youtube.com/watch?v=pzT7QEVBIaI</w:t>
        </w:r>
      </w:hyperlink>
    </w:p>
    <w:p w:rsidR="00165541" w:rsidRDefault="00165541" w:rsidP="0016554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zajęciach udzielają odpowiedzi na pytania związane z treścią opowiadania</w:t>
      </w:r>
    </w:p>
    <w:p w:rsidR="00165541" w:rsidRPr="002626AF" w:rsidRDefault="00165541" w:rsidP="0016554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Uzupełniają ćwiczenia – edukacja polonistyczna – s. 31, 32 – </w:t>
      </w:r>
      <w:r>
        <w:rPr>
          <w:rFonts w:ascii="Times New Roman" w:hAnsi="Times New Roman" w:cs="Times New Roman"/>
          <w:b/>
          <w:sz w:val="24"/>
          <w:szCs w:val="24"/>
        </w:rPr>
        <w:t>wykonamy je wspólnie</w:t>
      </w:r>
    </w:p>
    <w:p w:rsidR="00165541" w:rsidRDefault="00165541" w:rsidP="0016554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Kim jestem w mojej rodzinie? – odpowiadanie na pytania</w:t>
      </w:r>
    </w:p>
    <w:p w:rsidR="00165541" w:rsidRDefault="00165541" w:rsidP="0016554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Przepisują do zeszytu rodziny wyrazów – ćwiczenie 4 s. 32</w:t>
      </w:r>
    </w:p>
    <w:p w:rsidR="00165541" w:rsidRDefault="00165541" w:rsidP="0016554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Wzór: mama, mamusia, mamcia, mamunia</w:t>
      </w:r>
    </w:p>
    <w:p w:rsidR="00165541" w:rsidRDefault="00165541" w:rsidP="0016554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tata,…………..</w:t>
      </w:r>
    </w:p>
    <w:p w:rsidR="00165541" w:rsidRDefault="00165541" w:rsidP="0016554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babcia, ………….</w:t>
      </w:r>
    </w:p>
    <w:p w:rsidR="00165541" w:rsidRDefault="00165541" w:rsidP="0016554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dziadek, …………..</w:t>
      </w:r>
    </w:p>
    <w:p w:rsidR="00165541" w:rsidRPr="00896587" w:rsidRDefault="00165541" w:rsidP="0016554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Wykonują obliczenia w zakresie 20 – różne formy zapisu, tabele – ćwiczenie matematyczne s. 54, 55 – </w:t>
      </w:r>
      <w:r>
        <w:rPr>
          <w:rFonts w:ascii="Times New Roman" w:hAnsi="Times New Roman" w:cs="Times New Roman"/>
          <w:b/>
          <w:sz w:val="24"/>
          <w:szCs w:val="24"/>
        </w:rPr>
        <w:t>s. 55 wykonamy wspólnie</w:t>
      </w:r>
    </w:p>
    <w:p w:rsidR="00165541" w:rsidRDefault="00165541" w:rsidP="0016554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6587">
        <w:rPr>
          <w:rFonts w:ascii="Times New Roman" w:hAnsi="Times New Roman" w:cs="Times New Roman"/>
          <w:sz w:val="24"/>
          <w:szCs w:val="24"/>
        </w:rPr>
        <w:t>Uczą się czytać</w:t>
      </w:r>
      <w:r>
        <w:rPr>
          <w:rFonts w:ascii="Times New Roman" w:hAnsi="Times New Roman" w:cs="Times New Roman"/>
          <w:sz w:val="24"/>
          <w:szCs w:val="24"/>
        </w:rPr>
        <w:t xml:space="preserve"> tekstu – podręcznik s. 30</w:t>
      </w:r>
    </w:p>
    <w:p w:rsidR="00165541" w:rsidRPr="001C6C68" w:rsidRDefault="00165541" w:rsidP="0016554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 chętnych - Ćwicz rozwiązywanie zadań - </w:t>
      </w:r>
      <w:hyperlink r:id="rId7" w:history="1">
        <w:r w:rsidRPr="0001667A">
          <w:rPr>
            <w:rFonts w:eastAsiaTheme="minorHAnsi"/>
            <w:color w:val="0000FF"/>
            <w:u w:val="single"/>
            <w:lang w:eastAsia="en-US"/>
          </w:rPr>
          <w:t>https://www.matzoo.pl/klasa1/zadania-tekstowe-z-dodawania-i-odejmowania--w-zakresie-20-zestaw-2_3_316</w:t>
        </w:r>
      </w:hyperlink>
    </w:p>
    <w:p w:rsidR="00165541" w:rsidRDefault="00165541" w:rsidP="00165541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165541" w:rsidRDefault="00165541" w:rsidP="00165541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165541" w:rsidRDefault="00165541" w:rsidP="00165541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165541" w:rsidRPr="001C6C68" w:rsidRDefault="00165541" w:rsidP="00165541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1C6C68">
        <w:rPr>
          <w:rFonts w:ascii="Times New Roman" w:hAnsi="Times New Roman" w:cs="Times New Roman"/>
          <w:b/>
          <w:sz w:val="24"/>
          <w:szCs w:val="24"/>
        </w:rPr>
        <w:t>RELIGIA</w:t>
      </w:r>
    </w:p>
    <w:p w:rsidR="00165541" w:rsidRPr="001C6C68" w:rsidRDefault="00165541" w:rsidP="0016554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C6C68">
        <w:rPr>
          <w:rFonts w:ascii="Times New Roman" w:hAnsi="Times New Roman" w:cs="Times New Roman"/>
          <w:sz w:val="24"/>
          <w:szCs w:val="24"/>
        </w:rPr>
        <w:t>Katecheza 51</w:t>
      </w:r>
    </w:p>
    <w:p w:rsidR="00165541" w:rsidRPr="001C6C68" w:rsidRDefault="00165541" w:rsidP="0016554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C6C68">
        <w:rPr>
          <w:rFonts w:ascii="Times New Roman" w:hAnsi="Times New Roman" w:cs="Times New Roman"/>
          <w:sz w:val="24"/>
          <w:szCs w:val="24"/>
        </w:rPr>
        <w:t>Dobry Pasterz prowadzi mnie przez życie.</w:t>
      </w:r>
    </w:p>
    <w:p w:rsidR="00165541" w:rsidRPr="001C6C68" w:rsidRDefault="00165541" w:rsidP="0016554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C6C68">
        <w:rPr>
          <w:rFonts w:ascii="Times New Roman" w:hAnsi="Times New Roman" w:cs="Times New Roman"/>
          <w:sz w:val="24"/>
          <w:szCs w:val="24"/>
        </w:rPr>
        <w:t xml:space="preserve">Przyjrzyj się ilustracji, która przedstawia Pana Jezusa Dobrego Pasterza. </w:t>
      </w:r>
    </w:p>
    <w:p w:rsidR="00165541" w:rsidRPr="001C6C68" w:rsidRDefault="00165541" w:rsidP="0016554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C6C68">
        <w:rPr>
          <w:rFonts w:ascii="Times New Roman" w:hAnsi="Times New Roman" w:cs="Times New Roman"/>
          <w:sz w:val="24"/>
          <w:szCs w:val="24"/>
        </w:rPr>
        <w:t xml:space="preserve">Przeczytaj głośno słowa zamieszczone pod ilustracją. </w:t>
      </w:r>
    </w:p>
    <w:p w:rsidR="00165541" w:rsidRPr="001C6C68" w:rsidRDefault="00165541" w:rsidP="0016554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C6C68">
        <w:rPr>
          <w:rFonts w:ascii="Times New Roman" w:hAnsi="Times New Roman" w:cs="Times New Roman"/>
          <w:sz w:val="24"/>
          <w:szCs w:val="24"/>
        </w:rPr>
        <w:t>Pokoloruj obrazek str.127 i podziękuj Panu Jezusowi za to, że opiekuje się Tobą.</w:t>
      </w:r>
    </w:p>
    <w:p w:rsidR="00165541" w:rsidRPr="00896587" w:rsidRDefault="00165541" w:rsidP="0016554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65541" w:rsidRPr="00063317" w:rsidRDefault="00165541" w:rsidP="001655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WYCHOWANIE FIZYCZNE </w:t>
      </w:r>
    </w:p>
    <w:p w:rsidR="00165541" w:rsidRDefault="00165541" w:rsidP="00165541">
      <w:pPr>
        <w:rPr>
          <w:rFonts w:ascii="Times New Roman" w:hAnsi="Times New Roman" w:cs="Times New Roman"/>
          <w:sz w:val="24"/>
          <w:szCs w:val="24"/>
        </w:rPr>
      </w:pPr>
      <w:r w:rsidRPr="00063317">
        <w:rPr>
          <w:rFonts w:ascii="Times New Roman" w:hAnsi="Times New Roman" w:cs="Times New Roman"/>
          <w:b/>
          <w:sz w:val="24"/>
          <w:szCs w:val="24"/>
        </w:rPr>
        <w:t xml:space="preserve">Temat: Ćwiczenia kształtujące wytrzymałość                                                                        </w:t>
      </w:r>
    </w:p>
    <w:p w:rsidR="00165541" w:rsidRDefault="00165541" w:rsidP="001655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BC1773">
        <w:rPr>
          <w:rFonts w:ascii="Times New Roman" w:hAnsi="Times New Roman" w:cs="Times New Roman"/>
          <w:sz w:val="24"/>
          <w:szCs w:val="24"/>
        </w:rPr>
        <w:t xml:space="preserve">ykonaj ćwiczenia: </w:t>
      </w:r>
      <w:hyperlink r:id="rId8" w:history="1">
        <w:r w:rsidRPr="00BC1773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https://www.youtube.com/watch?v=as2labn6K74</w:t>
        </w:r>
      </w:hyperlink>
      <w:r w:rsidRPr="00BC1773">
        <w:rPr>
          <w:rFonts w:ascii="Times New Roman" w:hAnsi="Times New Roman" w:cs="Times New Roman"/>
          <w:sz w:val="24"/>
          <w:szCs w:val="24"/>
        </w:rPr>
        <w:t xml:space="preserve"> – 8 min ciągłego biegu</w:t>
      </w:r>
    </w:p>
    <w:p w:rsidR="005828A0" w:rsidRDefault="005828A0"/>
    <w:sectPr w:rsidR="005828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93D1A"/>
    <w:multiLevelType w:val="hybridMultilevel"/>
    <w:tmpl w:val="962E0F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541"/>
    <w:rsid w:val="00165541"/>
    <w:rsid w:val="0058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55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5541"/>
    <w:pPr>
      <w:ind w:left="720"/>
      <w:contextualSpacing/>
    </w:pPr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165541"/>
    <w:rPr>
      <w:color w:val="0000FF"/>
      <w:u w:val="single"/>
    </w:rPr>
  </w:style>
  <w:style w:type="paragraph" w:styleId="Bezodstpw">
    <w:name w:val="No Spacing"/>
    <w:uiPriority w:val="1"/>
    <w:qFormat/>
    <w:rsid w:val="00165541"/>
    <w:pPr>
      <w:spacing w:after="0" w:line="240" w:lineRule="auto"/>
    </w:pPr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55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5541"/>
    <w:pPr>
      <w:ind w:left="720"/>
      <w:contextualSpacing/>
    </w:pPr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165541"/>
    <w:rPr>
      <w:color w:val="0000FF"/>
      <w:u w:val="single"/>
    </w:rPr>
  </w:style>
  <w:style w:type="paragraph" w:styleId="Bezodstpw">
    <w:name w:val="No Spacing"/>
    <w:uiPriority w:val="1"/>
    <w:qFormat/>
    <w:rsid w:val="00165541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s2labn6K7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matzoo.pl/klasa1/zadania-tekstowe-z-dodawania-i-odejmowania--w-zakresie-20-zestaw-2_3_3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zT7QEVBIa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304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2020-05-19T06:52:00Z</dcterms:created>
  <dcterms:modified xsi:type="dcterms:W3CDTF">2020-05-19T06:55:00Z</dcterms:modified>
</cp:coreProperties>
</file>