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CD45" w14:textId="34F4F93F" w:rsidR="002865FE" w:rsidRPr="00115509" w:rsidRDefault="00D61A15" w:rsidP="00115509">
      <w:pPr>
        <w:spacing w:line="276" w:lineRule="auto"/>
        <w:rPr>
          <w:b/>
          <w:bCs/>
          <w:sz w:val="24"/>
          <w:szCs w:val="24"/>
        </w:rPr>
      </w:pPr>
      <w:r w:rsidRPr="00115509">
        <w:rPr>
          <w:b/>
          <w:bCs/>
          <w:sz w:val="24"/>
          <w:szCs w:val="24"/>
        </w:rPr>
        <w:t xml:space="preserve">Kl. VII </w:t>
      </w:r>
    </w:p>
    <w:p w14:paraId="350AB277" w14:textId="01F11419" w:rsidR="00D61A15" w:rsidRPr="00115509" w:rsidRDefault="00D61A15" w:rsidP="00115509">
      <w:pPr>
        <w:spacing w:line="276" w:lineRule="auto"/>
        <w:rPr>
          <w:b/>
          <w:bCs/>
          <w:sz w:val="24"/>
          <w:szCs w:val="24"/>
        </w:rPr>
      </w:pPr>
      <w:r w:rsidRPr="00115509">
        <w:rPr>
          <w:b/>
          <w:bCs/>
          <w:sz w:val="24"/>
          <w:szCs w:val="24"/>
        </w:rPr>
        <w:t>20.05.(śr.)</w:t>
      </w:r>
    </w:p>
    <w:p w14:paraId="712CB4DB" w14:textId="2538F1DF" w:rsidR="00D61A15" w:rsidRPr="00115509" w:rsidRDefault="00D61A15" w:rsidP="00115509">
      <w:pPr>
        <w:spacing w:line="276" w:lineRule="auto"/>
        <w:rPr>
          <w:b/>
          <w:bCs/>
          <w:sz w:val="24"/>
          <w:szCs w:val="24"/>
        </w:rPr>
      </w:pPr>
      <w:r w:rsidRPr="00115509">
        <w:rPr>
          <w:b/>
          <w:bCs/>
          <w:sz w:val="24"/>
          <w:szCs w:val="24"/>
        </w:rPr>
        <w:t>1. Biologia</w:t>
      </w:r>
    </w:p>
    <w:p w14:paraId="14A3BBAD" w14:textId="6BACBFF8" w:rsidR="00D61A15" w:rsidRPr="00115509" w:rsidRDefault="00D61A15" w:rsidP="00115509">
      <w:pPr>
        <w:spacing w:line="276" w:lineRule="auto"/>
        <w:rPr>
          <w:sz w:val="24"/>
          <w:szCs w:val="24"/>
        </w:rPr>
      </w:pPr>
      <w:r w:rsidRPr="00115509">
        <w:rPr>
          <w:sz w:val="24"/>
          <w:szCs w:val="24"/>
        </w:rPr>
        <w:t>Temat: Rozwój człowieka – od narodzin do starości.</w:t>
      </w:r>
    </w:p>
    <w:p w14:paraId="5D4D7E62" w14:textId="36C2FBDC" w:rsidR="00D61A15" w:rsidRPr="00115509" w:rsidRDefault="00D61A15" w:rsidP="00115509">
      <w:pPr>
        <w:spacing w:line="276" w:lineRule="auto"/>
        <w:rPr>
          <w:sz w:val="24"/>
          <w:szCs w:val="24"/>
        </w:rPr>
      </w:pPr>
      <w:r w:rsidRPr="00115509">
        <w:rPr>
          <w:sz w:val="24"/>
          <w:szCs w:val="24"/>
        </w:rPr>
        <w:t>Str.230 – 234</w:t>
      </w:r>
    </w:p>
    <w:p w14:paraId="7145034E" w14:textId="4088E6B5" w:rsidR="00D61A15" w:rsidRPr="00115509" w:rsidRDefault="00D61A15" w:rsidP="00115509">
      <w:pPr>
        <w:spacing w:line="276" w:lineRule="auto"/>
        <w:rPr>
          <w:sz w:val="24"/>
          <w:szCs w:val="24"/>
        </w:rPr>
      </w:pPr>
      <w:r w:rsidRPr="00115509">
        <w:rPr>
          <w:sz w:val="24"/>
          <w:szCs w:val="24"/>
        </w:rPr>
        <w:t>Proszę przeczytać tekst i obejrzeć film:</w:t>
      </w:r>
    </w:p>
    <w:p w14:paraId="38A7E9AB" w14:textId="18C92B18" w:rsidR="00D61A15" w:rsidRDefault="00FE48F4" w:rsidP="00115509">
      <w:pPr>
        <w:spacing w:line="276" w:lineRule="auto"/>
        <w:rPr>
          <w:sz w:val="24"/>
          <w:szCs w:val="24"/>
        </w:rPr>
      </w:pPr>
      <w:hyperlink r:id="rId4" w:history="1">
        <w:r w:rsidR="003B0F74" w:rsidRPr="007360C8">
          <w:rPr>
            <w:rStyle w:val="Hipercze"/>
            <w:sz w:val="24"/>
            <w:szCs w:val="24"/>
          </w:rPr>
          <w:t>https://www.youtube.com/watch?v=R3gbaAkzoUE</w:t>
        </w:r>
      </w:hyperlink>
    </w:p>
    <w:p w14:paraId="788709C3" w14:textId="6AE1F811" w:rsidR="003B0F74" w:rsidRDefault="003B0F74" w:rsidP="001155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Materiał dodatkowy:</w:t>
      </w:r>
    </w:p>
    <w:p w14:paraId="026C1908" w14:textId="1CFF9706" w:rsidR="003B0F74" w:rsidRPr="00115509" w:rsidRDefault="003B0F74" w:rsidP="00115509">
      <w:pPr>
        <w:spacing w:line="276" w:lineRule="auto"/>
        <w:rPr>
          <w:sz w:val="24"/>
          <w:szCs w:val="24"/>
        </w:rPr>
      </w:pPr>
      <w:r w:rsidRPr="003B0F74">
        <w:rPr>
          <w:sz w:val="24"/>
          <w:szCs w:val="24"/>
        </w:rPr>
        <w:t>https://epodreczniki.pl/a/etapy-zycia-czlowieka/DCg726e7</w:t>
      </w:r>
    </w:p>
    <w:p w14:paraId="67E44F36" w14:textId="218131F2" w:rsidR="00115509" w:rsidRPr="00115509" w:rsidRDefault="00D61A15" w:rsidP="00115509">
      <w:pPr>
        <w:spacing w:line="276" w:lineRule="auto"/>
        <w:rPr>
          <w:b/>
          <w:bCs/>
          <w:sz w:val="24"/>
          <w:szCs w:val="24"/>
        </w:rPr>
      </w:pPr>
      <w:r w:rsidRPr="00115509">
        <w:rPr>
          <w:b/>
          <w:bCs/>
          <w:sz w:val="24"/>
          <w:szCs w:val="24"/>
        </w:rPr>
        <w:t xml:space="preserve">2. Religia </w:t>
      </w:r>
    </w:p>
    <w:p w14:paraId="3CBFBBFC" w14:textId="77777777" w:rsidR="00115509" w:rsidRPr="00115509" w:rsidRDefault="00115509" w:rsidP="00115509">
      <w:pPr>
        <w:spacing w:line="276" w:lineRule="auto"/>
        <w:rPr>
          <w:sz w:val="24"/>
          <w:szCs w:val="24"/>
        </w:rPr>
      </w:pPr>
      <w:r w:rsidRPr="00115509">
        <w:rPr>
          <w:sz w:val="24"/>
          <w:szCs w:val="24"/>
        </w:rPr>
        <w:t>Katecheza 44</w:t>
      </w:r>
    </w:p>
    <w:p w14:paraId="229B8592" w14:textId="77777777" w:rsidR="00115509" w:rsidRPr="00115509" w:rsidRDefault="00115509" w:rsidP="00115509">
      <w:pPr>
        <w:spacing w:line="276" w:lineRule="auto"/>
        <w:rPr>
          <w:sz w:val="24"/>
          <w:szCs w:val="24"/>
        </w:rPr>
      </w:pPr>
      <w:r w:rsidRPr="00115509">
        <w:rPr>
          <w:sz w:val="24"/>
          <w:szCs w:val="24"/>
        </w:rPr>
        <w:t>Kościół przestrzenią spotkania z Chrystusem.</w:t>
      </w:r>
    </w:p>
    <w:p w14:paraId="435FEF68" w14:textId="77777777" w:rsidR="00115509" w:rsidRPr="00115509" w:rsidRDefault="00115509" w:rsidP="00115509">
      <w:pPr>
        <w:spacing w:line="276" w:lineRule="auto"/>
        <w:rPr>
          <w:sz w:val="24"/>
          <w:szCs w:val="24"/>
        </w:rPr>
      </w:pPr>
      <w:r w:rsidRPr="00115509">
        <w:rPr>
          <w:sz w:val="24"/>
          <w:szCs w:val="24"/>
        </w:rPr>
        <w:t>Kościół jest wspólnotą ludzi wierzących- ćw 1</w:t>
      </w:r>
    </w:p>
    <w:p w14:paraId="2C1017BF" w14:textId="77777777" w:rsidR="00115509" w:rsidRPr="00115509" w:rsidRDefault="00115509" w:rsidP="00115509">
      <w:pPr>
        <w:spacing w:line="276" w:lineRule="auto"/>
        <w:rPr>
          <w:sz w:val="24"/>
          <w:szCs w:val="24"/>
        </w:rPr>
      </w:pPr>
      <w:r w:rsidRPr="00115509">
        <w:rPr>
          <w:sz w:val="24"/>
          <w:szCs w:val="24"/>
        </w:rPr>
        <w:t>Przeczytaj teksty Pisma Świętego i KKK zamieszczone w podręczniku i uzupełnij – ćw 2 i 3.</w:t>
      </w:r>
    </w:p>
    <w:p w14:paraId="02457E85" w14:textId="27881EBE" w:rsidR="00115509" w:rsidRPr="00115509" w:rsidRDefault="00115509" w:rsidP="00115509">
      <w:pPr>
        <w:spacing w:line="276" w:lineRule="auto"/>
        <w:rPr>
          <w:sz w:val="24"/>
          <w:szCs w:val="24"/>
        </w:rPr>
      </w:pPr>
      <w:r w:rsidRPr="00115509">
        <w:rPr>
          <w:sz w:val="24"/>
          <w:szCs w:val="24"/>
        </w:rPr>
        <w:t>Ćwiczenie 4 i 5 napisz na podstawie nauczania Jana Pawła II i Benedykta XVI.</w:t>
      </w:r>
    </w:p>
    <w:p w14:paraId="6D939109" w14:textId="5B779472" w:rsidR="00D61A15" w:rsidRDefault="00D61A15" w:rsidP="00115509">
      <w:pPr>
        <w:spacing w:line="276" w:lineRule="auto"/>
        <w:rPr>
          <w:b/>
          <w:bCs/>
          <w:sz w:val="24"/>
          <w:szCs w:val="24"/>
        </w:rPr>
      </w:pPr>
      <w:r w:rsidRPr="00115509">
        <w:rPr>
          <w:b/>
          <w:bCs/>
          <w:sz w:val="24"/>
          <w:szCs w:val="24"/>
        </w:rPr>
        <w:t>3,4. Fizyka</w:t>
      </w:r>
    </w:p>
    <w:p w14:paraId="1586AEFC" w14:textId="61D640FA" w:rsidR="00CE30FB" w:rsidRPr="00CE30FB" w:rsidRDefault="00CE30FB" w:rsidP="00115509">
      <w:pPr>
        <w:spacing w:line="276" w:lineRule="auto"/>
        <w:rPr>
          <w:sz w:val="24"/>
          <w:szCs w:val="24"/>
        </w:rPr>
      </w:pPr>
      <w:r w:rsidRPr="00CE30FB">
        <w:rPr>
          <w:sz w:val="24"/>
          <w:szCs w:val="24"/>
        </w:rPr>
        <w:t xml:space="preserve">Sprawdzian wiadomości </w:t>
      </w:r>
    </w:p>
    <w:p w14:paraId="512FEF51" w14:textId="6B014E6B" w:rsidR="00D61A15" w:rsidRDefault="00D61A15" w:rsidP="00115509">
      <w:pPr>
        <w:spacing w:line="276" w:lineRule="auto"/>
        <w:rPr>
          <w:b/>
          <w:bCs/>
          <w:sz w:val="24"/>
          <w:szCs w:val="24"/>
        </w:rPr>
      </w:pPr>
      <w:r w:rsidRPr="00115509">
        <w:rPr>
          <w:b/>
          <w:bCs/>
          <w:sz w:val="24"/>
          <w:szCs w:val="24"/>
        </w:rPr>
        <w:t>5. Matematyka</w:t>
      </w:r>
    </w:p>
    <w:p w14:paraId="2C2A4EBE" w14:textId="6E1B89D7" w:rsidR="00D54261" w:rsidRPr="00115509" w:rsidRDefault="00D54261" w:rsidP="00115509">
      <w:pPr>
        <w:spacing w:line="276" w:lineRule="auto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83ED80" wp14:editId="2D3B0CA9">
            <wp:extent cx="3848100" cy="5038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CE9BE" w14:textId="63EAEFDE" w:rsidR="00D61A15" w:rsidRPr="00115509" w:rsidRDefault="00D61A15" w:rsidP="00115509">
      <w:pPr>
        <w:spacing w:line="276" w:lineRule="auto"/>
        <w:rPr>
          <w:b/>
          <w:bCs/>
          <w:sz w:val="24"/>
          <w:szCs w:val="24"/>
        </w:rPr>
      </w:pPr>
      <w:r w:rsidRPr="00115509">
        <w:rPr>
          <w:b/>
          <w:bCs/>
          <w:sz w:val="24"/>
          <w:szCs w:val="24"/>
        </w:rPr>
        <w:t>6. Historia</w:t>
      </w:r>
    </w:p>
    <w:p w14:paraId="3819FD05" w14:textId="77777777" w:rsidR="00115509" w:rsidRPr="00115509" w:rsidRDefault="00115509" w:rsidP="00115509">
      <w:pPr>
        <w:spacing w:line="276" w:lineRule="auto"/>
        <w:rPr>
          <w:sz w:val="24"/>
          <w:szCs w:val="24"/>
        </w:rPr>
      </w:pPr>
      <w:r w:rsidRPr="00115509">
        <w:rPr>
          <w:sz w:val="24"/>
          <w:szCs w:val="24"/>
        </w:rPr>
        <w:t>Temat: Gospodarka II Rzeczypospolitej.</w:t>
      </w:r>
    </w:p>
    <w:p w14:paraId="580C6BA7" w14:textId="77777777" w:rsidR="00115509" w:rsidRPr="00115509" w:rsidRDefault="00115509" w:rsidP="001155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5509">
        <w:rPr>
          <w:rFonts w:ascii="Times New Roman" w:eastAsia="Calibri" w:hAnsi="Times New Roman" w:cs="Times New Roman"/>
          <w:sz w:val="24"/>
          <w:szCs w:val="24"/>
        </w:rPr>
        <w:t>- przeczytaj szósty temat z rozdziału VII,</w:t>
      </w:r>
      <w:r w:rsidRPr="00115509">
        <w:rPr>
          <w:rFonts w:ascii="Times New Roman" w:hAnsi="Times New Roman" w:cs="Times New Roman"/>
          <w:sz w:val="24"/>
          <w:szCs w:val="24"/>
        </w:rPr>
        <w:t xml:space="preserve"> zrób notatkę do zeszytu (str. 269) oraz zadania z zeszytu ćwiczeń.</w:t>
      </w:r>
    </w:p>
    <w:p w14:paraId="6F8AC067" w14:textId="77777777" w:rsidR="00115509" w:rsidRPr="00115509" w:rsidRDefault="00115509" w:rsidP="001155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5509">
        <w:rPr>
          <w:rFonts w:ascii="Times New Roman" w:hAnsi="Times New Roman" w:cs="Times New Roman"/>
          <w:sz w:val="24"/>
          <w:szCs w:val="24"/>
        </w:rPr>
        <w:t xml:space="preserve">- materiał do przemyślenia: </w:t>
      </w:r>
    </w:p>
    <w:p w14:paraId="39042E59" w14:textId="77777777" w:rsidR="00115509" w:rsidRPr="00115509" w:rsidRDefault="00FE48F4" w:rsidP="001155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15509" w:rsidRPr="0011550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https://epodreczniki.pl/a/rzad-fachowcow-i-pierwsze-reformy-gospodarcze/DYmB8f7Vh</w:t>
        </w:r>
      </w:hyperlink>
    </w:p>
    <w:p w14:paraId="7072DAC8" w14:textId="77777777" w:rsidR="00115509" w:rsidRPr="00115509" w:rsidRDefault="00FE48F4" w:rsidP="00115509">
      <w:pPr>
        <w:spacing w:line="276" w:lineRule="auto"/>
        <w:rPr>
          <w:sz w:val="24"/>
          <w:szCs w:val="24"/>
        </w:rPr>
      </w:pPr>
      <w:hyperlink r:id="rId7" w:history="1">
        <w:r w:rsidR="00115509" w:rsidRPr="00115509">
          <w:rPr>
            <w:rStyle w:val="Hipercze"/>
            <w:sz w:val="24"/>
            <w:szCs w:val="24"/>
          </w:rPr>
          <w:t>https://epodreczniki.pl/a/budowa-gdyni-i-inne-osiagniecia-gospodarcze-ii-rp/Dv9sPTZq4</w:t>
        </w:r>
      </w:hyperlink>
    </w:p>
    <w:p w14:paraId="4700F349" w14:textId="10FEE231" w:rsidR="00115509" w:rsidRPr="00115509" w:rsidRDefault="00FE48F4" w:rsidP="00115509">
      <w:pPr>
        <w:spacing w:line="276" w:lineRule="auto"/>
        <w:rPr>
          <w:sz w:val="24"/>
          <w:szCs w:val="24"/>
        </w:rPr>
      </w:pPr>
      <w:hyperlink r:id="rId8" w:history="1">
        <w:r w:rsidR="00115509" w:rsidRPr="00115509">
          <w:rPr>
            <w:rStyle w:val="Hipercze"/>
            <w:sz w:val="24"/>
            <w:szCs w:val="24"/>
          </w:rPr>
          <w:t>https://epodreczniki.pl/a/gospodarka-ii-rp-w-okresie-rzadow-sanacji/DZkiQ17Hx</w:t>
        </w:r>
      </w:hyperlink>
    </w:p>
    <w:p w14:paraId="1F9FE668" w14:textId="09BFB3A4" w:rsidR="00D61A15" w:rsidRPr="00115509" w:rsidRDefault="00D61A15" w:rsidP="00115509">
      <w:pPr>
        <w:spacing w:line="276" w:lineRule="auto"/>
        <w:rPr>
          <w:b/>
          <w:bCs/>
          <w:sz w:val="24"/>
          <w:szCs w:val="24"/>
        </w:rPr>
      </w:pPr>
      <w:r w:rsidRPr="00115509">
        <w:rPr>
          <w:b/>
          <w:bCs/>
          <w:sz w:val="24"/>
          <w:szCs w:val="24"/>
        </w:rPr>
        <w:t>7. Jęz. polski</w:t>
      </w:r>
    </w:p>
    <w:p w14:paraId="3D64A5F1" w14:textId="77777777" w:rsidR="00115509" w:rsidRPr="00115509" w:rsidRDefault="00115509" w:rsidP="0011550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F74">
        <w:rPr>
          <w:rFonts w:ascii="Times New Roman" w:hAnsi="Times New Roman" w:cs="Times New Roman"/>
          <w:sz w:val="24"/>
          <w:szCs w:val="24"/>
        </w:rPr>
        <w:t xml:space="preserve">Temat: Rodzina wyrazów. </w:t>
      </w:r>
    </w:p>
    <w:p w14:paraId="1A5B5194" w14:textId="5B804BDB" w:rsidR="00115509" w:rsidRPr="00115509" w:rsidRDefault="00115509" w:rsidP="001155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509">
        <w:rPr>
          <w:rFonts w:ascii="Times New Roman" w:hAnsi="Times New Roman" w:cs="Times New Roman"/>
          <w:sz w:val="24"/>
          <w:szCs w:val="24"/>
        </w:rPr>
        <w:t xml:space="preserve">Praca w podręczniku str. 290-291. Proszę przeczytać nową wiadomość (str. 290), przepisać wiadomość do zeszytu a następnie wykonać ćwiczenia 1, 2 str. 290 i 5,7 str. 291. </w:t>
      </w:r>
    </w:p>
    <w:p w14:paraId="5456E917" w14:textId="77777777" w:rsidR="00D61A15" w:rsidRPr="00115509" w:rsidRDefault="00D61A15" w:rsidP="00115509">
      <w:pPr>
        <w:spacing w:line="276" w:lineRule="auto"/>
        <w:rPr>
          <w:b/>
          <w:bCs/>
          <w:sz w:val="24"/>
          <w:szCs w:val="24"/>
        </w:rPr>
      </w:pPr>
      <w:r w:rsidRPr="00115509">
        <w:rPr>
          <w:b/>
          <w:bCs/>
          <w:sz w:val="24"/>
          <w:szCs w:val="24"/>
        </w:rPr>
        <w:t>8. Informatyka</w:t>
      </w:r>
    </w:p>
    <w:p w14:paraId="189CC0AD" w14:textId="191706AA" w:rsidR="00D61A15" w:rsidRDefault="00FE48F4" w:rsidP="001155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Temat: Tworzenie gry </w:t>
      </w:r>
    </w:p>
    <w:p w14:paraId="2367728A" w14:textId="2CA2CB6F" w:rsidR="00FE48F4" w:rsidRPr="00115509" w:rsidRDefault="00FE48F4" w:rsidP="001155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Str. 152</w:t>
      </w:r>
    </w:p>
    <w:sectPr w:rsidR="00FE48F4" w:rsidRPr="0011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15"/>
    <w:rsid w:val="00115509"/>
    <w:rsid w:val="002865FE"/>
    <w:rsid w:val="003B0F74"/>
    <w:rsid w:val="00CE30FB"/>
    <w:rsid w:val="00D54261"/>
    <w:rsid w:val="00D61A1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E549"/>
  <w15:chartTrackingRefBased/>
  <w15:docId w15:val="{25E8A350-7FB8-4792-8DF5-709F1894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5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gospodarka-ii-rp-w-okresie-rzadow-sanacji/DZkiQ17H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budowa-gdyni-i-inne-osiagniecia-gospodarcze-ii-rp/Dv9sPTZ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rzad-fachowcow-i-pierwsze-reformy-gospodarcze/DYmB8f7V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3gbaAkzo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5</cp:revision>
  <dcterms:created xsi:type="dcterms:W3CDTF">2020-05-19T17:02:00Z</dcterms:created>
  <dcterms:modified xsi:type="dcterms:W3CDTF">2020-05-19T21:22:00Z</dcterms:modified>
</cp:coreProperties>
</file>