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FC" w:rsidRDefault="00AF514A" w:rsidP="00931171">
      <w:pPr>
        <w:tabs>
          <w:tab w:val="left" w:pos="7938"/>
        </w:tabs>
      </w:pPr>
      <w:r>
        <w:t xml:space="preserve">Klasa </w:t>
      </w:r>
      <w:r w:rsidR="00931171">
        <w:t>II – tematy na wtorek 21.04. Regina Rafalska</w:t>
      </w:r>
    </w:p>
    <w:p w:rsidR="00931171" w:rsidRDefault="00931171" w:rsidP="00931171">
      <w:pPr>
        <w:tabs>
          <w:tab w:val="left" w:pos="7938"/>
        </w:tabs>
      </w:pPr>
      <w:r>
        <w:t>Edukacja prz</w:t>
      </w:r>
      <w:r w:rsidR="009057BB">
        <w:t>yro</w:t>
      </w:r>
      <w:r>
        <w:t xml:space="preserve">dnicza. Temat:  Zwierzęce rodziny. Cykl rozwojowy ssaków, ptaków, płazów i owadów – na podstawie przeczytanych tekstów informacyjnych.[ Podręcznik str.78, 79]. </w:t>
      </w:r>
    </w:p>
    <w:p w:rsidR="009057BB" w:rsidRDefault="009057BB" w:rsidP="00931171">
      <w:pPr>
        <w:tabs>
          <w:tab w:val="left" w:pos="7938"/>
        </w:tabs>
      </w:pPr>
      <w:r>
        <w:t xml:space="preserve">Ćwiczenia –ćw. 4 i 5 [ uzupełnienie informacji o charakterystycznych cechach ptaków i ssaków. Zapisać temat lekcji w przyrodzie i przepisać informacje o rozmnażaniu wybranego zwierzątka   </w:t>
      </w:r>
      <w:r w:rsidR="002D6E4E">
        <w:t>[</w:t>
      </w:r>
      <w:r>
        <w:t>można wykonać rysunek].</w:t>
      </w:r>
    </w:p>
    <w:p w:rsidR="002D6E4E" w:rsidRDefault="002D6E4E" w:rsidP="00931171">
      <w:pPr>
        <w:tabs>
          <w:tab w:val="left" w:pos="7938"/>
        </w:tabs>
      </w:pPr>
      <w:r>
        <w:t xml:space="preserve">Edukacja polonistyczna. Temat: Sprawdzam siebie – samodzielne wykonanie poleceń: ocena prawdziwości zdań, rzeczowniki w liczbie pojedynczej, kolejność alfabetyczna wyrazów, nazwy zwiastunów wiosny, wyrazy z </w:t>
      </w:r>
      <w:proofErr w:type="spellStart"/>
      <w:r>
        <w:t>rz</w:t>
      </w:r>
      <w:proofErr w:type="spellEnd"/>
      <w:r>
        <w:t xml:space="preserve"> po spółgłoskach, ułożenie i zapisanie zdania. [ Ćw. str. 82, 83 ].</w:t>
      </w:r>
    </w:p>
    <w:p w:rsidR="002D6E4E" w:rsidRDefault="002D6E4E" w:rsidP="00931171">
      <w:pPr>
        <w:tabs>
          <w:tab w:val="left" w:pos="7938"/>
        </w:tabs>
      </w:pPr>
      <w:r>
        <w:t>Edukacja matematyczna. Ćwiczymy dodawanie w zakresie 100 z przekroc</w:t>
      </w:r>
      <w:r w:rsidR="00FA27C5">
        <w:t>zeniem progu dziesiątkowego.</w:t>
      </w:r>
    </w:p>
    <w:p w:rsidR="00074502" w:rsidRDefault="00074502" w:rsidP="00074502">
      <w:pPr>
        <w:tabs>
          <w:tab w:val="left" w:pos="7938"/>
        </w:tabs>
      </w:pPr>
      <w:r>
        <w:t xml:space="preserve">Religia. </w:t>
      </w:r>
      <w:r>
        <w:t>Katechizm - s. 92- Msza Święta dziękczynieniem za Ofiarę , którą składa Pan</w:t>
      </w:r>
    </w:p>
    <w:p w:rsidR="00074502" w:rsidRDefault="00074502" w:rsidP="00074502">
      <w:pPr>
        <w:tabs>
          <w:tab w:val="left" w:pos="7938"/>
        </w:tabs>
      </w:pPr>
      <w:r>
        <w:t>Jezus pod postaciami chleba i wina.</w:t>
      </w:r>
    </w:p>
    <w:p w:rsidR="00074502" w:rsidRDefault="00074502" w:rsidP="00074502">
      <w:pPr>
        <w:tabs>
          <w:tab w:val="left" w:pos="7938"/>
        </w:tabs>
      </w:pPr>
      <w:r>
        <w:t>Uzupełnię 1, 2, 3 ćwiczenie s.82, 83.</w:t>
      </w:r>
    </w:p>
    <w:p w:rsidR="00074502" w:rsidRDefault="00074502" w:rsidP="00074502">
      <w:pPr>
        <w:tabs>
          <w:tab w:val="left" w:pos="7938"/>
        </w:tabs>
      </w:pPr>
      <w:r>
        <w:t>Podziękuję Panu Jezusowi za Jego obecność w czasie Mszy Świętej.</w:t>
      </w:r>
    </w:p>
    <w:p w:rsidR="00074502" w:rsidRDefault="00074502" w:rsidP="00074502">
      <w:pPr>
        <w:tabs>
          <w:tab w:val="left" w:pos="7938"/>
        </w:tabs>
      </w:pPr>
      <w:r>
        <w:t xml:space="preserve">Wychowanie fizyczne. </w:t>
      </w:r>
      <w:bookmarkStart w:id="0" w:name="_GoBack"/>
      <w:bookmarkEnd w:id="0"/>
      <w:r>
        <w:t>Temat: Gimnastyka – nauka mostka</w:t>
      </w:r>
    </w:p>
    <w:p w:rsidR="00074502" w:rsidRDefault="00074502" w:rsidP="00074502">
      <w:pPr>
        <w:tabs>
          <w:tab w:val="left" w:pos="7938"/>
        </w:tabs>
      </w:pPr>
      <w:r>
        <w:t>– wykonaj rozgrzewkę:</w:t>
      </w:r>
    </w:p>
    <w:p w:rsidR="00074502" w:rsidRDefault="00074502" w:rsidP="00074502">
      <w:pPr>
        <w:tabs>
          <w:tab w:val="left" w:pos="7938"/>
        </w:tabs>
      </w:pPr>
      <w:r>
        <w:t>https://www.youtube.com/watch?v=SGuKDNvBo_U</w:t>
      </w:r>
    </w:p>
    <w:p w:rsidR="00074502" w:rsidRDefault="00074502" w:rsidP="00074502">
      <w:pPr>
        <w:tabs>
          <w:tab w:val="left" w:pos="7938"/>
        </w:tabs>
      </w:pPr>
      <w:r>
        <w:t>- wykonaj ćwiczenia:</w:t>
      </w:r>
    </w:p>
    <w:p w:rsidR="00074502" w:rsidRDefault="00074502" w:rsidP="00074502">
      <w:pPr>
        <w:tabs>
          <w:tab w:val="left" w:pos="7938"/>
        </w:tabs>
      </w:pPr>
      <w:r>
        <w:t>https://www.youtube.com/watch?v=oCOkBEWqVt8</w:t>
      </w:r>
    </w:p>
    <w:p w:rsidR="00074502" w:rsidRDefault="00074502" w:rsidP="00074502">
      <w:pPr>
        <w:tabs>
          <w:tab w:val="left" w:pos="7938"/>
        </w:tabs>
      </w:pPr>
      <w:r>
        <w:t xml:space="preserve">Czekam na zdjęcie twojego mostka </w:t>
      </w:r>
      <w:r>
        <w:t></w:t>
      </w:r>
    </w:p>
    <w:sectPr w:rsidR="0007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4A"/>
    <w:rsid w:val="00074502"/>
    <w:rsid w:val="002D6E4E"/>
    <w:rsid w:val="00325FFC"/>
    <w:rsid w:val="009057BB"/>
    <w:rsid w:val="00931171"/>
    <w:rsid w:val="00AF514A"/>
    <w:rsid w:val="00F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2020-04-20T12:33:00Z</dcterms:created>
  <dcterms:modified xsi:type="dcterms:W3CDTF">2020-04-20T13:54:00Z</dcterms:modified>
</cp:coreProperties>
</file>